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2B44" w14:textId="0624D8A8" w:rsidR="0037044C" w:rsidRDefault="0037044C" w:rsidP="0037044C">
      <w:pPr>
        <w:pStyle w:val="1"/>
      </w:pPr>
      <w:r>
        <w:rPr>
          <w:rFonts w:hint="eastAsia"/>
        </w:rPr>
        <w:t>页面缓存（静态和动态相结合）</w:t>
      </w:r>
    </w:p>
    <w:p w14:paraId="42165172" w14:textId="0BD26311" w:rsidR="0037044C" w:rsidRDefault="0037044C" w:rsidP="0037044C">
      <w:r>
        <w:rPr>
          <w:rFonts w:hint="eastAsia"/>
        </w:rPr>
        <w:t>比如说一个显示文章的页面，正常来说完全可以静态化，但是如果文章后面有“顶”和“踩”的功能而且显示的有响应的数量，这个数据的变化频率就比较高了，这就会影响静态化。这个问题可以用先生成静态页面然后使用</w:t>
      </w:r>
      <w:r>
        <w:t>Ajax来读取并修改响应的数据，这样就可以一举两得来，既可以使用页面缓存也可以实时显示一些变化频率高的数据来。</w:t>
      </w:r>
    </w:p>
    <w:p w14:paraId="1A9DB9FE" w14:textId="403EF4B9" w:rsidR="00EF5B44" w:rsidRDefault="00F03E40" w:rsidP="00F03E40">
      <w:pPr>
        <w:pStyle w:val="1"/>
      </w:pPr>
      <w:r>
        <w:rPr>
          <w:rFonts w:hint="eastAsia"/>
        </w:rPr>
        <w:t>数据库（分离数据库中活跃数据的原因</w:t>
      </w:r>
      <w:bookmarkStart w:id="0" w:name="_GoBack"/>
      <w:bookmarkEnd w:id="0"/>
      <w:r>
        <w:rPr>
          <w:rFonts w:hint="eastAsia"/>
        </w:rPr>
        <w:t>）</w:t>
      </w:r>
    </w:p>
    <w:p w14:paraId="5055497D" w14:textId="77777777" w:rsidR="00F03E40" w:rsidRPr="00DA7A85" w:rsidRDefault="00F03E40" w:rsidP="00F03E40">
      <w:pPr>
        <w:rPr>
          <w:rFonts w:hint="eastAsia"/>
        </w:rPr>
      </w:pPr>
      <w:r>
        <w:t>分离数据库中的活跃数据</w:t>
      </w:r>
    </w:p>
    <w:p w14:paraId="72F11274" w14:textId="77777777" w:rsidR="00F03E40" w:rsidRDefault="00F03E40" w:rsidP="00F03E40">
      <w:r>
        <w:rPr>
          <w:rFonts w:hint="eastAsia"/>
        </w:rPr>
        <w:t>为什么要分离呢？说一个我实际环境中遇到的问题吧！有一个表只有</w:t>
      </w:r>
      <w:r>
        <w:t>10几个字段，表有130万条数据，但大小已经到了5G的数据，这本身是不太合理的，这么少的数据占用了太多的数据，</w:t>
      </w:r>
      <w:r w:rsidRPr="00DA7A85">
        <w:rPr>
          <w:highlight w:val="green"/>
        </w:rPr>
        <w:t>说明其中有些字段存储了大量的字符串（比如说文章内容等），每次检索这个表时大部分是用不到这些大字段内容的，但却需要耗时比较长，产生很多的慢日志。这时我们可以考虑将表进行垂直切分，将活跃数据分离开来，这样能大大加快访问速度</w:t>
      </w:r>
    </w:p>
    <w:p w14:paraId="296CDC89" w14:textId="77777777" w:rsidR="00F03E40" w:rsidRPr="00F03E40" w:rsidRDefault="00F03E40" w:rsidP="0037044C">
      <w:pPr>
        <w:rPr>
          <w:rFonts w:hint="eastAsia"/>
        </w:rPr>
      </w:pPr>
    </w:p>
    <w:p w14:paraId="22901069" w14:textId="77777777" w:rsidR="0037044C" w:rsidRDefault="0037044C" w:rsidP="0037044C"/>
    <w:sectPr w:rsidR="0037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59BA" w14:textId="77777777" w:rsidR="00E72DAB" w:rsidRDefault="00E72DAB" w:rsidP="0037044C">
      <w:r>
        <w:separator/>
      </w:r>
    </w:p>
  </w:endnote>
  <w:endnote w:type="continuationSeparator" w:id="0">
    <w:p w14:paraId="4D98DBDB" w14:textId="77777777" w:rsidR="00E72DAB" w:rsidRDefault="00E72DAB" w:rsidP="0037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465CB" w14:textId="77777777" w:rsidR="00E72DAB" w:rsidRDefault="00E72DAB" w:rsidP="0037044C">
      <w:r>
        <w:separator/>
      </w:r>
    </w:p>
  </w:footnote>
  <w:footnote w:type="continuationSeparator" w:id="0">
    <w:p w14:paraId="6F3F4068" w14:textId="77777777" w:rsidR="00E72DAB" w:rsidRDefault="00E72DAB" w:rsidP="00370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41"/>
    <w:rsid w:val="0037044C"/>
    <w:rsid w:val="00636F66"/>
    <w:rsid w:val="00E72DAB"/>
    <w:rsid w:val="00EF5B44"/>
    <w:rsid w:val="00F03E40"/>
    <w:rsid w:val="00F4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0989"/>
  <w15:chartTrackingRefBased/>
  <w15:docId w15:val="{B10360DA-2E8D-4E93-A79A-0A0DEB7C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4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04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3</cp:revision>
  <dcterms:created xsi:type="dcterms:W3CDTF">2019-09-03T17:06:00Z</dcterms:created>
  <dcterms:modified xsi:type="dcterms:W3CDTF">2019-09-03T17:27:00Z</dcterms:modified>
</cp:coreProperties>
</file>