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3F514" w14:textId="122639E7" w:rsidR="00B35D15" w:rsidRPr="00B35D15" w:rsidRDefault="00B35D15" w:rsidP="000D5724">
      <w:pPr>
        <w:pStyle w:val="1"/>
      </w:pPr>
      <w:r w:rsidRPr="00B35D15">
        <w:rPr>
          <w:bdr w:val="none" w:sz="0" w:space="0" w:color="auto" w:frame="1"/>
        </w:rPr>
        <w:t>程序员面试硬软技能 |常见面试题回答攻略 |</w:t>
      </w:r>
      <w:proofErr w:type="gramStart"/>
      <w:r w:rsidRPr="00B35D15">
        <w:rPr>
          <w:bdr w:val="none" w:sz="0" w:space="0" w:color="auto" w:frame="1"/>
        </w:rPr>
        <w:t>校招毕业</w:t>
      </w:r>
      <w:proofErr w:type="gramEnd"/>
      <w:r w:rsidRPr="00B35D15">
        <w:rPr>
          <w:bdr w:val="none" w:sz="0" w:space="0" w:color="auto" w:frame="1"/>
        </w:rPr>
        <w:t>Java</w:t>
      </w:r>
    </w:p>
    <w:p w14:paraId="0DBA2F7E" w14:textId="5911E79E" w:rsidR="00D847F3" w:rsidRDefault="00B35D15">
      <w:r>
        <w:rPr>
          <w:rFonts w:hint="eastAsia"/>
        </w:rPr>
        <w:t>语言+数据结构+算法+计算机网络基础（</w:t>
      </w:r>
      <w:proofErr w:type="spellStart"/>
      <w:r>
        <w:rPr>
          <w:rFonts w:hint="eastAsia"/>
        </w:rP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）+操作系统（内存置换算法+线程调度原理+磁盘调度算法）+应用框架</w:t>
      </w:r>
      <w:r w:rsidR="00203372">
        <w:rPr>
          <w:rFonts w:hint="eastAsia"/>
        </w:rPr>
        <w:t>+项目/实习/比赛经验</w:t>
      </w:r>
    </w:p>
    <w:p w14:paraId="01B1D3A0" w14:textId="1EEF70E4" w:rsidR="00B35D15" w:rsidRDefault="00B35D15"/>
    <w:p w14:paraId="62CAA228" w14:textId="12BBD5BD" w:rsidR="00203372" w:rsidRDefault="00203372"/>
    <w:p w14:paraId="4B037B24" w14:textId="1C3491FD" w:rsidR="00203372" w:rsidRDefault="00203372">
      <w:r>
        <w:rPr>
          <w:rFonts w:hint="eastAsia"/>
        </w:rPr>
        <w:t>技术面试：</w:t>
      </w:r>
    </w:p>
    <w:p w14:paraId="27D16570" w14:textId="24BE9E48" w:rsidR="00203372" w:rsidRDefault="00203372">
      <w:r>
        <w:tab/>
      </w:r>
      <w:r>
        <w:rPr>
          <w:rFonts w:hint="eastAsia"/>
        </w:rPr>
        <w:t>结合简历</w:t>
      </w:r>
      <w:proofErr w:type="gramStart"/>
      <w:r>
        <w:rPr>
          <w:rFonts w:hint="eastAsia"/>
        </w:rPr>
        <w:t>山技术</w:t>
      </w:r>
      <w:proofErr w:type="gramEnd"/>
      <w:r>
        <w:rPr>
          <w:rFonts w:hint="eastAsia"/>
        </w:rPr>
        <w:t>问题</w:t>
      </w:r>
    </w:p>
    <w:p w14:paraId="3FCAFB62" w14:textId="7E227311" w:rsidR="00203372" w:rsidRDefault="00203372">
      <w:r>
        <w:rPr>
          <w:rFonts w:hint="eastAsia"/>
        </w:rPr>
        <w:t>数据结构和算法题目</w:t>
      </w:r>
    </w:p>
    <w:p w14:paraId="0AA53E8D" w14:textId="50C6386C" w:rsidR="00203372" w:rsidRDefault="00203372">
      <w:r>
        <w:rPr>
          <w:rFonts w:hint="eastAsia"/>
        </w:rPr>
        <w:t>情景性技术问题（面试</w:t>
      </w:r>
      <w:proofErr w:type="gramStart"/>
      <w:r>
        <w:rPr>
          <w:rFonts w:hint="eastAsia"/>
        </w:rPr>
        <w:t>官考察</w:t>
      </w:r>
      <w:proofErr w:type="gramEnd"/>
      <w:r>
        <w:rPr>
          <w:rFonts w:hint="eastAsia"/>
        </w:rPr>
        <w:t>你面对突发问题和抗压能力）</w:t>
      </w:r>
    </w:p>
    <w:p w14:paraId="5F6F5E73" w14:textId="4E874C1A" w:rsidR="00203372" w:rsidRDefault="00203372"/>
    <w:p w14:paraId="377F519F" w14:textId="07FE885B" w:rsidR="00203372" w:rsidRPr="00203372" w:rsidRDefault="00203372">
      <w:pPr>
        <w:rPr>
          <w:rFonts w:hint="eastAsia"/>
        </w:rPr>
      </w:pPr>
      <w:r>
        <w:rPr>
          <w:rFonts w:hint="eastAsia"/>
        </w:rPr>
        <w:t>自我介绍（</w:t>
      </w:r>
      <w:proofErr w:type="gramStart"/>
      <w:r>
        <w:rPr>
          <w:rFonts w:hint="eastAsia"/>
        </w:rPr>
        <w:t>性名</w:t>
      </w:r>
      <w:proofErr w:type="gramEnd"/>
      <w:r>
        <w:rPr>
          <w:rFonts w:hint="eastAsia"/>
        </w:rPr>
        <w:t>+来源+学校+专业+描述下目标岗位+技能点+项目经历）</w:t>
      </w:r>
    </w:p>
    <w:p w14:paraId="720EFAB0" w14:textId="4ECDFFB8" w:rsidR="00B35D15" w:rsidRDefault="000D5724">
      <w:r>
        <w:rPr>
          <w:rFonts w:hint="eastAsia"/>
        </w:rPr>
        <w:t>学习能力（写写技术博客）+</w:t>
      </w:r>
      <w:r w:rsidRPr="000D5724">
        <w:rPr>
          <w:rFonts w:hint="eastAsia"/>
          <w:highlight w:val="yellow"/>
        </w:rPr>
        <w:t>程序员如何搭建一个属于自己的个人博客</w:t>
      </w:r>
    </w:p>
    <w:p w14:paraId="4FD81467" w14:textId="548BBF52" w:rsidR="000D5724" w:rsidRDefault="000D5724">
      <w:r>
        <w:rPr>
          <w:rFonts w:hint="eastAsia"/>
        </w:rPr>
        <w:t>关注技术社区：开源中国</w:t>
      </w:r>
    </w:p>
    <w:p w14:paraId="1037A068" w14:textId="3020DD09" w:rsidR="000D5724" w:rsidRDefault="000D5724">
      <w:r>
        <w:rPr>
          <w:rFonts w:hint="eastAsia"/>
        </w:rPr>
        <w:t>开源项目：</w:t>
      </w:r>
    </w:p>
    <w:p w14:paraId="77CC5EE2" w14:textId="76610247" w:rsidR="000D5724" w:rsidRDefault="000D5724"/>
    <w:p w14:paraId="02A15981" w14:textId="02F35926" w:rsidR="000D5724" w:rsidRDefault="000D5724"/>
    <w:p w14:paraId="4CAFAB85" w14:textId="318E98A5" w:rsidR="000D5724" w:rsidRDefault="000D5724">
      <w:r>
        <w:rPr>
          <w:rFonts w:hint="eastAsia"/>
        </w:rPr>
        <w:t>个人职业规划（未来3到5年有没有培养性）:</w:t>
      </w:r>
    </w:p>
    <w:p w14:paraId="4682CFFA" w14:textId="5A0A8A5C" w:rsidR="000D5724" w:rsidRDefault="000D5724">
      <w:r>
        <w:tab/>
      </w:r>
      <w:r>
        <w:rPr>
          <w:rFonts w:hint="eastAsia"/>
        </w:rPr>
        <w:t>做做业务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往架构上转</w:t>
      </w:r>
    </w:p>
    <w:p w14:paraId="616AD631" w14:textId="0B512B1D" w:rsidR="000D5724" w:rsidRDefault="000D5724">
      <w:proofErr w:type="gramStart"/>
      <w:r>
        <w:rPr>
          <w:rFonts w:hint="eastAsia"/>
        </w:rPr>
        <w:t>社招跳槽</w:t>
      </w:r>
      <w:proofErr w:type="gramEnd"/>
      <w:r>
        <w:rPr>
          <w:rFonts w:hint="eastAsia"/>
        </w:rPr>
        <w:t>原音：</w:t>
      </w:r>
    </w:p>
    <w:p w14:paraId="43EFAAC9" w14:textId="1C2AC4D0" w:rsidR="000D5724" w:rsidRPr="000D5724" w:rsidRDefault="000D5724">
      <w:pPr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性趣点</w:t>
      </w:r>
    </w:p>
    <w:p w14:paraId="412C0BD4" w14:textId="2FCD1EA7" w:rsidR="000D5724" w:rsidRDefault="000D5724">
      <w:r>
        <w:rPr>
          <w:rFonts w:hint="eastAsia"/>
        </w:rPr>
        <w:t xml:space="preserve"> </w:t>
      </w:r>
      <w:r>
        <w:t xml:space="preserve">  </w:t>
      </w:r>
    </w:p>
    <w:p w14:paraId="6B1DC442" w14:textId="54174734" w:rsidR="000D5724" w:rsidRDefault="000D5724">
      <w:r>
        <w:rPr>
          <w:rFonts w:hint="eastAsia"/>
        </w:rPr>
        <w:t>对公司的问题：</w:t>
      </w:r>
    </w:p>
    <w:p w14:paraId="1C137547" w14:textId="43F3B55E" w:rsidR="000D5724" w:rsidRDefault="000D5724">
      <w:r>
        <w:tab/>
      </w:r>
      <w:r>
        <w:rPr>
          <w:rFonts w:hint="eastAsia"/>
        </w:rPr>
        <w:t>公司对我职业生涯的培养</w:t>
      </w:r>
    </w:p>
    <w:p w14:paraId="7781C032" w14:textId="44EB5BF7" w:rsidR="000D5724" w:rsidRDefault="000D5724">
      <w:r>
        <w:tab/>
      </w:r>
      <w:r>
        <w:rPr>
          <w:rFonts w:hint="eastAsia"/>
        </w:rPr>
        <w:t>对员工的培训</w:t>
      </w:r>
    </w:p>
    <w:p w14:paraId="1433FC15" w14:textId="0E1EB4E1" w:rsidR="000D5724" w:rsidRDefault="000D5724">
      <w:r>
        <w:tab/>
      </w:r>
    </w:p>
    <w:p w14:paraId="4B0DC46D" w14:textId="6A355546" w:rsidR="000D5724" w:rsidRDefault="000D5724"/>
    <w:p w14:paraId="58893B75" w14:textId="77777777" w:rsidR="003D0E17" w:rsidRDefault="003D0E17" w:rsidP="003D0E17">
      <w:pPr>
        <w:pStyle w:val="1"/>
        <w:shd w:val="clear" w:color="auto" w:fill="FFFFFF"/>
        <w:spacing w:before="0" w:beforeAutospacing="0" w:after="0" w:afterAutospacing="0" w:line="360" w:lineRule="atLeast"/>
        <w:ind w:right="1200"/>
        <w:textAlignment w:val="baseline"/>
        <w:rPr>
          <w:rFonts w:ascii="Helvetica" w:hAnsi="Helvetica" w:cs="Helvetica"/>
          <w:b w:val="0"/>
          <w:bCs w:val="0"/>
          <w:color w:val="525659"/>
          <w:sz w:val="27"/>
          <w:szCs w:val="27"/>
        </w:rPr>
      </w:pPr>
      <w:r w:rsidRPr="003D0E17">
        <w:t>程序员面试官揭秘：我是如何刁难候选人的</w:t>
      </w:r>
      <w:r>
        <w:rPr>
          <w:rFonts w:ascii="Helvetica" w:hAnsi="Helvetica" w:cs="Helvetica"/>
          <w:b w:val="0"/>
          <w:bCs w:val="0"/>
          <w:color w:val="525659"/>
          <w:sz w:val="27"/>
          <w:szCs w:val="27"/>
          <w:bdr w:val="none" w:sz="0" w:space="0" w:color="auto" w:frame="1"/>
        </w:rPr>
        <w:t>？</w:t>
      </w:r>
    </w:p>
    <w:p w14:paraId="1B1549CE" w14:textId="6B8C8916" w:rsidR="000D5724" w:rsidRDefault="003D0E17">
      <w:r>
        <w:rPr>
          <w:rFonts w:hint="eastAsia"/>
        </w:rPr>
        <w:t>谈谈你对前后端分离的理解：</w:t>
      </w:r>
    </w:p>
    <w:p w14:paraId="0973FF97" w14:textId="61C535C4" w:rsidR="003D0E17" w:rsidRDefault="003D0E17">
      <w:r>
        <w:rPr>
          <w:rFonts w:hint="eastAsia"/>
        </w:rPr>
        <w:t>网页加载有点慢，做前端的载入性优化：载入流程，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，缓存，度量这个慢的指标，</w:t>
      </w:r>
    </w:p>
    <w:p w14:paraId="65AC99A9" w14:textId="65043C6B" w:rsidR="00FB6816" w:rsidRDefault="00FB6816">
      <w:r>
        <w:rPr>
          <w:rFonts w:hint="eastAsia"/>
        </w:rPr>
        <w:t>面向切面提问</w:t>
      </w:r>
    </w:p>
    <w:p w14:paraId="6E8EC9E8" w14:textId="76E4BED7" w:rsidR="00FB6816" w:rsidRDefault="00FB6816"/>
    <w:p w14:paraId="407A3E29" w14:textId="26CE42ED" w:rsidR="00FB6816" w:rsidRDefault="00FB6816">
      <w:r>
        <w:rPr>
          <w:rFonts w:hint="eastAsia"/>
        </w:rPr>
        <w:t>react有钩子避免多余的选软，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没有钩子为啥也能渲染</w:t>
      </w:r>
    </w:p>
    <w:p w14:paraId="51EA376B" w14:textId="0C35B7D2" w:rsidR="00FB6816" w:rsidRDefault="00FB6816">
      <w:r>
        <w:rPr>
          <w:rFonts w:hint="eastAsia"/>
        </w:rPr>
        <w:t>人的认知层次：</w:t>
      </w:r>
    </w:p>
    <w:p w14:paraId="03D9B920" w14:textId="46606470" w:rsidR="00FB6816" w:rsidRDefault="00FB6816" w:rsidP="00FB68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理论+创新</w:t>
      </w:r>
    </w:p>
    <w:p w14:paraId="11E2D70A" w14:textId="70545C5F" w:rsidR="00FB6816" w:rsidRPr="00F460CC" w:rsidRDefault="00FB6816" w:rsidP="00FB6816">
      <w:pPr>
        <w:pStyle w:val="a7"/>
        <w:numPr>
          <w:ilvl w:val="0"/>
          <w:numId w:val="1"/>
        </w:numPr>
        <w:ind w:firstLineChars="0"/>
        <w:rPr>
          <w:highlight w:val="yellow"/>
        </w:rPr>
      </w:pPr>
      <w:r w:rsidRPr="00F460CC">
        <w:rPr>
          <w:rFonts w:hint="eastAsia"/>
          <w:highlight w:val="yellow"/>
        </w:rPr>
        <w:t>理解</w:t>
      </w:r>
    </w:p>
    <w:p w14:paraId="6F689A2D" w14:textId="7800208B" w:rsidR="00FB6816" w:rsidRPr="00F460CC" w:rsidRDefault="00FB6816" w:rsidP="00FB6816">
      <w:pPr>
        <w:pStyle w:val="a7"/>
        <w:numPr>
          <w:ilvl w:val="0"/>
          <w:numId w:val="1"/>
        </w:numPr>
        <w:ind w:firstLineChars="0"/>
        <w:rPr>
          <w:highlight w:val="yellow"/>
        </w:rPr>
      </w:pPr>
      <w:r w:rsidRPr="00F460CC">
        <w:rPr>
          <w:rFonts w:hint="eastAsia"/>
          <w:highlight w:val="yellow"/>
        </w:rPr>
        <w:t>应用</w:t>
      </w:r>
    </w:p>
    <w:p w14:paraId="37ED7C7E" w14:textId="6B811043" w:rsidR="00FB6816" w:rsidRDefault="00FB6816" w:rsidP="00FB6816">
      <w:pPr>
        <w:pStyle w:val="a7"/>
        <w:numPr>
          <w:ilvl w:val="0"/>
          <w:numId w:val="1"/>
        </w:numPr>
        <w:ind w:firstLineChars="0"/>
      </w:pPr>
      <w:r w:rsidRPr="00F460CC">
        <w:rPr>
          <w:rFonts w:hint="eastAsia"/>
          <w:highlight w:val="yellow"/>
        </w:rPr>
        <w:t>分析</w:t>
      </w:r>
    </w:p>
    <w:p w14:paraId="5159D239" w14:textId="349EC0D6" w:rsidR="00FB6816" w:rsidRDefault="00FB6816" w:rsidP="00FB68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评价</w:t>
      </w:r>
    </w:p>
    <w:p w14:paraId="4958A8BC" w14:textId="492F3F35" w:rsidR="00F460CC" w:rsidRDefault="00F460CC" w:rsidP="00FB68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创新</w:t>
      </w:r>
    </w:p>
    <w:p w14:paraId="3498A002" w14:textId="29DD828A" w:rsidR="00F460CC" w:rsidRDefault="00F460CC" w:rsidP="00F460CC">
      <w:r>
        <w:rPr>
          <w:rFonts w:hint="eastAsia"/>
        </w:rPr>
        <w:t>star分析法（你是不是这个项目的主力）</w:t>
      </w:r>
    </w:p>
    <w:p w14:paraId="62BA3C23" w14:textId="22D1747E" w:rsidR="00F460CC" w:rsidRDefault="00F460CC" w:rsidP="00F460CC">
      <w:proofErr w:type="spellStart"/>
      <w:r>
        <w:rPr>
          <w:rFonts w:hint="eastAsia"/>
        </w:rPr>
        <w:t>satiutaion</w:t>
      </w:r>
      <w:proofErr w:type="spellEnd"/>
    </w:p>
    <w:p w14:paraId="586ED8B8" w14:textId="3BB5C6C3" w:rsidR="00F460CC" w:rsidRDefault="00F460CC" w:rsidP="00F460CC">
      <w:proofErr w:type="spellStart"/>
      <w:r>
        <w:rPr>
          <w:rFonts w:hint="eastAsia"/>
        </w:rPr>
        <w:t>t</w:t>
      </w:r>
      <w:r>
        <w:t>artget</w:t>
      </w:r>
      <w:proofErr w:type="spellEnd"/>
    </w:p>
    <w:p w14:paraId="4796EA6D" w14:textId="31E5A0B4" w:rsidR="00F460CC" w:rsidRDefault="00F460CC" w:rsidP="00F460CC">
      <w:r>
        <w:rPr>
          <w:rFonts w:hint="eastAsia"/>
        </w:rPr>
        <w:t>a</w:t>
      </w:r>
      <w:r>
        <w:t>ction(</w:t>
      </w:r>
      <w:r>
        <w:rPr>
          <w:rFonts w:hint="eastAsia"/>
        </w:rPr>
        <w:t>为了达到这个目标，做了那些事</w:t>
      </w:r>
      <w:r>
        <w:t>)</w:t>
      </w:r>
    </w:p>
    <w:p w14:paraId="5152F88C" w14:textId="65057382" w:rsidR="00F460CC" w:rsidRDefault="00F460CC" w:rsidP="00F460CC">
      <w:r>
        <w:rPr>
          <w:rFonts w:hint="eastAsia"/>
        </w:rPr>
        <w:t>result</w:t>
      </w:r>
      <w:r>
        <w:t>(</w:t>
      </w:r>
      <w:r>
        <w:rPr>
          <w:rFonts w:hint="eastAsia"/>
        </w:rPr>
        <w:t>项目做完最后的结果</w:t>
      </w:r>
      <w:r>
        <w:t>)</w:t>
      </w:r>
    </w:p>
    <w:p w14:paraId="1D2D2429" w14:textId="67D0FBE1" w:rsidR="00F460CC" w:rsidRDefault="00F460CC" w:rsidP="00F460CC"/>
    <w:p w14:paraId="575BCF69" w14:textId="5B345D40" w:rsidR="00F460CC" w:rsidRDefault="00F460CC" w:rsidP="00F460CC">
      <w:pPr>
        <w:rPr>
          <w:rFonts w:hint="eastAsia"/>
        </w:rPr>
      </w:pPr>
      <w:r>
        <w:rPr>
          <w:rFonts w:hint="eastAsia"/>
        </w:rPr>
        <w:t>外围定级，内核鉴定（问清你算老几，然后问你问题）</w:t>
      </w:r>
    </w:p>
    <w:p w14:paraId="10DC5ADF" w14:textId="77777777" w:rsidR="00274A4D" w:rsidRPr="00274A4D" w:rsidRDefault="00274A4D" w:rsidP="00274A4D">
      <w:pPr>
        <w:pStyle w:val="1"/>
      </w:pPr>
      <w:r w:rsidRPr="00274A4D">
        <w:t>程序员面试出彩回答</w:t>
      </w:r>
    </w:p>
    <w:p w14:paraId="19C4B196" w14:textId="0892CD36" w:rsidR="00F460CC" w:rsidRDefault="005620DD" w:rsidP="005620DD">
      <w:pPr>
        <w:pStyle w:val="2"/>
      </w:pPr>
      <w:r>
        <w:rPr>
          <w:rFonts w:hint="eastAsia"/>
        </w:rPr>
        <w:t>自我介绍</w:t>
      </w:r>
    </w:p>
    <w:p w14:paraId="02D7588D" w14:textId="77777777" w:rsidR="005620DD" w:rsidRPr="00274A4D" w:rsidRDefault="005620DD" w:rsidP="00274A4D">
      <w:pPr>
        <w:rPr>
          <w:rFonts w:hint="eastAsia"/>
        </w:rPr>
      </w:pPr>
      <w:bookmarkStart w:id="0" w:name="_GoBack"/>
      <w:bookmarkEnd w:id="0"/>
    </w:p>
    <w:sectPr w:rsidR="005620DD" w:rsidRPr="00274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78FAB" w14:textId="77777777" w:rsidR="00F83065" w:rsidRDefault="00F83065" w:rsidP="00B35D15">
      <w:r>
        <w:separator/>
      </w:r>
    </w:p>
  </w:endnote>
  <w:endnote w:type="continuationSeparator" w:id="0">
    <w:p w14:paraId="3A10DFA9" w14:textId="77777777" w:rsidR="00F83065" w:rsidRDefault="00F83065" w:rsidP="00B35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02C42" w14:textId="77777777" w:rsidR="00F83065" w:rsidRDefault="00F83065" w:rsidP="00B35D15">
      <w:r>
        <w:separator/>
      </w:r>
    </w:p>
  </w:footnote>
  <w:footnote w:type="continuationSeparator" w:id="0">
    <w:p w14:paraId="493CBD2E" w14:textId="77777777" w:rsidR="00F83065" w:rsidRDefault="00F83065" w:rsidP="00B35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861F7"/>
    <w:multiLevelType w:val="hybridMultilevel"/>
    <w:tmpl w:val="4AC02F50"/>
    <w:lvl w:ilvl="0" w:tplc="4C70F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23"/>
    <w:rsid w:val="000D5724"/>
    <w:rsid w:val="00203372"/>
    <w:rsid w:val="00274A4D"/>
    <w:rsid w:val="003D0E17"/>
    <w:rsid w:val="005620DD"/>
    <w:rsid w:val="00993027"/>
    <w:rsid w:val="00B35D15"/>
    <w:rsid w:val="00BC7423"/>
    <w:rsid w:val="00D847F3"/>
    <w:rsid w:val="00F460CC"/>
    <w:rsid w:val="00F83065"/>
    <w:rsid w:val="00FB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DC187"/>
  <w15:chartTrackingRefBased/>
  <w15:docId w15:val="{FBB09DC5-E3A5-4B0D-BBEC-87A92654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35D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620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D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D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5D15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List Paragraph"/>
    <w:basedOn w:val="a"/>
    <w:uiPriority w:val="34"/>
    <w:qFormat/>
    <w:rsid w:val="00FB681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620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5</cp:revision>
  <dcterms:created xsi:type="dcterms:W3CDTF">2019-09-22T04:42:00Z</dcterms:created>
  <dcterms:modified xsi:type="dcterms:W3CDTF">2019-09-22T09:27:00Z</dcterms:modified>
</cp:coreProperties>
</file>