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FAA364" w14:textId="4C4FD3C9" w:rsidR="000121EB" w:rsidRDefault="000121EB" w:rsidP="000121EB">
      <w:r>
        <w:rPr>
          <w:rFonts w:hint="eastAsia"/>
        </w:rPr>
        <w:t>day</w:t>
      </w:r>
      <w:r>
        <w:t>30-01</w:t>
      </w:r>
      <w:r w:rsidR="008046C9">
        <w:rPr>
          <w:rFonts w:hint="eastAsia"/>
        </w:rPr>
        <w:t>（网络基础1）</w:t>
      </w:r>
    </w:p>
    <w:p w14:paraId="3536E9AA" w14:textId="47087EF0" w:rsidR="002970F2" w:rsidRDefault="000121EB" w:rsidP="009B773E">
      <w:r>
        <w:rPr>
          <w:rFonts w:hint="eastAsia"/>
        </w:rPr>
        <w:t>网络编程</w:t>
      </w:r>
    </w:p>
    <w:p w14:paraId="41ABEEAE" w14:textId="0F002F1E" w:rsidR="000121EB" w:rsidRDefault="000121EB" w:rsidP="000121EB">
      <w:pPr>
        <w:pStyle w:val="2"/>
      </w:pPr>
      <w:r>
        <w:rPr>
          <w:rFonts w:hint="eastAsia"/>
        </w:rPr>
        <w:t>网络基础1</w:t>
      </w:r>
    </w:p>
    <w:p w14:paraId="151C3DBC" w14:textId="69B1CEE6" w:rsidR="000121EB" w:rsidRDefault="000121EB" w:rsidP="000121EB">
      <w:r>
        <w:rPr>
          <w:rFonts w:hint="eastAsia"/>
        </w:rPr>
        <w:t>由于不同机器上的程序要通讯，所以产生了网络</w:t>
      </w:r>
    </w:p>
    <w:p w14:paraId="655B4E94" w14:textId="392FE424" w:rsidR="000121EB" w:rsidRDefault="00E12E50" w:rsidP="000121EB">
      <w:r>
        <w:rPr>
          <w:rFonts w:hint="eastAsia"/>
        </w:rPr>
        <w:t>两种架构：c</w:t>
      </w:r>
      <w:r>
        <w:t>/s</w:t>
      </w:r>
      <w:r>
        <w:rPr>
          <w:rFonts w:hint="eastAsia"/>
        </w:rPr>
        <w:t>架构和b</w:t>
      </w:r>
      <w:r>
        <w:t>/s</w:t>
      </w:r>
      <w:r>
        <w:rPr>
          <w:rFonts w:hint="eastAsia"/>
        </w:rPr>
        <w:t>架构</w:t>
      </w:r>
    </w:p>
    <w:p w14:paraId="7D501CE1" w14:textId="29A60019" w:rsidR="00E12E50" w:rsidRDefault="00DE6105" w:rsidP="000121EB">
      <w:r>
        <w:rPr>
          <w:rFonts w:hint="eastAsia"/>
        </w:rPr>
        <w:t>b</w:t>
      </w:r>
      <w:r>
        <w:t>/s</w:t>
      </w:r>
      <w:r>
        <w:rPr>
          <w:rFonts w:hint="eastAsia"/>
        </w:rPr>
        <w:t>火了是因为方便</w:t>
      </w:r>
      <w:r w:rsidR="00260585">
        <w:rPr>
          <w:rFonts w:hint="eastAsia"/>
        </w:rPr>
        <w:t>和统一入口（</w:t>
      </w:r>
      <w:proofErr w:type="gramStart"/>
      <w:r w:rsidR="00260585">
        <w:rPr>
          <w:rFonts w:hint="eastAsia"/>
        </w:rPr>
        <w:t>比如微信的</w:t>
      </w:r>
      <w:proofErr w:type="gramEnd"/>
      <w:r w:rsidR="00260585">
        <w:rPr>
          <w:rFonts w:hint="eastAsia"/>
        </w:rPr>
        <w:t>各种小程序和公众号）</w:t>
      </w:r>
    </w:p>
    <w:p w14:paraId="605E8CDB" w14:textId="71965C06" w:rsidR="00260585" w:rsidRDefault="00260585" w:rsidP="000121EB">
      <w:r>
        <w:rPr>
          <w:rFonts w:hint="eastAsia"/>
        </w:rPr>
        <w:t>b</w:t>
      </w:r>
      <w:r>
        <w:t>/s</w:t>
      </w:r>
      <w:r>
        <w:rPr>
          <w:rFonts w:hint="eastAsia"/>
        </w:rPr>
        <w:t>和c</w:t>
      </w:r>
      <w:r>
        <w:t>/s</w:t>
      </w:r>
      <w:r>
        <w:rPr>
          <w:rFonts w:hint="eastAsia"/>
        </w:rPr>
        <w:t>架构的关系</w:t>
      </w:r>
    </w:p>
    <w:p w14:paraId="305546B2" w14:textId="35B01127" w:rsidR="00260585" w:rsidRDefault="00260585" w:rsidP="000121EB">
      <w:r>
        <w:rPr>
          <w:rFonts w:hint="eastAsia"/>
        </w:rPr>
        <w:t>网卡提供了网线的插口（网卡有全球唯一的mac地址）</w:t>
      </w:r>
    </w:p>
    <w:p w14:paraId="0B455A07" w14:textId="6E07B877" w:rsidR="00260585" w:rsidRDefault="00260585" w:rsidP="000121EB">
      <w:r>
        <w:rPr>
          <w:rFonts w:hint="eastAsia"/>
        </w:rPr>
        <w:t>mac地址:每块网卡出厂时都会被烧制上一个世界上唯一的mac地址，长度为48位2进制</w:t>
      </w:r>
      <w:r w:rsidR="00DC1236">
        <w:rPr>
          <w:rFonts w:hint="eastAsia"/>
        </w:rPr>
        <w:t>，通常由12位16进制数表示（前六位是厂商编号，后六位是流水限号）</w:t>
      </w:r>
    </w:p>
    <w:p w14:paraId="393C8D4A" w14:textId="043210C7" w:rsidR="00DC1236" w:rsidRDefault="00DC1236" w:rsidP="00DC1236">
      <w:pPr>
        <w:pStyle w:val="3"/>
      </w:pPr>
      <w:r>
        <w:rPr>
          <w:rFonts w:hint="eastAsia"/>
        </w:rPr>
        <w:t>通过ip地址找到mac地址（arp协议）</w:t>
      </w:r>
    </w:p>
    <w:p w14:paraId="0FBA4CEE" w14:textId="5DAA50C6" w:rsidR="002D1574" w:rsidRPr="002D1574" w:rsidRDefault="002D1574" w:rsidP="002D1574">
      <w:r>
        <w:rPr>
          <w:noProof/>
        </w:rPr>
        <w:drawing>
          <wp:inline distT="0" distB="0" distL="0" distR="0" wp14:anchorId="69E9989D" wp14:editId="2249CF8E">
            <wp:extent cx="5274310" cy="32861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86125"/>
                    </a:xfrm>
                    <a:prstGeom prst="rect">
                      <a:avLst/>
                    </a:prstGeom>
                  </pic:spPr>
                </pic:pic>
              </a:graphicData>
            </a:graphic>
          </wp:inline>
        </w:drawing>
      </w:r>
    </w:p>
    <w:p w14:paraId="77811E09" w14:textId="0784A4DB" w:rsidR="00DC1236" w:rsidRDefault="004D7836" w:rsidP="000121EB">
      <w:r>
        <w:rPr>
          <w:rFonts w:hint="eastAsia"/>
        </w:rPr>
        <w:t>交换机的原理（A</w:t>
      </w:r>
      <w:r>
        <w:t>,B,C,D</w:t>
      </w:r>
      <w:r>
        <w:rPr>
          <w:rFonts w:hint="eastAsia"/>
        </w:rPr>
        <w:t>四台机器比如我要告诉交换机我要找A</w:t>
      </w:r>
      <w:r>
        <w:t>,</w:t>
      </w:r>
      <w:r>
        <w:rPr>
          <w:rFonts w:hint="eastAsia"/>
        </w:rPr>
        <w:t>交换机会</w:t>
      </w:r>
      <w:r w:rsidRPr="004D7836">
        <w:rPr>
          <w:rFonts w:hint="eastAsia"/>
          <w:highlight w:val="yellow"/>
        </w:rPr>
        <w:t>（以广播的方式）</w:t>
      </w:r>
      <w:r>
        <w:rPr>
          <w:rFonts w:hint="eastAsia"/>
        </w:rPr>
        <w:t>把信息发送给A，B，C，D但是只有A会</w:t>
      </w:r>
      <w:r w:rsidRPr="004D7836">
        <w:rPr>
          <w:rFonts w:hint="eastAsia"/>
          <w:highlight w:val="yellow"/>
        </w:rPr>
        <w:t>（以单播的形式）</w:t>
      </w:r>
      <w:r>
        <w:rPr>
          <w:rFonts w:hint="eastAsia"/>
        </w:rPr>
        <w:t>回应我）</w:t>
      </w:r>
      <w:r w:rsidR="002D1574">
        <w:rPr>
          <w:rFonts w:hint="eastAsia"/>
        </w:rPr>
        <w:t>（</w:t>
      </w:r>
      <w:r w:rsidR="002D1574" w:rsidRPr="002D1574">
        <w:rPr>
          <w:rFonts w:hint="eastAsia"/>
          <w:highlight w:val="yellow"/>
        </w:rPr>
        <w:t>这种方式的话，如果机器越多就容易产生广播风暴，所以产生了局域网</w:t>
      </w:r>
      <w:r w:rsidR="002D1574">
        <w:rPr>
          <w:rFonts w:hint="eastAsia"/>
        </w:rPr>
        <w:t>）</w:t>
      </w:r>
    </w:p>
    <w:p w14:paraId="1A6AF2C6" w14:textId="2A8F62CB" w:rsidR="00DC1236" w:rsidRDefault="004D7836" w:rsidP="008046C9">
      <w:pPr>
        <w:pStyle w:val="3"/>
      </w:pPr>
      <w:r>
        <w:rPr>
          <w:rFonts w:hint="eastAsia"/>
        </w:rPr>
        <w:lastRenderedPageBreak/>
        <w:t>arp协议</w:t>
      </w:r>
      <w:r w:rsidR="002D1574">
        <w:rPr>
          <w:rFonts w:hint="eastAsia"/>
        </w:rPr>
        <w:t>（局域网和交换机）</w:t>
      </w:r>
    </w:p>
    <w:p w14:paraId="5DC03E5A" w14:textId="59397702" w:rsidR="002D1574" w:rsidRPr="002D1574" w:rsidRDefault="002D1574" w:rsidP="002D1574">
      <w:r>
        <w:rPr>
          <w:noProof/>
        </w:rPr>
        <w:drawing>
          <wp:inline distT="0" distB="0" distL="0" distR="0" wp14:anchorId="0C9765FD" wp14:editId="69DDEFD8">
            <wp:extent cx="5274310" cy="32861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86125"/>
                    </a:xfrm>
                    <a:prstGeom prst="rect">
                      <a:avLst/>
                    </a:prstGeom>
                  </pic:spPr>
                </pic:pic>
              </a:graphicData>
            </a:graphic>
          </wp:inline>
        </w:drawing>
      </w:r>
    </w:p>
    <w:p w14:paraId="0267474E" w14:textId="59CDBE51" w:rsidR="004D7836" w:rsidRDefault="004D7836" w:rsidP="004D7836">
      <w:r>
        <w:rPr>
          <w:rFonts w:hint="eastAsia"/>
        </w:rPr>
        <w:t>A电脑的数据包找ip为10.0.0.1的地址，A通过交换机以广播的形式告诉所有的电脑，只要是电脑的ip为10.0.0.1就将自己的mac地址发送过来，</w:t>
      </w:r>
      <w:r w:rsidR="002D1574">
        <w:rPr>
          <w:rFonts w:hint="eastAsia"/>
        </w:rPr>
        <w:t>收到返回信息后将该ip地址和物理地址存入本机ARP缓存中并保留一定时间，下次请求时直接查询ARP缓存以节约资源。</w:t>
      </w:r>
    </w:p>
    <w:p w14:paraId="450B0896" w14:textId="7CD436EB" w:rsidR="002D1574" w:rsidRDefault="002D1574" w:rsidP="008046C9">
      <w:pPr>
        <w:pStyle w:val="3"/>
      </w:pPr>
      <w:r>
        <w:rPr>
          <w:rFonts w:hint="eastAsia"/>
        </w:rPr>
        <w:t>广域网和路由器</w:t>
      </w:r>
    </w:p>
    <w:p w14:paraId="744BCAA2" w14:textId="4E14452E" w:rsidR="002D1574" w:rsidRDefault="002D1574" w:rsidP="002D1574">
      <w:r>
        <w:rPr>
          <w:noProof/>
        </w:rPr>
        <w:drawing>
          <wp:inline distT="0" distB="0" distL="0" distR="0" wp14:anchorId="45348AD5" wp14:editId="6ED720DA">
            <wp:extent cx="5274310" cy="32346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34690"/>
                    </a:xfrm>
                    <a:prstGeom prst="rect">
                      <a:avLst/>
                    </a:prstGeom>
                  </pic:spPr>
                </pic:pic>
              </a:graphicData>
            </a:graphic>
          </wp:inline>
        </w:drawing>
      </w:r>
    </w:p>
    <w:p w14:paraId="7AAEC475" w14:textId="4486C11B" w:rsidR="002D1574" w:rsidRDefault="002D1574" w:rsidP="002D1574">
      <w:r w:rsidRPr="008046C9">
        <w:rPr>
          <w:rFonts w:hint="eastAsia"/>
          <w:highlight w:val="yellow"/>
        </w:rPr>
        <w:t>网关：</w:t>
      </w:r>
      <w:r w:rsidR="008046C9" w:rsidRPr="008046C9">
        <w:rPr>
          <w:rFonts w:hint="eastAsia"/>
          <w:highlight w:val="yellow"/>
        </w:rPr>
        <w:t>局域网中的机器想要访问局域网外面的机器需要通过网关</w:t>
      </w:r>
    </w:p>
    <w:p w14:paraId="00AAFC95" w14:textId="0F9F4630" w:rsidR="008046C9" w:rsidRDefault="008046C9" w:rsidP="002D1574">
      <w:r>
        <w:rPr>
          <w:rFonts w:hint="eastAsia"/>
        </w:rPr>
        <w:lastRenderedPageBreak/>
        <w:t>通过ip地址和子网掩码按位与判断是否在同一个网段里</w:t>
      </w:r>
    </w:p>
    <w:p w14:paraId="6C546B56" w14:textId="2D7CA435" w:rsidR="008046C9" w:rsidRDefault="008046C9" w:rsidP="002D1574">
      <w:r>
        <w:rPr>
          <w:rFonts w:hint="eastAsia"/>
        </w:rPr>
        <w:t>day</w:t>
      </w:r>
      <w:r>
        <w:t>30-02(</w:t>
      </w:r>
      <w:r>
        <w:rPr>
          <w:rFonts w:hint="eastAsia"/>
        </w:rPr>
        <w:t>网络基础2-1</w:t>
      </w:r>
      <w:r>
        <w:t>)</w:t>
      </w:r>
    </w:p>
    <w:p w14:paraId="21B44518" w14:textId="29505CB6" w:rsidR="008046C9" w:rsidRDefault="008046C9" w:rsidP="002D1574">
      <w:commentRangeStart w:id="0"/>
      <w:r w:rsidRPr="008046C9">
        <w:rPr>
          <w:rFonts w:hint="eastAsia"/>
          <w:highlight w:val="yellow"/>
        </w:rPr>
        <w:t>总结：i</w:t>
      </w:r>
      <w:r w:rsidRPr="008046C9">
        <w:rPr>
          <w:highlight w:val="yellow"/>
        </w:rPr>
        <w:t>p</w:t>
      </w:r>
      <w:r w:rsidRPr="008046C9">
        <w:rPr>
          <w:rFonts w:hint="eastAsia"/>
          <w:highlight w:val="yellow"/>
        </w:rPr>
        <w:t>协议的作用主要有两个：一个是为每台计算机分配IP地址，另一个是确定哪些地址在同一个子网络里</w:t>
      </w:r>
      <w:commentRangeEnd w:id="0"/>
      <w:r w:rsidRPr="008046C9">
        <w:rPr>
          <w:rStyle w:val="a3"/>
          <w:highlight w:val="yellow"/>
        </w:rPr>
        <w:commentReference w:id="0"/>
      </w:r>
    </w:p>
    <w:p w14:paraId="0B0172DC" w14:textId="6C723660" w:rsidR="008046C9" w:rsidRDefault="00E05A38" w:rsidP="00E05A38">
      <w:pPr>
        <w:pStyle w:val="2"/>
      </w:pPr>
      <w:r>
        <w:rPr>
          <w:rFonts w:hint="eastAsia"/>
        </w:rPr>
        <w:t>网络基础2</w:t>
      </w:r>
    </w:p>
    <w:p w14:paraId="749CE19B" w14:textId="582480FF" w:rsidR="00E05A38" w:rsidRDefault="0022313F" w:rsidP="00E05A38">
      <w:r>
        <w:rPr>
          <w:rFonts w:hint="eastAsia"/>
        </w:rPr>
        <w:t>端口用来找到程序（在计算机上每一个需要网络通信的程序，都会开一个端口，在同一时间只会有一个程序占用一个端口，不可能在同一时间，有两个程序占用同一个端口）</w:t>
      </w:r>
    </w:p>
    <w:p w14:paraId="0B759A72" w14:textId="19B0CB43" w:rsidR="0022313F" w:rsidRDefault="0022313F" w:rsidP="00E05A38">
      <w:r>
        <w:rPr>
          <w:rFonts w:hint="eastAsia"/>
        </w:rPr>
        <w:t>端口的范围：0-65535，自己可以用的是8000之后的端口（之前的给系统用）</w:t>
      </w:r>
    </w:p>
    <w:p w14:paraId="2E728882" w14:textId="464B27B4" w:rsidR="0022313F" w:rsidRDefault="00EC153C" w:rsidP="00EC153C">
      <w:pPr>
        <w:pStyle w:val="3"/>
      </w:pPr>
      <w:r>
        <w:rPr>
          <w:rFonts w:hint="eastAsia"/>
        </w:rPr>
        <w:t>TCP协议和UDP协议</w:t>
      </w:r>
    </w:p>
    <w:p w14:paraId="4C3EF397" w14:textId="131FD422" w:rsidR="00EC153C" w:rsidRPr="00EC153C" w:rsidRDefault="00EC153C" w:rsidP="00EC153C">
      <w:pPr>
        <w:pStyle w:val="4"/>
      </w:pPr>
      <w:r>
        <w:rPr>
          <w:rFonts w:hint="eastAsia"/>
        </w:rPr>
        <w:t>TCP协议</w:t>
      </w:r>
    </w:p>
    <w:p w14:paraId="3939CF6D" w14:textId="177A5F95" w:rsidR="00EC153C" w:rsidRDefault="00EC153C" w:rsidP="00E05A38">
      <w:r>
        <w:rPr>
          <w:noProof/>
        </w:rPr>
        <w:drawing>
          <wp:inline distT="0" distB="0" distL="0" distR="0" wp14:anchorId="48C7567C" wp14:editId="02A88EC9">
            <wp:extent cx="5274310" cy="31108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0865"/>
                    </a:xfrm>
                    <a:prstGeom prst="rect">
                      <a:avLst/>
                    </a:prstGeom>
                  </pic:spPr>
                </pic:pic>
              </a:graphicData>
            </a:graphic>
          </wp:inline>
        </w:drawing>
      </w:r>
    </w:p>
    <w:p w14:paraId="4CB19133" w14:textId="78F3F090" w:rsidR="00EC153C" w:rsidRPr="0022313F" w:rsidRDefault="00EC153C" w:rsidP="00E05A38">
      <w:r>
        <w:rPr>
          <w:noProof/>
        </w:rPr>
        <w:lastRenderedPageBreak/>
        <w:drawing>
          <wp:inline distT="0" distB="0" distL="0" distR="0" wp14:anchorId="4160CD35" wp14:editId="39AD3EB3">
            <wp:extent cx="3971429" cy="567619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1429" cy="5676190"/>
                    </a:xfrm>
                    <a:prstGeom prst="rect">
                      <a:avLst/>
                    </a:prstGeom>
                  </pic:spPr>
                </pic:pic>
              </a:graphicData>
            </a:graphic>
          </wp:inline>
        </w:drawing>
      </w:r>
    </w:p>
    <w:p w14:paraId="7BE71DE1" w14:textId="2FB44F42" w:rsidR="00E05A38" w:rsidRDefault="009A4561" w:rsidP="009A4561">
      <w:pPr>
        <w:pStyle w:val="4"/>
      </w:pPr>
      <w:r>
        <w:rPr>
          <w:rFonts w:hint="eastAsia"/>
        </w:rPr>
        <w:t>UDP协议（快）</w:t>
      </w:r>
    </w:p>
    <w:p w14:paraId="4A901EE1" w14:textId="0C0BA609" w:rsidR="009A4561" w:rsidRPr="009A4561" w:rsidRDefault="009A4561" w:rsidP="009A4561">
      <w:r>
        <w:rPr>
          <w:rFonts w:hint="eastAsia"/>
        </w:rPr>
        <w:t>qq采用的udp协议。他的确认机制是通过程序完成的不是协议完成的。</w:t>
      </w:r>
    </w:p>
    <w:p w14:paraId="000178A9" w14:textId="11F2BB1B" w:rsidR="009A4561" w:rsidRDefault="00E33F6C" w:rsidP="00E33F6C">
      <w:pPr>
        <w:pStyle w:val="2"/>
      </w:pPr>
      <w:r>
        <w:rPr>
          <w:rFonts w:hint="eastAsia"/>
        </w:rPr>
        <w:lastRenderedPageBreak/>
        <w:t>互联网协议</w:t>
      </w:r>
    </w:p>
    <w:p w14:paraId="2800B0E9" w14:textId="0FB07629" w:rsidR="00E33F6C" w:rsidRDefault="00E33F6C" w:rsidP="002D1574">
      <w:r>
        <w:rPr>
          <w:noProof/>
        </w:rPr>
        <w:drawing>
          <wp:inline distT="0" distB="0" distL="0" distR="0" wp14:anchorId="389FC81C" wp14:editId="7BF20B82">
            <wp:extent cx="5274310" cy="30060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06090"/>
                    </a:xfrm>
                    <a:prstGeom prst="rect">
                      <a:avLst/>
                    </a:prstGeom>
                  </pic:spPr>
                </pic:pic>
              </a:graphicData>
            </a:graphic>
          </wp:inline>
        </w:drawing>
      </w:r>
    </w:p>
    <w:p w14:paraId="6D21EE29" w14:textId="6FBFDA09" w:rsidR="0065633F" w:rsidRPr="0065633F" w:rsidRDefault="00CE5E27" w:rsidP="0065633F">
      <w:pPr>
        <w:pStyle w:val="3"/>
      </w:pPr>
      <w:r>
        <w:rPr>
          <w:rFonts w:hint="eastAsia"/>
        </w:rPr>
        <w:t>每层运行常见物理设备</w:t>
      </w:r>
    </w:p>
    <w:p w14:paraId="04A46F73" w14:textId="60296FA4" w:rsidR="00CE5E27" w:rsidRDefault="00CE5E27" w:rsidP="00CE5E27">
      <w:r>
        <w:rPr>
          <w:rFonts w:hint="eastAsia"/>
        </w:rPr>
        <w:t>传输层：四层交换机，四层路由器</w:t>
      </w:r>
    </w:p>
    <w:p w14:paraId="30ACDA32" w14:textId="72208302" w:rsidR="00CE5E27" w:rsidRDefault="00CE5E27" w:rsidP="00CE5E27">
      <w:r>
        <w:rPr>
          <w:rFonts w:hint="eastAsia"/>
        </w:rPr>
        <w:t>网络层：路由器，三层交换机</w:t>
      </w:r>
    </w:p>
    <w:p w14:paraId="644EE81F" w14:textId="4557036C" w:rsidR="00CE5E27" w:rsidRDefault="00CE5E27" w:rsidP="00CE5E27">
      <w:r>
        <w:rPr>
          <w:rFonts w:hint="eastAsia"/>
        </w:rPr>
        <w:t>数据链路层：网桥，以太网交换机，网卡</w:t>
      </w:r>
    </w:p>
    <w:p w14:paraId="362B1BBA" w14:textId="3D021FC1" w:rsidR="00CE5E27" w:rsidRPr="00CE5E27" w:rsidRDefault="00CE5E27" w:rsidP="00CE5E27">
      <w:r>
        <w:rPr>
          <w:rFonts w:hint="eastAsia"/>
        </w:rPr>
        <w:t>物理层：中继器，集线器，双绞线</w:t>
      </w:r>
    </w:p>
    <w:p w14:paraId="24954631" w14:textId="2E1C9178" w:rsidR="00CE5E27" w:rsidRDefault="00CE5E27" w:rsidP="00CE5E27">
      <w:pPr>
        <w:pStyle w:val="3"/>
      </w:pPr>
      <w:r>
        <w:rPr>
          <w:rFonts w:hint="eastAsia"/>
        </w:rPr>
        <w:t>每层运行常见协议</w:t>
      </w:r>
    </w:p>
    <w:p w14:paraId="1905685C" w14:textId="22E33CF8" w:rsidR="0065633F" w:rsidRPr="0065633F" w:rsidRDefault="0065633F" w:rsidP="0065633F">
      <w:r>
        <w:rPr>
          <w:rFonts w:hint="eastAsia"/>
        </w:rPr>
        <w:t>应用层：http</w:t>
      </w:r>
      <w:r w:rsidR="00197E0A">
        <w:rPr>
          <w:rFonts w:hint="eastAsia"/>
        </w:rPr>
        <w:t>（https花钱，它是安全的，买证书需要花钱）</w:t>
      </w:r>
      <w:r>
        <w:t>,ftp</w:t>
      </w:r>
      <w:r w:rsidR="00197E0A">
        <w:t>(</w:t>
      </w:r>
      <w:r w:rsidR="00197E0A">
        <w:rPr>
          <w:rFonts w:hint="eastAsia"/>
        </w:rPr>
        <w:t>文件传输</w:t>
      </w:r>
      <w:r w:rsidR="00197E0A">
        <w:t>)</w:t>
      </w:r>
      <w:r>
        <w:t>,smtp</w:t>
      </w:r>
      <w:r w:rsidR="00197E0A">
        <w:rPr>
          <w:rFonts w:hint="eastAsia"/>
        </w:rPr>
        <w:t>（邮件协议）</w:t>
      </w:r>
    </w:p>
    <w:p w14:paraId="42EA642E" w14:textId="3B81901F" w:rsidR="00CE5E27" w:rsidRDefault="00CE5E27" w:rsidP="00CE5E27">
      <w:r>
        <w:rPr>
          <w:rFonts w:hint="eastAsia"/>
        </w:rPr>
        <w:t>传输层：tcp和udp</w:t>
      </w:r>
    </w:p>
    <w:p w14:paraId="7482D012" w14:textId="42FD3D9B" w:rsidR="00CE5E27" w:rsidRDefault="00CE5E27" w:rsidP="00CE5E27">
      <w:r>
        <w:rPr>
          <w:rFonts w:hint="eastAsia"/>
        </w:rPr>
        <w:t>网络层：ip</w:t>
      </w:r>
    </w:p>
    <w:p w14:paraId="08312C38" w14:textId="0CE09C0A" w:rsidR="00CE5E27" w:rsidRDefault="00CE5E27" w:rsidP="00CE5E27">
      <w:r>
        <w:rPr>
          <w:rFonts w:hint="eastAsia"/>
        </w:rPr>
        <w:t>数据链路层：a</w:t>
      </w:r>
      <w:r>
        <w:t>rp</w:t>
      </w:r>
    </w:p>
    <w:p w14:paraId="1FCED585" w14:textId="0849050A" w:rsidR="00CE5E27" w:rsidRDefault="00CE5E27" w:rsidP="00CE5E27">
      <w:r>
        <w:t>da</w:t>
      </w:r>
      <w:r>
        <w:rPr>
          <w:rFonts w:hint="eastAsia"/>
        </w:rPr>
        <w:t>y</w:t>
      </w:r>
      <w:r>
        <w:t>30-03(tcp协议socket初</w:t>
      </w:r>
      <w:r>
        <w:rPr>
          <w:rFonts w:hint="eastAsia"/>
        </w:rPr>
        <w:t>识)</w:t>
      </w:r>
    </w:p>
    <w:p w14:paraId="74530228" w14:textId="60886EF2" w:rsidR="00CE5E27" w:rsidRDefault="00CE5E27" w:rsidP="00CE5E27">
      <w:pPr>
        <w:pStyle w:val="2"/>
      </w:pPr>
      <w:r>
        <w:rPr>
          <w:rFonts w:hint="eastAsia"/>
        </w:rPr>
        <w:t>s</w:t>
      </w:r>
      <w:r>
        <w:t>ocket(</w:t>
      </w:r>
      <w:r>
        <w:rPr>
          <w:rFonts w:hint="eastAsia"/>
        </w:rPr>
        <w:t>套接字</w:t>
      </w:r>
      <w:r>
        <w:t>)</w:t>
      </w:r>
    </w:p>
    <w:p w14:paraId="18B62174" w14:textId="77777777" w:rsidR="00CE5E27" w:rsidRDefault="00CE5E27" w:rsidP="00CE5E27"/>
    <w:p w14:paraId="4439DED3" w14:textId="1E2E26C6" w:rsidR="00CE5E27" w:rsidRDefault="00CE5E27" w:rsidP="00CE5E27">
      <w:r>
        <w:rPr>
          <w:noProof/>
        </w:rPr>
        <w:lastRenderedPageBreak/>
        <w:drawing>
          <wp:inline distT="0" distB="0" distL="0" distR="0" wp14:anchorId="3DCBE6EE" wp14:editId="5267094F">
            <wp:extent cx="5219048" cy="4600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048" cy="4600000"/>
                    </a:xfrm>
                    <a:prstGeom prst="rect">
                      <a:avLst/>
                    </a:prstGeom>
                  </pic:spPr>
                </pic:pic>
              </a:graphicData>
            </a:graphic>
          </wp:inline>
        </w:drawing>
      </w:r>
    </w:p>
    <w:p w14:paraId="6B924647" w14:textId="4D0F6DA6" w:rsidR="00CE5E27" w:rsidRDefault="00CE5E27" w:rsidP="00CE5E27">
      <w:pPr>
        <w:rPr>
          <w:rFonts w:ascii="Verdana" w:hAnsi="Verdana"/>
          <w:color w:val="393939"/>
          <w:szCs w:val="21"/>
          <w:shd w:val="clear" w:color="auto" w:fill="FAF7EF"/>
        </w:rPr>
      </w:pPr>
      <w:r>
        <w:rPr>
          <w:rFonts w:ascii="Verdana" w:hAnsi="Verdana"/>
          <w:color w:val="393939"/>
          <w:szCs w:val="21"/>
          <w:shd w:val="clear" w:color="auto" w:fill="FAF7EF"/>
        </w:rPr>
        <w:t>socket</w:t>
      </w:r>
      <w:r>
        <w:rPr>
          <w:rFonts w:ascii="Verdana" w:hAnsi="Verdana"/>
          <w:color w:val="393939"/>
          <w:szCs w:val="21"/>
          <w:shd w:val="clear" w:color="auto" w:fill="FAF7EF"/>
        </w:rPr>
        <w:t>是应用层与</w:t>
      </w:r>
      <w:r>
        <w:rPr>
          <w:rFonts w:ascii="Verdana" w:hAnsi="Verdana"/>
          <w:color w:val="393939"/>
          <w:szCs w:val="21"/>
          <w:shd w:val="clear" w:color="auto" w:fill="FAF7EF"/>
        </w:rPr>
        <w:t>TCP/IP</w:t>
      </w:r>
      <w:r>
        <w:rPr>
          <w:rFonts w:ascii="Verdana" w:hAnsi="Verdana"/>
          <w:color w:val="393939"/>
          <w:szCs w:val="21"/>
          <w:shd w:val="clear" w:color="auto" w:fill="FAF7EF"/>
        </w:rPr>
        <w:t>协议族通信的中间软件抽象层，它是一组接口。在设计模式中，</w:t>
      </w:r>
      <w:r>
        <w:rPr>
          <w:rFonts w:ascii="Verdana" w:hAnsi="Verdana"/>
          <w:color w:val="393939"/>
          <w:szCs w:val="21"/>
          <w:shd w:val="clear" w:color="auto" w:fill="FAF7EF"/>
        </w:rPr>
        <w:t>Socket</w:t>
      </w:r>
      <w:r>
        <w:rPr>
          <w:rFonts w:ascii="Verdana" w:hAnsi="Verdana"/>
          <w:color w:val="393939"/>
          <w:szCs w:val="21"/>
          <w:shd w:val="clear" w:color="auto" w:fill="FAF7EF"/>
        </w:rPr>
        <w:t>其实就是一个门面模式，它把复杂的</w:t>
      </w:r>
      <w:r>
        <w:rPr>
          <w:rFonts w:ascii="Verdana" w:hAnsi="Verdana"/>
          <w:color w:val="393939"/>
          <w:szCs w:val="21"/>
          <w:shd w:val="clear" w:color="auto" w:fill="FAF7EF"/>
        </w:rPr>
        <w:t>TCP/IP</w:t>
      </w:r>
      <w:r>
        <w:rPr>
          <w:rFonts w:ascii="Verdana" w:hAnsi="Verdana"/>
          <w:color w:val="393939"/>
          <w:szCs w:val="21"/>
          <w:shd w:val="clear" w:color="auto" w:fill="FAF7EF"/>
        </w:rPr>
        <w:t>协议族隐藏在</w:t>
      </w:r>
      <w:r>
        <w:rPr>
          <w:rFonts w:ascii="Verdana" w:hAnsi="Verdana"/>
          <w:color w:val="393939"/>
          <w:szCs w:val="21"/>
          <w:shd w:val="clear" w:color="auto" w:fill="FAF7EF"/>
        </w:rPr>
        <w:t>Socket</w:t>
      </w:r>
      <w:r>
        <w:rPr>
          <w:rFonts w:ascii="Verdana" w:hAnsi="Verdana"/>
          <w:color w:val="393939"/>
          <w:szCs w:val="21"/>
          <w:shd w:val="clear" w:color="auto" w:fill="FAF7EF"/>
        </w:rPr>
        <w:t>接口后面，对用户来说，一组简单的接口就是全部，让</w:t>
      </w:r>
      <w:r>
        <w:rPr>
          <w:rFonts w:ascii="Verdana" w:hAnsi="Verdana"/>
          <w:color w:val="393939"/>
          <w:szCs w:val="21"/>
          <w:shd w:val="clear" w:color="auto" w:fill="FAF7EF"/>
        </w:rPr>
        <w:t>Socket</w:t>
      </w:r>
      <w:r>
        <w:rPr>
          <w:rFonts w:ascii="Verdana" w:hAnsi="Verdana"/>
          <w:color w:val="393939"/>
          <w:szCs w:val="21"/>
          <w:shd w:val="clear" w:color="auto" w:fill="FAF7EF"/>
        </w:rPr>
        <w:t>去组织数据，以符合指定的协议。</w:t>
      </w:r>
    </w:p>
    <w:p w14:paraId="63EE480D" w14:textId="056E2B9E" w:rsidR="000713B4" w:rsidRDefault="000713B4" w:rsidP="000713B4">
      <w:pPr>
        <w:pStyle w:val="3"/>
        <w:rPr>
          <w:shd w:val="clear" w:color="auto" w:fill="FAF7EF"/>
        </w:rPr>
      </w:pPr>
      <w:r>
        <w:rPr>
          <w:rFonts w:hint="eastAsia"/>
          <w:shd w:val="clear" w:color="auto" w:fill="FAF7EF"/>
        </w:rPr>
        <w:t>套接字分类</w:t>
      </w:r>
    </w:p>
    <w:p w14:paraId="6E8BFDA0" w14:textId="09F33F7B" w:rsidR="000713B4" w:rsidRDefault="000713B4" w:rsidP="00CE5E27">
      <w:r>
        <w:rPr>
          <w:rFonts w:hint="eastAsia"/>
        </w:rPr>
        <w:t xml:space="preserve">基于文件类型的套接字家族 </w:t>
      </w:r>
      <w:r>
        <w:t xml:space="preserve">  </w:t>
      </w:r>
      <w:r>
        <w:rPr>
          <w:rFonts w:hint="eastAsia"/>
        </w:rPr>
        <w:t>AF</w:t>
      </w:r>
      <w:r>
        <w:t>_UNIX</w:t>
      </w:r>
    </w:p>
    <w:p w14:paraId="4EA998E0" w14:textId="1375B5C1" w:rsidR="000713B4" w:rsidRDefault="000713B4" w:rsidP="00CE5E27">
      <w:r>
        <w:rPr>
          <w:rFonts w:hint="eastAsia"/>
        </w:rPr>
        <w:t xml:space="preserve">基于网络类型的套接字家族 </w:t>
      </w:r>
      <w:r>
        <w:t xml:space="preserve">  AF_INET</w:t>
      </w:r>
    </w:p>
    <w:p w14:paraId="25CA77D2" w14:textId="096832EA" w:rsidR="000713B4" w:rsidRDefault="000713B4" w:rsidP="000713B4">
      <w:pPr>
        <w:pStyle w:val="3"/>
      </w:pPr>
      <w:r>
        <w:rPr>
          <w:rFonts w:hint="eastAsia"/>
        </w:rPr>
        <w:lastRenderedPageBreak/>
        <w:t>基于tcp协议的socket代码</w:t>
      </w:r>
    </w:p>
    <w:p w14:paraId="7D75FF1D" w14:textId="287913AC" w:rsidR="000713B4" w:rsidRDefault="00E11A8D" w:rsidP="00CE5E27">
      <w:r>
        <w:rPr>
          <w:noProof/>
        </w:rPr>
        <w:drawing>
          <wp:inline distT="0" distB="0" distL="0" distR="0" wp14:anchorId="235790FF" wp14:editId="0D80FD10">
            <wp:extent cx="5274310" cy="19240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24050"/>
                    </a:xfrm>
                    <a:prstGeom prst="rect">
                      <a:avLst/>
                    </a:prstGeom>
                  </pic:spPr>
                </pic:pic>
              </a:graphicData>
            </a:graphic>
          </wp:inline>
        </w:drawing>
      </w:r>
    </w:p>
    <w:p w14:paraId="47F4848D" w14:textId="3CBFBD58" w:rsidR="00E11A8D" w:rsidRDefault="00E11A8D" w:rsidP="00CE5E27">
      <w:r>
        <w:rPr>
          <w:noProof/>
        </w:rPr>
        <w:drawing>
          <wp:inline distT="0" distB="0" distL="0" distR="0" wp14:anchorId="52E0F3EE" wp14:editId="404D08A8">
            <wp:extent cx="5274310" cy="14986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98600"/>
                    </a:xfrm>
                    <a:prstGeom prst="rect">
                      <a:avLst/>
                    </a:prstGeom>
                  </pic:spPr>
                </pic:pic>
              </a:graphicData>
            </a:graphic>
          </wp:inline>
        </w:drawing>
      </w:r>
    </w:p>
    <w:p w14:paraId="22CF9B0F" w14:textId="6FEB55F9" w:rsidR="00B463E6" w:rsidRDefault="00B463E6" w:rsidP="00CE5E27">
      <w:r>
        <w:rPr>
          <w:rFonts w:hint="eastAsia"/>
        </w:rPr>
        <w:t>接受1024字节不足这么多按这么多接受超过的话不接除非下面还有接受</w:t>
      </w:r>
    </w:p>
    <w:p w14:paraId="324E2812" w14:textId="0343C3B5" w:rsidR="00B463E6" w:rsidRDefault="00B463E6" w:rsidP="00CE5E27">
      <w:r>
        <w:rPr>
          <w:noProof/>
        </w:rPr>
        <w:drawing>
          <wp:inline distT="0" distB="0" distL="0" distR="0" wp14:anchorId="4E6C1574" wp14:editId="237FD0B2">
            <wp:extent cx="4819048" cy="828571"/>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9048" cy="828571"/>
                    </a:xfrm>
                    <a:prstGeom prst="rect">
                      <a:avLst/>
                    </a:prstGeom>
                  </pic:spPr>
                </pic:pic>
              </a:graphicData>
            </a:graphic>
          </wp:inline>
        </w:drawing>
      </w:r>
    </w:p>
    <w:p w14:paraId="59B7B2D8" w14:textId="4D8961FC" w:rsidR="00B463E6" w:rsidRDefault="00B463E6" w:rsidP="00CE5E27">
      <w:r>
        <w:rPr>
          <w:noProof/>
        </w:rPr>
        <w:drawing>
          <wp:inline distT="0" distB="0" distL="0" distR="0" wp14:anchorId="2A80D0CC" wp14:editId="2AD6EA31">
            <wp:extent cx="3695238" cy="904762"/>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5238" cy="904762"/>
                    </a:xfrm>
                    <a:prstGeom prst="rect">
                      <a:avLst/>
                    </a:prstGeom>
                  </pic:spPr>
                </pic:pic>
              </a:graphicData>
            </a:graphic>
          </wp:inline>
        </w:drawing>
      </w:r>
    </w:p>
    <w:p w14:paraId="3C8786E1" w14:textId="7371A7B1" w:rsidR="00B463E6" w:rsidRDefault="00E302B6" w:rsidP="00E302B6">
      <w:pPr>
        <w:pStyle w:val="4"/>
      </w:pPr>
      <w:r>
        <w:rPr>
          <w:rFonts w:hint="eastAsia"/>
        </w:rPr>
        <w:lastRenderedPageBreak/>
        <w:t>无限聊天</w:t>
      </w:r>
    </w:p>
    <w:p w14:paraId="6A3B2357" w14:textId="304439CD" w:rsidR="00E302B6" w:rsidRDefault="00CD1944" w:rsidP="00E302B6">
      <w:r>
        <w:rPr>
          <w:noProof/>
        </w:rPr>
        <w:drawing>
          <wp:inline distT="0" distB="0" distL="0" distR="0" wp14:anchorId="341F5362" wp14:editId="5709DBDB">
            <wp:extent cx="5274310" cy="32467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46755"/>
                    </a:xfrm>
                    <a:prstGeom prst="rect">
                      <a:avLst/>
                    </a:prstGeom>
                  </pic:spPr>
                </pic:pic>
              </a:graphicData>
            </a:graphic>
          </wp:inline>
        </w:drawing>
      </w:r>
    </w:p>
    <w:p w14:paraId="446A2DC3" w14:textId="3B322CA3" w:rsidR="00CD1944" w:rsidRDefault="00CD1944" w:rsidP="00E302B6">
      <w:r>
        <w:rPr>
          <w:noProof/>
        </w:rPr>
        <w:drawing>
          <wp:inline distT="0" distB="0" distL="0" distR="0" wp14:anchorId="24A6C2ED" wp14:editId="1ABC0C57">
            <wp:extent cx="5274310" cy="26600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60015"/>
                    </a:xfrm>
                    <a:prstGeom prst="rect">
                      <a:avLst/>
                    </a:prstGeom>
                  </pic:spPr>
                </pic:pic>
              </a:graphicData>
            </a:graphic>
          </wp:inline>
        </w:drawing>
      </w:r>
    </w:p>
    <w:p w14:paraId="0EE74A8D" w14:textId="5F372F1E" w:rsidR="00CD1944" w:rsidRDefault="00CD1944" w:rsidP="00E302B6">
      <w:r>
        <w:rPr>
          <w:rFonts w:hint="eastAsia"/>
        </w:rPr>
        <w:t>day</w:t>
      </w:r>
      <w:r>
        <w:t>31-01(</w:t>
      </w:r>
      <w:r>
        <w:rPr>
          <w:rFonts w:hint="eastAsia"/>
        </w:rPr>
        <w:t>复习和认识tcp的长连接</w:t>
      </w:r>
      <w:r>
        <w:t>)</w:t>
      </w:r>
    </w:p>
    <w:p w14:paraId="631774CD" w14:textId="308C9347" w:rsidR="00895FDB" w:rsidRDefault="00895FDB" w:rsidP="004941B9">
      <w:pPr>
        <w:pStyle w:val="4"/>
      </w:pPr>
      <w:r>
        <w:rPr>
          <w:rFonts w:hint="eastAsia"/>
        </w:rPr>
        <w:t>TCP的长连接</w:t>
      </w:r>
    </w:p>
    <w:p w14:paraId="41C746FF" w14:textId="360C5A91" w:rsidR="00CD1944" w:rsidRDefault="00820BAE" w:rsidP="00E302B6">
      <w:r>
        <w:rPr>
          <w:rFonts w:hint="eastAsia"/>
        </w:rPr>
        <w:t>server端在接受client1的请求时建立了长连接，</w:t>
      </w:r>
      <w:r w:rsidR="00895FDB">
        <w:rPr>
          <w:rFonts w:hint="eastAsia"/>
        </w:rPr>
        <w:t>但是允许</w:t>
      </w:r>
      <w:r w:rsidR="00895FDB">
        <w:t>client2</w:t>
      </w:r>
      <w:r w:rsidR="00895FDB">
        <w:rPr>
          <w:rFonts w:hint="eastAsia"/>
        </w:rPr>
        <w:t>来连接，但是client必须等client连接中断，才和client2简历链接（</w:t>
      </w:r>
      <w:r w:rsidR="00895FDB" w:rsidRPr="00895FDB">
        <w:rPr>
          <w:rFonts w:hint="eastAsia"/>
          <w:highlight w:val="yellow"/>
        </w:rPr>
        <w:t>长连接在任何时刻只能同一个人聊天</w:t>
      </w:r>
      <w:r w:rsidR="00895FDB">
        <w:rPr>
          <w:rFonts w:hint="eastAsia"/>
        </w:rPr>
        <w:t>）</w:t>
      </w:r>
    </w:p>
    <w:p w14:paraId="12FB3EA7" w14:textId="18561C1E" w:rsidR="00895FDB" w:rsidRDefault="00895FDB" w:rsidP="00E302B6">
      <w:r>
        <w:rPr>
          <w:rFonts w:hint="eastAsia"/>
        </w:rPr>
        <w:t>d</w:t>
      </w:r>
      <w:r>
        <w:t>ay</w:t>
      </w:r>
      <w:r>
        <w:rPr>
          <w:rFonts w:hint="eastAsia"/>
        </w:rPr>
        <w:t>31-02（基于udp的socket服务）</w:t>
      </w:r>
    </w:p>
    <w:p w14:paraId="554E4C49" w14:textId="06A53A9A" w:rsidR="00895FDB" w:rsidRDefault="004941B9" w:rsidP="004941B9">
      <w:pPr>
        <w:pStyle w:val="3"/>
      </w:pPr>
      <w:r>
        <w:rPr>
          <w:rFonts w:hint="eastAsia"/>
        </w:rPr>
        <w:lastRenderedPageBreak/>
        <w:t>基于</w:t>
      </w:r>
      <w:r w:rsidR="00895FDB">
        <w:rPr>
          <w:rFonts w:hint="eastAsia"/>
        </w:rPr>
        <w:t>UDP</w:t>
      </w:r>
      <w:r>
        <w:rPr>
          <w:rFonts w:hint="eastAsia"/>
        </w:rPr>
        <w:t>协议的socket代码</w:t>
      </w:r>
    </w:p>
    <w:p w14:paraId="0E4C9133" w14:textId="677D5EDD" w:rsidR="00895FDB" w:rsidRDefault="00323AF9" w:rsidP="00E302B6">
      <w:r>
        <w:rPr>
          <w:noProof/>
        </w:rPr>
        <w:drawing>
          <wp:inline distT="0" distB="0" distL="0" distR="0" wp14:anchorId="3F75B3C7" wp14:editId="63163F0A">
            <wp:extent cx="5274310" cy="22332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33295"/>
                    </a:xfrm>
                    <a:prstGeom prst="rect">
                      <a:avLst/>
                    </a:prstGeom>
                  </pic:spPr>
                </pic:pic>
              </a:graphicData>
            </a:graphic>
          </wp:inline>
        </w:drawing>
      </w:r>
    </w:p>
    <w:p w14:paraId="4FAD2445" w14:textId="26399BAD" w:rsidR="00323AF9" w:rsidRDefault="00323AF9" w:rsidP="00E302B6">
      <w:r>
        <w:rPr>
          <w:noProof/>
        </w:rPr>
        <w:drawing>
          <wp:inline distT="0" distB="0" distL="0" distR="0" wp14:anchorId="2FAF8877" wp14:editId="090BD6BC">
            <wp:extent cx="5274310" cy="20256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25650"/>
                    </a:xfrm>
                    <a:prstGeom prst="rect">
                      <a:avLst/>
                    </a:prstGeom>
                  </pic:spPr>
                </pic:pic>
              </a:graphicData>
            </a:graphic>
          </wp:inline>
        </w:drawing>
      </w:r>
    </w:p>
    <w:p w14:paraId="0B160A3A" w14:textId="1560FBD8" w:rsidR="00323AF9" w:rsidRDefault="00323AF9" w:rsidP="00E302B6">
      <w:r>
        <w:rPr>
          <w:rFonts w:hint="eastAsia"/>
        </w:rPr>
        <w:t>U</w:t>
      </w:r>
      <w:r>
        <w:t>DP</w:t>
      </w:r>
      <w:r>
        <w:rPr>
          <w:rFonts w:hint="eastAsia"/>
        </w:rPr>
        <w:t>的发送需要带地址</w:t>
      </w:r>
    </w:p>
    <w:p w14:paraId="44AA4BF6" w14:textId="51C0AE24" w:rsidR="004941B9" w:rsidRDefault="004941B9" w:rsidP="00E302B6">
      <w:r>
        <w:rPr>
          <w:rFonts w:hint="eastAsia"/>
        </w:rPr>
        <w:t>udp的server不需要监听也不需要建立连接</w:t>
      </w:r>
    </w:p>
    <w:p w14:paraId="67E56E79" w14:textId="3505D949" w:rsidR="004941B9" w:rsidRDefault="004941B9" w:rsidP="00E302B6">
      <w:r>
        <w:rPr>
          <w:rFonts w:hint="eastAsia"/>
        </w:rPr>
        <w:t>在启动服务之后只能被动的等待客户端发送消息过来</w:t>
      </w:r>
    </w:p>
    <w:p w14:paraId="3C6D9D7C" w14:textId="1362CB56" w:rsidR="004941B9" w:rsidRDefault="004941B9" w:rsidP="00E302B6">
      <w:r>
        <w:rPr>
          <w:rFonts w:hint="eastAsia"/>
        </w:rPr>
        <w:t>客户端发送消息的同时还会自</w:t>
      </w:r>
      <w:proofErr w:type="gramStart"/>
      <w:r>
        <w:rPr>
          <w:rFonts w:hint="eastAsia"/>
        </w:rPr>
        <w:t>带服务</w:t>
      </w:r>
      <w:proofErr w:type="gramEnd"/>
      <w:r>
        <w:rPr>
          <w:rFonts w:hint="eastAsia"/>
        </w:rPr>
        <w:t>端的地址信息</w:t>
      </w:r>
    </w:p>
    <w:p w14:paraId="7864CAE1" w14:textId="0BC5D561" w:rsidR="004941B9" w:rsidRDefault="004941B9" w:rsidP="00E302B6">
      <w:r>
        <w:rPr>
          <w:rFonts w:hint="eastAsia"/>
        </w:rPr>
        <w:t>消息恢复的时候，不仅需要发送消息，还需要把对方的地址填写上</w:t>
      </w:r>
    </w:p>
    <w:p w14:paraId="5318BEA6" w14:textId="13FFE8C6" w:rsidR="004941B9" w:rsidRDefault="004941B9" w:rsidP="004941B9">
      <w:pPr>
        <w:pStyle w:val="4"/>
      </w:pPr>
      <w:r>
        <w:rPr>
          <w:rFonts w:hint="eastAsia"/>
        </w:rPr>
        <w:lastRenderedPageBreak/>
        <w:t>qq聊天</w:t>
      </w:r>
    </w:p>
    <w:p w14:paraId="5B91A8C1" w14:textId="4FD516AF" w:rsidR="004941B9" w:rsidRDefault="00AE742A" w:rsidP="00E302B6">
      <w:r>
        <w:rPr>
          <w:noProof/>
        </w:rPr>
        <w:drawing>
          <wp:inline distT="0" distB="0" distL="0" distR="0" wp14:anchorId="5B987D54" wp14:editId="022E9349">
            <wp:extent cx="5274310" cy="19850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85010"/>
                    </a:xfrm>
                    <a:prstGeom prst="rect">
                      <a:avLst/>
                    </a:prstGeom>
                  </pic:spPr>
                </pic:pic>
              </a:graphicData>
            </a:graphic>
          </wp:inline>
        </w:drawing>
      </w:r>
    </w:p>
    <w:p w14:paraId="3CD41623" w14:textId="15149C2B" w:rsidR="00AE742A" w:rsidRDefault="00AE742A" w:rsidP="00E302B6">
      <w:r>
        <w:rPr>
          <w:noProof/>
        </w:rPr>
        <w:drawing>
          <wp:inline distT="0" distB="0" distL="0" distR="0" wp14:anchorId="629B7ADA" wp14:editId="127B08FD">
            <wp:extent cx="5274310" cy="18630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63090"/>
                    </a:xfrm>
                    <a:prstGeom prst="rect">
                      <a:avLst/>
                    </a:prstGeom>
                  </pic:spPr>
                </pic:pic>
              </a:graphicData>
            </a:graphic>
          </wp:inline>
        </w:drawing>
      </w:r>
    </w:p>
    <w:p w14:paraId="52B7D152" w14:textId="11A15384" w:rsidR="00AE742A" w:rsidRDefault="00AE742A" w:rsidP="00E302B6">
      <w:r>
        <w:rPr>
          <w:noProof/>
        </w:rPr>
        <w:drawing>
          <wp:inline distT="0" distB="0" distL="0" distR="0" wp14:anchorId="2EBE01E1" wp14:editId="40EAFAB9">
            <wp:extent cx="5274310" cy="27940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94000"/>
                    </a:xfrm>
                    <a:prstGeom prst="rect">
                      <a:avLst/>
                    </a:prstGeom>
                  </pic:spPr>
                </pic:pic>
              </a:graphicData>
            </a:graphic>
          </wp:inline>
        </w:drawing>
      </w:r>
    </w:p>
    <w:p w14:paraId="750DB8C1" w14:textId="3925B85F" w:rsidR="00AE742A" w:rsidRDefault="00AE742A" w:rsidP="00E302B6">
      <w:r>
        <w:rPr>
          <w:rFonts w:hint="eastAsia"/>
        </w:rPr>
        <w:t>一个udp的服务可以同时与多个人聊天</w:t>
      </w:r>
    </w:p>
    <w:p w14:paraId="03544972" w14:textId="2DADA4E9" w:rsidR="00AE742A" w:rsidRDefault="00AE742A" w:rsidP="00AE742A">
      <w:pPr>
        <w:pStyle w:val="4"/>
      </w:pPr>
      <w:r>
        <w:rPr>
          <w:rFonts w:hint="eastAsia"/>
        </w:rPr>
        <w:t>作业时间服务</w:t>
      </w:r>
    </w:p>
    <w:p w14:paraId="596113AB" w14:textId="373E8939" w:rsidR="00AE742A" w:rsidRDefault="00AE742A" w:rsidP="00E302B6">
      <w:r>
        <w:rPr>
          <w:rFonts w:hint="eastAsia"/>
        </w:rPr>
        <w:t>s</w:t>
      </w:r>
      <w:r>
        <w:t>erver:</w:t>
      </w:r>
      <w:r>
        <w:rPr>
          <w:rFonts w:hint="eastAsia"/>
        </w:rPr>
        <w:t>接收信息 时间格式 将我的时间转换成接受到的格式 发回给客户端</w:t>
      </w:r>
    </w:p>
    <w:p w14:paraId="75230FD8" w14:textId="23ED0A6E" w:rsidR="00AE742A" w:rsidRDefault="00AE742A" w:rsidP="00E302B6">
      <w:r>
        <w:rPr>
          <w:rFonts w:hint="eastAsia"/>
        </w:rPr>
        <w:lastRenderedPageBreak/>
        <w:t>client：发送时间格式</w:t>
      </w:r>
    </w:p>
    <w:p w14:paraId="57B5DC60" w14:textId="46949EED" w:rsidR="00AE742A" w:rsidRDefault="00AE742A" w:rsidP="00E302B6">
      <w:r>
        <w:rPr>
          <w:rFonts w:hint="eastAsia"/>
        </w:rPr>
        <w:t>day</w:t>
      </w:r>
      <w:r>
        <w:t>31-03(</w:t>
      </w:r>
      <w:proofErr w:type="gramStart"/>
      <w:r>
        <w:rPr>
          <w:rFonts w:hint="eastAsia"/>
        </w:rPr>
        <w:t>黏包现象</w:t>
      </w:r>
      <w:proofErr w:type="gramEnd"/>
      <w:r>
        <w:t>)</w:t>
      </w:r>
    </w:p>
    <w:p w14:paraId="4EA1CB81" w14:textId="1C4EB8E3" w:rsidR="004B10D1" w:rsidRDefault="004B10D1" w:rsidP="004B10D1">
      <w:pPr>
        <w:pStyle w:val="2"/>
      </w:pPr>
      <w:proofErr w:type="gramStart"/>
      <w:r>
        <w:rPr>
          <w:rFonts w:hint="eastAsia"/>
        </w:rPr>
        <w:t>黏</w:t>
      </w:r>
      <w:proofErr w:type="gramEnd"/>
      <w:r>
        <w:rPr>
          <w:rFonts w:hint="eastAsia"/>
        </w:rPr>
        <w:t>包现象</w:t>
      </w:r>
      <w:r w:rsidR="0059601D">
        <w:rPr>
          <w:rFonts w:hint="eastAsia"/>
        </w:rPr>
        <w:t>（</w:t>
      </w:r>
      <w:r w:rsidR="00573F2E">
        <w:rPr>
          <w:rFonts w:hint="eastAsia"/>
        </w:rPr>
        <w:t>接受的消息多了或者少了</w:t>
      </w:r>
      <w:r w:rsidR="0059601D">
        <w:rPr>
          <w:rFonts w:hint="eastAsia"/>
        </w:rPr>
        <w:t>）</w:t>
      </w:r>
    </w:p>
    <w:p w14:paraId="1317A992" w14:textId="1779E02A" w:rsidR="00407E20" w:rsidRPr="00407E20" w:rsidRDefault="006A0DF7" w:rsidP="006A0DF7">
      <w:pPr>
        <w:pStyle w:val="3"/>
      </w:pPr>
      <w:r>
        <w:rPr>
          <w:rFonts w:hint="eastAsia"/>
        </w:rPr>
        <w:t>subprocess模块</w:t>
      </w:r>
    </w:p>
    <w:p w14:paraId="4CD3F875" w14:textId="77777777" w:rsidR="006A0DF7" w:rsidRDefault="006A0DF7" w:rsidP="00E302B6">
      <w:pPr>
        <w:rPr>
          <w:noProof/>
        </w:rPr>
      </w:pPr>
    </w:p>
    <w:p w14:paraId="66BB70EA" w14:textId="51092B84" w:rsidR="00AE742A" w:rsidRDefault="006A0DF7" w:rsidP="00E302B6">
      <w:r>
        <w:rPr>
          <w:noProof/>
        </w:rPr>
        <w:drawing>
          <wp:inline distT="0" distB="0" distL="0" distR="0" wp14:anchorId="67D75492" wp14:editId="0F5A74DA">
            <wp:extent cx="5274310" cy="8540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54075"/>
                    </a:xfrm>
                    <a:prstGeom prst="rect">
                      <a:avLst/>
                    </a:prstGeom>
                  </pic:spPr>
                </pic:pic>
              </a:graphicData>
            </a:graphic>
          </wp:inline>
        </w:drawing>
      </w:r>
      <w:r w:rsidR="0005660B">
        <w:rPr>
          <w:noProof/>
        </w:rPr>
        <w:drawing>
          <wp:inline distT="0" distB="0" distL="0" distR="0" wp14:anchorId="6427DBD4" wp14:editId="247DF012">
            <wp:extent cx="5274310" cy="14998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99870"/>
                    </a:xfrm>
                    <a:prstGeom prst="rect">
                      <a:avLst/>
                    </a:prstGeom>
                  </pic:spPr>
                </pic:pic>
              </a:graphicData>
            </a:graphic>
          </wp:inline>
        </w:drawing>
      </w:r>
    </w:p>
    <w:p w14:paraId="7B0464AE" w14:textId="6CFCB4DD" w:rsidR="00323AF9" w:rsidRDefault="004B10D1" w:rsidP="007627A6">
      <w:pPr>
        <w:pStyle w:val="3"/>
      </w:pPr>
      <w:r>
        <w:rPr>
          <w:rFonts w:hint="eastAsia"/>
        </w:rPr>
        <w:t>基于tcp实现远程执行命令</w:t>
      </w:r>
      <w:r w:rsidR="007627A6">
        <w:rPr>
          <w:rFonts w:hint="eastAsia"/>
        </w:rPr>
        <w:t>（会出现</w:t>
      </w:r>
      <w:proofErr w:type="gramStart"/>
      <w:r w:rsidR="007627A6">
        <w:rPr>
          <w:rFonts w:hint="eastAsia"/>
        </w:rPr>
        <w:t>黏</w:t>
      </w:r>
      <w:proofErr w:type="gramEnd"/>
      <w:r w:rsidR="007627A6">
        <w:rPr>
          <w:rFonts w:hint="eastAsia"/>
        </w:rPr>
        <w:t>包现象）</w:t>
      </w:r>
    </w:p>
    <w:p w14:paraId="092D21F6" w14:textId="3B365B36" w:rsidR="004B10D1" w:rsidRDefault="004B10D1" w:rsidP="00E302B6">
      <w:r>
        <w:rPr>
          <w:rFonts w:hint="eastAsia"/>
        </w:rPr>
        <w:t>在server端下发命令在client</w:t>
      </w:r>
      <w:proofErr w:type="gramStart"/>
      <w:r>
        <w:rPr>
          <w:rFonts w:hint="eastAsia"/>
        </w:rPr>
        <w:t>端执行</w:t>
      </w:r>
      <w:proofErr w:type="gramEnd"/>
      <w:r>
        <w:rPr>
          <w:rFonts w:hint="eastAsia"/>
        </w:rPr>
        <w:t>命令</w:t>
      </w:r>
    </w:p>
    <w:p w14:paraId="2F55F512" w14:textId="452DDE29" w:rsidR="004B10D1" w:rsidRDefault="007627A6" w:rsidP="00E302B6">
      <w:r>
        <w:rPr>
          <w:noProof/>
        </w:rPr>
        <w:drawing>
          <wp:inline distT="0" distB="0" distL="0" distR="0" wp14:anchorId="7E80F264" wp14:editId="0FC9A0E3">
            <wp:extent cx="5274310" cy="25812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81275"/>
                    </a:xfrm>
                    <a:prstGeom prst="rect">
                      <a:avLst/>
                    </a:prstGeom>
                  </pic:spPr>
                </pic:pic>
              </a:graphicData>
            </a:graphic>
          </wp:inline>
        </w:drawing>
      </w:r>
    </w:p>
    <w:p w14:paraId="0BB09F7E" w14:textId="2F90397C" w:rsidR="007627A6" w:rsidRDefault="007627A6" w:rsidP="00E302B6">
      <w:r>
        <w:rPr>
          <w:noProof/>
        </w:rPr>
        <w:lastRenderedPageBreak/>
        <w:drawing>
          <wp:inline distT="0" distB="0" distL="0" distR="0" wp14:anchorId="500AF984" wp14:editId="1FEBAE73">
            <wp:extent cx="5274310" cy="22701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70125"/>
                    </a:xfrm>
                    <a:prstGeom prst="rect">
                      <a:avLst/>
                    </a:prstGeom>
                  </pic:spPr>
                </pic:pic>
              </a:graphicData>
            </a:graphic>
          </wp:inline>
        </w:drawing>
      </w:r>
    </w:p>
    <w:p w14:paraId="4AFA1D5E" w14:textId="2FAC0BFD" w:rsidR="007627A6" w:rsidRDefault="007627A6" w:rsidP="007627A6">
      <w:pPr>
        <w:pStyle w:val="3"/>
      </w:pPr>
      <w:r>
        <w:rPr>
          <w:rFonts w:hint="eastAsia"/>
        </w:rPr>
        <w:t>基于udp实现远程执行命令（只能</w:t>
      </w:r>
      <w:r w:rsidR="0047725E">
        <w:rPr>
          <w:rFonts w:hint="eastAsia"/>
        </w:rPr>
        <w:t>在拿到客户端的地址后才能发送请求</w:t>
      </w:r>
      <w:r>
        <w:rPr>
          <w:rFonts w:hint="eastAsia"/>
        </w:rPr>
        <w:t>）</w:t>
      </w:r>
    </w:p>
    <w:p w14:paraId="66C887BD" w14:textId="6005CED2" w:rsidR="00895FDB" w:rsidRDefault="00656DFA" w:rsidP="00E302B6">
      <w:r>
        <w:rPr>
          <w:noProof/>
        </w:rPr>
        <w:drawing>
          <wp:inline distT="0" distB="0" distL="0" distR="0" wp14:anchorId="58B521E5" wp14:editId="3DFE4E12">
            <wp:extent cx="5274310" cy="27768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76855"/>
                    </a:xfrm>
                    <a:prstGeom prst="rect">
                      <a:avLst/>
                    </a:prstGeom>
                  </pic:spPr>
                </pic:pic>
              </a:graphicData>
            </a:graphic>
          </wp:inline>
        </w:drawing>
      </w:r>
    </w:p>
    <w:p w14:paraId="59DC36AA" w14:textId="7654B988" w:rsidR="00656DFA" w:rsidRDefault="00656DFA" w:rsidP="00E302B6">
      <w:r>
        <w:rPr>
          <w:noProof/>
        </w:rPr>
        <w:drawing>
          <wp:inline distT="0" distB="0" distL="0" distR="0" wp14:anchorId="1C9DF33B" wp14:editId="3CAB76CD">
            <wp:extent cx="5274310" cy="21145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14550"/>
                    </a:xfrm>
                    <a:prstGeom prst="rect">
                      <a:avLst/>
                    </a:prstGeom>
                  </pic:spPr>
                </pic:pic>
              </a:graphicData>
            </a:graphic>
          </wp:inline>
        </w:drawing>
      </w:r>
    </w:p>
    <w:p w14:paraId="2B5E8155" w14:textId="42B492CF" w:rsidR="00656DFA" w:rsidRDefault="00656DFA" w:rsidP="00656DFA">
      <w:pPr>
        <w:pStyle w:val="3"/>
      </w:pPr>
      <w:r>
        <w:rPr>
          <w:rFonts w:hint="eastAsia"/>
        </w:rPr>
        <w:lastRenderedPageBreak/>
        <w:t>两者优缺点</w:t>
      </w:r>
    </w:p>
    <w:p w14:paraId="2470E0E0" w14:textId="778669B4" w:rsidR="00656DFA" w:rsidRDefault="00656DFA" w:rsidP="00656DFA">
      <w:r>
        <w:rPr>
          <w:rFonts w:hint="eastAsia"/>
        </w:rPr>
        <w:t>tcp出现</w:t>
      </w:r>
      <w:proofErr w:type="gramStart"/>
      <w:r>
        <w:rPr>
          <w:rFonts w:hint="eastAsia"/>
        </w:rPr>
        <w:t>黏</w:t>
      </w:r>
      <w:proofErr w:type="gramEnd"/>
      <w:r>
        <w:rPr>
          <w:rFonts w:hint="eastAsia"/>
        </w:rPr>
        <w:t>包，但不会丢包</w:t>
      </w:r>
    </w:p>
    <w:p w14:paraId="7A921F44" w14:textId="075508C4" w:rsidR="00656DFA" w:rsidRDefault="00656DFA" w:rsidP="00656DFA">
      <w:r>
        <w:rPr>
          <w:rFonts w:hint="eastAsia"/>
        </w:rPr>
        <w:t>udp不会出项</w:t>
      </w:r>
      <w:proofErr w:type="gramStart"/>
      <w:r>
        <w:rPr>
          <w:rFonts w:hint="eastAsia"/>
        </w:rPr>
        <w:t>黏</w:t>
      </w:r>
      <w:proofErr w:type="gramEnd"/>
      <w:r>
        <w:rPr>
          <w:rFonts w:hint="eastAsia"/>
        </w:rPr>
        <w:t>包，但是会丢包（qq发的消息太长，让你以文件的形式发过去）</w:t>
      </w:r>
    </w:p>
    <w:p w14:paraId="643DFF53" w14:textId="132F7B77" w:rsidR="00656DFA" w:rsidRDefault="00572B8C" w:rsidP="00572B8C">
      <w:pPr>
        <w:pStyle w:val="3"/>
      </w:pPr>
      <w:proofErr w:type="gramStart"/>
      <w:r>
        <w:rPr>
          <w:rFonts w:hint="eastAsia"/>
        </w:rPr>
        <w:t>黏</w:t>
      </w:r>
      <w:proofErr w:type="gramEnd"/>
      <w:r>
        <w:rPr>
          <w:rFonts w:hint="eastAsia"/>
        </w:rPr>
        <w:t>包原因</w:t>
      </w:r>
      <w:r w:rsidR="00FF5CD4">
        <w:rPr>
          <w:rFonts w:hint="eastAsia"/>
        </w:rPr>
        <w:t>（tcp连续发的两个包时间间隔短）</w:t>
      </w:r>
    </w:p>
    <w:p w14:paraId="640FB906" w14:textId="238EDEBD" w:rsidR="00572B8C" w:rsidRDefault="006D2BBA" w:rsidP="006D2BBA">
      <w:pPr>
        <w:pStyle w:val="4"/>
      </w:pPr>
      <w:r>
        <w:rPr>
          <w:rFonts w:hint="eastAsia"/>
        </w:rPr>
        <w:t>TCP协议的数据传递</w:t>
      </w:r>
    </w:p>
    <w:p w14:paraId="3B03C8AF" w14:textId="13A32885" w:rsidR="006D2BBA" w:rsidRDefault="006D2BBA" w:rsidP="00656DFA">
      <w:r>
        <w:rPr>
          <w:rFonts w:hint="eastAsia"/>
        </w:rPr>
        <w:t>tcp协议的拆包机制</w:t>
      </w:r>
    </w:p>
    <w:p w14:paraId="3D348995" w14:textId="1C50D946" w:rsidR="006D2BBA" w:rsidRDefault="006D2BBA" w:rsidP="00656DFA">
      <w:r>
        <w:rPr>
          <w:rFonts w:hint="eastAsia"/>
        </w:rPr>
        <w:t>当发送端缓冲区的长度大于网卡的MTU</w:t>
      </w:r>
      <w:r>
        <w:t>(Maximum Transmission Unit</w:t>
      </w:r>
      <w:r>
        <w:rPr>
          <w:rFonts w:hint="eastAsia"/>
        </w:rPr>
        <w:t>的缩写，意思是网络上传输的最大数据包)。MTU的单位是字节，大部分网络设备的MTU都是1500，如果本机的MTU比网关的MTU大，大的数据包就会被拆开来传送，这样会产生很多的数据包碎片，增加丢包率，降低网络速度。</w:t>
      </w:r>
    </w:p>
    <w:p w14:paraId="64AC2260" w14:textId="34211E9D" w:rsidR="006D2BBA" w:rsidRDefault="006D2BBA" w:rsidP="006D2BBA">
      <w:pPr>
        <w:pStyle w:val="4"/>
      </w:pPr>
      <w:r>
        <w:rPr>
          <w:rFonts w:hint="eastAsia"/>
        </w:rPr>
        <w:t>面向流的通信特点和Nagle算法</w:t>
      </w:r>
    </w:p>
    <w:p w14:paraId="75A04DEA" w14:textId="26F8DAA3" w:rsidR="006D2BBA" w:rsidRDefault="006D2BBA" w:rsidP="00656DFA">
      <w:r>
        <w:rPr>
          <w:rFonts w:hint="eastAsia"/>
        </w:rPr>
        <w:t>TCP是面向连接的，</w:t>
      </w:r>
      <w:r w:rsidRPr="00171E1A">
        <w:rPr>
          <w:rFonts w:hint="eastAsia"/>
          <w:highlight w:val="yellow"/>
        </w:rPr>
        <w:t>面向流的，</w:t>
      </w:r>
      <w:r>
        <w:rPr>
          <w:rFonts w:hint="eastAsia"/>
        </w:rPr>
        <w:t>提供高可可靠性服务</w:t>
      </w:r>
      <w:r w:rsidR="00171E1A">
        <w:rPr>
          <w:rFonts w:hint="eastAsia"/>
        </w:rPr>
        <w:t>。收发两段都要有一成对的s</w:t>
      </w:r>
      <w:r w:rsidR="00171E1A">
        <w:t>ocket</w:t>
      </w:r>
      <w:r w:rsidR="00171E1A">
        <w:rPr>
          <w:rFonts w:hint="eastAsia"/>
        </w:rPr>
        <w:t>，因此，发送端为了将多个发往接收端的包，更有效的发送到对方，使用了优化算法（Nagle算法），将多次间隔较小</w:t>
      </w:r>
      <w:proofErr w:type="gramStart"/>
      <w:r w:rsidR="00171E1A">
        <w:rPr>
          <w:rFonts w:hint="eastAsia"/>
        </w:rPr>
        <w:t>且数据</w:t>
      </w:r>
      <w:proofErr w:type="gramEnd"/>
      <w:r w:rsidR="00171E1A">
        <w:rPr>
          <w:rFonts w:hint="eastAsia"/>
        </w:rPr>
        <w:t>量小的数据，合并成一个大的数据块，然后进行封包。</w:t>
      </w:r>
    </w:p>
    <w:p w14:paraId="5D9E859C" w14:textId="32F0EF77" w:rsidR="00171E1A" w:rsidRDefault="00171E1A" w:rsidP="00656DFA">
      <w:r>
        <w:rPr>
          <w:rFonts w:hint="eastAsia"/>
        </w:rPr>
        <w:t>这样接收端，就难于分辨出来了，必须提供科学的拆包机制。即面向流的机制是无消息保护边界的。</w:t>
      </w:r>
    </w:p>
    <w:p w14:paraId="601F8511" w14:textId="1FA03709" w:rsidR="00171E1A" w:rsidRDefault="00171E1A" w:rsidP="00656DFA">
      <w:r>
        <w:rPr>
          <w:rFonts w:hint="eastAsia"/>
        </w:rPr>
        <w:t>对于空消息，tcp是基于数据流的，于是收发的消息不能为空，这就需要客户端和服务端都田间空消息处理机制，防止程序卡住，而udp是基于数据包报的，即便是你输入的是空内容，也可以被发送。</w:t>
      </w:r>
    </w:p>
    <w:p w14:paraId="606C0D97" w14:textId="152A7AA2" w:rsidR="00FF5CD4" w:rsidRDefault="00FF5CD4" w:rsidP="00FF5CD4">
      <w:pPr>
        <w:pStyle w:val="3"/>
      </w:pPr>
      <w:r>
        <w:rPr>
          <w:rFonts w:hint="eastAsia"/>
        </w:rPr>
        <w:t>补充说明</w:t>
      </w:r>
    </w:p>
    <w:p w14:paraId="19AF620F" w14:textId="000083BE" w:rsidR="00FF5CD4" w:rsidRDefault="00FF5CD4" w:rsidP="00FF5CD4">
      <w:r>
        <w:rPr>
          <w:rFonts w:hint="eastAsia"/>
        </w:rPr>
        <w:t>用UDP协议发送时，用sendto函数最大能发送数据的长度为65535-IP头</w:t>
      </w:r>
      <w:r>
        <w:t>(</w:t>
      </w:r>
      <w:r>
        <w:rPr>
          <w:rFonts w:hint="eastAsia"/>
        </w:rPr>
        <w:t>20</w:t>
      </w:r>
      <w:r>
        <w:t>)</w:t>
      </w:r>
      <w:r>
        <w:rPr>
          <w:rFonts w:hint="eastAsia"/>
        </w:rPr>
        <w:t>-UDP头（20）=65507字节。用send</w:t>
      </w:r>
      <w:r>
        <w:t>to</w:t>
      </w:r>
      <w:r>
        <w:rPr>
          <w:rFonts w:hint="eastAsia"/>
        </w:rPr>
        <w:t>函数发送数据时，如果发送数据长度大于该值，则函数会返回错误（丢弃这个包，不进行发送）</w:t>
      </w:r>
    </w:p>
    <w:p w14:paraId="2ECACA8B" w14:textId="34C90B05" w:rsidR="00FF5CD4" w:rsidRDefault="00FF5CD4" w:rsidP="00FF5CD4"/>
    <w:p w14:paraId="1FB87BE3" w14:textId="72A6F921" w:rsidR="00FF5CD4" w:rsidRDefault="00FF5CD4" w:rsidP="00FF5CD4">
      <w:r>
        <w:rPr>
          <w:rFonts w:hint="eastAsia"/>
        </w:rPr>
        <w:t>用TCP协议发送时，由于tcp是数据流协议，因此不存在</w:t>
      </w:r>
      <w:proofErr w:type="gramStart"/>
      <w:r>
        <w:rPr>
          <w:rFonts w:hint="eastAsia"/>
        </w:rPr>
        <w:t>包大小</w:t>
      </w:r>
      <w:proofErr w:type="gramEnd"/>
      <w:r>
        <w:rPr>
          <w:rFonts w:hint="eastAsia"/>
        </w:rPr>
        <w:t>的限制（暂时不考虑缓冲区的大小），这是指在用send函数时，数据长度参数不受限制。而实际上，所制定的这段数据并不会一次性发送出去，如果这段数据比较长，会被分段发送，如果比较短，可能会等待和下一次数据一起发送</w:t>
      </w:r>
    </w:p>
    <w:p w14:paraId="0AB053DD" w14:textId="412DDBA7" w:rsidR="00FF5CD4" w:rsidRDefault="00FF5CD4" w:rsidP="00FF5CD4">
      <w:pPr>
        <w:pStyle w:val="3"/>
      </w:pPr>
      <w:r>
        <w:rPr>
          <w:rFonts w:hint="eastAsia"/>
        </w:rPr>
        <w:t>会发生</w:t>
      </w:r>
      <w:proofErr w:type="gramStart"/>
      <w:r>
        <w:rPr>
          <w:rFonts w:hint="eastAsia"/>
        </w:rPr>
        <w:t>黏</w:t>
      </w:r>
      <w:proofErr w:type="gramEnd"/>
      <w:r>
        <w:rPr>
          <w:rFonts w:hint="eastAsia"/>
        </w:rPr>
        <w:t>包的两种原因</w:t>
      </w:r>
    </w:p>
    <w:p w14:paraId="17506000" w14:textId="1B5968BA" w:rsidR="00FF5CD4" w:rsidRDefault="00FF5CD4" w:rsidP="00FF5CD4">
      <w:r>
        <w:rPr>
          <w:rFonts w:hint="eastAsia"/>
        </w:rPr>
        <w:t>情况</w:t>
      </w:r>
      <w:proofErr w:type="gramStart"/>
      <w:r>
        <w:rPr>
          <w:rFonts w:hint="eastAsia"/>
        </w:rPr>
        <w:t>一</w:t>
      </w:r>
      <w:proofErr w:type="gramEnd"/>
      <w:r>
        <w:rPr>
          <w:rFonts w:hint="eastAsia"/>
        </w:rPr>
        <w:t>发送方有缓存机制</w:t>
      </w:r>
    </w:p>
    <w:p w14:paraId="5013763F" w14:textId="5CEEC1FA" w:rsidR="00FF5CD4" w:rsidRDefault="00FF5CD4" w:rsidP="00FF5CD4">
      <w:r>
        <w:rPr>
          <w:rFonts w:hint="eastAsia"/>
        </w:rPr>
        <w:lastRenderedPageBreak/>
        <w:t>情况二接收方有缓存机制</w:t>
      </w:r>
    </w:p>
    <w:p w14:paraId="4E94857C" w14:textId="307D55A9" w:rsidR="00EB1951" w:rsidRDefault="00EB1951" w:rsidP="00FF5CD4">
      <w:r>
        <w:rPr>
          <w:noProof/>
        </w:rPr>
        <w:drawing>
          <wp:inline distT="0" distB="0" distL="0" distR="0" wp14:anchorId="12E711FC" wp14:editId="591C5F35">
            <wp:extent cx="5274310" cy="266065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60650"/>
                    </a:xfrm>
                    <a:prstGeom prst="rect">
                      <a:avLst/>
                    </a:prstGeom>
                  </pic:spPr>
                </pic:pic>
              </a:graphicData>
            </a:graphic>
          </wp:inline>
        </w:drawing>
      </w:r>
    </w:p>
    <w:p w14:paraId="534C1354" w14:textId="7F1A7267" w:rsidR="00EB1951" w:rsidRDefault="00EB1951" w:rsidP="00FF5CD4">
      <w:r w:rsidRPr="00EB1951">
        <w:rPr>
          <w:rFonts w:hint="eastAsia"/>
          <w:highlight w:val="yellow"/>
        </w:rPr>
        <w:t>最根本的原因是不知道发送方发送多少数据</w:t>
      </w:r>
    </w:p>
    <w:p w14:paraId="34A3C64A" w14:textId="77777777" w:rsidR="00EB1951" w:rsidRDefault="00EB1951" w:rsidP="00FF5CD4"/>
    <w:p w14:paraId="1C28810A" w14:textId="77777777" w:rsidR="00197E0A" w:rsidRDefault="00197E0A" w:rsidP="00FF5CD4"/>
    <w:p w14:paraId="0FD7C85C" w14:textId="09B1BC8B" w:rsidR="00FF5CD4" w:rsidRDefault="0065633F" w:rsidP="00FF5CD4">
      <w:r>
        <w:rPr>
          <w:rFonts w:hint="eastAsia"/>
        </w:rPr>
        <w:t>day</w:t>
      </w:r>
      <w:r>
        <w:t>32-01(</w:t>
      </w:r>
      <w:r>
        <w:rPr>
          <w:rFonts w:hint="eastAsia"/>
        </w:rPr>
        <w:t>复习</w:t>
      </w:r>
      <w:r>
        <w:t>)</w:t>
      </w:r>
    </w:p>
    <w:p w14:paraId="029AE1EA" w14:textId="02A6A90D" w:rsidR="0065633F" w:rsidRDefault="0065633F" w:rsidP="0065633F">
      <w:pPr>
        <w:pStyle w:val="2"/>
      </w:pPr>
      <w:r>
        <w:rPr>
          <w:rFonts w:hint="eastAsia"/>
        </w:rPr>
        <w:t>复习</w:t>
      </w:r>
    </w:p>
    <w:p w14:paraId="4EAFF89E" w14:textId="01BF5470" w:rsidR="00197E0A" w:rsidRDefault="00EB1951" w:rsidP="00197E0A">
      <w:r>
        <w:rPr>
          <w:rFonts w:hint="eastAsia"/>
        </w:rPr>
        <w:t>多个send</w:t>
      </w:r>
      <w:r w:rsidR="00AC7AE4">
        <w:rPr>
          <w:rFonts w:hint="eastAsia"/>
        </w:rPr>
        <w:t>小的数据连载一起，会发生</w:t>
      </w:r>
      <w:proofErr w:type="gramStart"/>
      <w:r w:rsidR="00AC7AE4">
        <w:rPr>
          <w:rFonts w:hint="eastAsia"/>
        </w:rPr>
        <w:t>黏</w:t>
      </w:r>
      <w:proofErr w:type="gramEnd"/>
      <w:r w:rsidR="00AC7AE4">
        <w:rPr>
          <w:rFonts w:hint="eastAsia"/>
        </w:rPr>
        <w:t>包现象，是tcp协议内部的优化算法造成的。</w:t>
      </w:r>
    </w:p>
    <w:p w14:paraId="2416F766" w14:textId="7BEE1E02" w:rsidR="00AC7AE4" w:rsidRDefault="00AC7AE4" w:rsidP="00197E0A">
      <w:r>
        <w:rPr>
          <w:rFonts w:hint="eastAsia"/>
        </w:rPr>
        <w:t>day</w:t>
      </w:r>
      <w:r>
        <w:t>32-02(</w:t>
      </w:r>
      <w:r>
        <w:rPr>
          <w:rFonts w:hint="eastAsia"/>
        </w:rPr>
        <w:t>解决</w:t>
      </w:r>
      <w:proofErr w:type="gramStart"/>
      <w:r>
        <w:rPr>
          <w:rFonts w:hint="eastAsia"/>
        </w:rPr>
        <w:t>黏</w:t>
      </w:r>
      <w:proofErr w:type="gramEnd"/>
      <w:r>
        <w:rPr>
          <w:rFonts w:hint="eastAsia"/>
        </w:rPr>
        <w:t>包问题的方式</w:t>
      </w:r>
      <w:r>
        <w:t>)</w:t>
      </w:r>
    </w:p>
    <w:p w14:paraId="7902377F" w14:textId="2C15032C" w:rsidR="00AC7AE4" w:rsidRDefault="00AC7AE4" w:rsidP="00AC7AE4">
      <w:pPr>
        <w:pStyle w:val="2"/>
      </w:pPr>
      <w:r>
        <w:rPr>
          <w:rFonts w:hint="eastAsia"/>
        </w:rPr>
        <w:t>解决</w:t>
      </w:r>
      <w:proofErr w:type="gramStart"/>
      <w:r>
        <w:rPr>
          <w:rFonts w:hint="eastAsia"/>
        </w:rPr>
        <w:t>黏</w:t>
      </w:r>
      <w:proofErr w:type="gramEnd"/>
      <w:r>
        <w:rPr>
          <w:rFonts w:hint="eastAsia"/>
        </w:rPr>
        <w:t>包问题的方式一</w:t>
      </w:r>
    </w:p>
    <w:p w14:paraId="3D276E73" w14:textId="39073CFA" w:rsidR="00AC7AE4" w:rsidRPr="00AC7AE4" w:rsidRDefault="00AC7AE4" w:rsidP="00AC7AE4">
      <w:r>
        <w:rPr>
          <w:rFonts w:hint="eastAsia"/>
        </w:rPr>
        <w:t>首先发送以下这个数据到底有多大</w:t>
      </w:r>
    </w:p>
    <w:p w14:paraId="364E8A70" w14:textId="4FDDAC2D" w:rsidR="00AC7AE4" w:rsidRDefault="00DC7650" w:rsidP="00DC7650">
      <w:r>
        <w:rPr>
          <w:noProof/>
        </w:rPr>
        <w:drawing>
          <wp:inline distT="0" distB="0" distL="0" distR="0" wp14:anchorId="6315A5C2" wp14:editId="02E96BEA">
            <wp:extent cx="5274310" cy="27787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78760"/>
                    </a:xfrm>
                    <a:prstGeom prst="rect">
                      <a:avLst/>
                    </a:prstGeom>
                  </pic:spPr>
                </pic:pic>
              </a:graphicData>
            </a:graphic>
          </wp:inline>
        </w:drawing>
      </w:r>
    </w:p>
    <w:p w14:paraId="06230EB9" w14:textId="51877535" w:rsidR="00DC7650" w:rsidRDefault="00DC7650" w:rsidP="00DC7650">
      <w:r>
        <w:rPr>
          <w:noProof/>
        </w:rPr>
        <w:lastRenderedPageBreak/>
        <w:drawing>
          <wp:inline distT="0" distB="0" distL="0" distR="0" wp14:anchorId="4CA1F707" wp14:editId="77DF6DE2">
            <wp:extent cx="5274310" cy="21355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35505"/>
                    </a:xfrm>
                    <a:prstGeom prst="rect">
                      <a:avLst/>
                    </a:prstGeom>
                  </pic:spPr>
                </pic:pic>
              </a:graphicData>
            </a:graphic>
          </wp:inline>
        </w:drawing>
      </w:r>
    </w:p>
    <w:p w14:paraId="54A840B4" w14:textId="18BF5F74" w:rsidR="00DC7650" w:rsidRDefault="00DC7650" w:rsidP="00DC7650">
      <w:pPr>
        <w:pStyle w:val="3"/>
      </w:pPr>
      <w:r>
        <w:rPr>
          <w:rFonts w:hint="eastAsia"/>
        </w:rPr>
        <w:t>好处：</w:t>
      </w:r>
    </w:p>
    <w:p w14:paraId="00BD927A" w14:textId="089F7E50" w:rsidR="00DC7650" w:rsidRDefault="00DC7650" w:rsidP="00DC7650">
      <w:r>
        <w:rPr>
          <w:rFonts w:hint="eastAsia"/>
        </w:rPr>
        <w:t>确定了我到底要接受多大的数据</w:t>
      </w:r>
    </w:p>
    <w:p w14:paraId="697157A1" w14:textId="2DBE8380" w:rsidR="00DC7650" w:rsidRDefault="00DC7650" w:rsidP="00DC7650">
      <w:r>
        <w:rPr>
          <w:rFonts w:hint="eastAsia"/>
        </w:rPr>
        <w:t xml:space="preserve">要在文件中配置一个配置项，就是每一次recv的大小 </w:t>
      </w:r>
      <w:r>
        <w:t xml:space="preserve"> </w:t>
      </w:r>
      <w:r>
        <w:rPr>
          <w:rFonts w:hint="eastAsia"/>
        </w:rPr>
        <w:t>buffer</w:t>
      </w:r>
      <w:r>
        <w:t>=4096</w:t>
      </w:r>
    </w:p>
    <w:p w14:paraId="034754B7" w14:textId="00C783EB" w:rsidR="00DC7650" w:rsidRDefault="00DC7650" w:rsidP="00DC7650">
      <w:r>
        <w:rPr>
          <w:rFonts w:hint="eastAsia"/>
        </w:rPr>
        <w:t>打我们要发送大数据的时候，要明确的告诉接收方要发送多大的数据，以便接收方能够准确的接受所有数据</w:t>
      </w:r>
    </w:p>
    <w:p w14:paraId="011C8D9D" w14:textId="305F257E" w:rsidR="00DC7650" w:rsidRDefault="00DC7650" w:rsidP="00DC7650">
      <w:r>
        <w:rPr>
          <w:rFonts w:hint="eastAsia"/>
        </w:rPr>
        <w:t>多用在文件的传输过程中</w:t>
      </w:r>
    </w:p>
    <w:p w14:paraId="4D2E3082" w14:textId="74BED307" w:rsidR="00DC7650" w:rsidRDefault="00DC7650" w:rsidP="00DC7650">
      <w:r>
        <w:rPr>
          <w:rFonts w:hint="eastAsia"/>
        </w:rPr>
        <w:t xml:space="preserve"> </w:t>
      </w:r>
      <w:r>
        <w:t xml:space="preserve">  </w:t>
      </w:r>
      <w:r>
        <w:rPr>
          <w:rFonts w:hint="eastAsia"/>
        </w:rPr>
        <w:t>大文件的传输一定是按照字节读，每一次</w:t>
      </w:r>
      <w:proofErr w:type="gramStart"/>
      <w:r>
        <w:rPr>
          <w:rFonts w:hint="eastAsia"/>
        </w:rPr>
        <w:t>读固定</w:t>
      </w:r>
      <w:proofErr w:type="gramEnd"/>
      <w:r>
        <w:rPr>
          <w:rFonts w:hint="eastAsia"/>
        </w:rPr>
        <w:t>的字节</w:t>
      </w:r>
    </w:p>
    <w:p w14:paraId="7F6C37B9" w14:textId="2FDE9981" w:rsidR="00DC7650" w:rsidRDefault="00DC7650" w:rsidP="00DC7650">
      <w:r>
        <w:rPr>
          <w:rFonts w:hint="eastAsia"/>
        </w:rPr>
        <w:t xml:space="preserve"> </w:t>
      </w:r>
      <w:r>
        <w:t xml:space="preserve">  </w:t>
      </w:r>
      <w:r>
        <w:rPr>
          <w:rFonts w:hint="eastAsia"/>
        </w:rPr>
        <w:t>传输的过程中一边读一边</w:t>
      </w:r>
      <w:proofErr w:type="gramStart"/>
      <w:r>
        <w:rPr>
          <w:rFonts w:hint="eastAsia"/>
        </w:rPr>
        <w:t>传一边收一边</w:t>
      </w:r>
      <w:proofErr w:type="gramEnd"/>
      <w:r>
        <w:rPr>
          <w:rFonts w:hint="eastAsia"/>
        </w:rPr>
        <w:t>写</w:t>
      </w:r>
    </w:p>
    <w:p w14:paraId="1564E00F" w14:textId="7AAA2DC9" w:rsidR="00DC7650" w:rsidRDefault="00DC7650" w:rsidP="00DC7650">
      <w:pPr>
        <w:pStyle w:val="3"/>
      </w:pPr>
      <w:r>
        <w:rPr>
          <w:rFonts w:hint="eastAsia"/>
        </w:rPr>
        <w:t>坏处：</w:t>
      </w:r>
    </w:p>
    <w:p w14:paraId="6DAB6809" w14:textId="305E5EBF" w:rsidR="00DC7650" w:rsidRDefault="00DC7650" w:rsidP="00DC7650">
      <w:r>
        <w:rPr>
          <w:rFonts w:hint="eastAsia"/>
        </w:rPr>
        <w:t>多了一次交互</w:t>
      </w:r>
    </w:p>
    <w:p w14:paraId="2F6592A4" w14:textId="09B3B206" w:rsidR="00DC7650" w:rsidRDefault="00DC7650" w:rsidP="00DC7650">
      <w:r>
        <w:rPr>
          <w:rFonts w:hint="eastAsia"/>
        </w:rPr>
        <w:t>send</w:t>
      </w:r>
      <w:r>
        <w:t xml:space="preserve"> sendto</w:t>
      </w:r>
      <w:r>
        <w:rPr>
          <w:rFonts w:hint="eastAsia"/>
        </w:rPr>
        <w:t>在超过一定范围的时候，都会报错</w:t>
      </w:r>
    </w:p>
    <w:p w14:paraId="4DC14095" w14:textId="381F1722" w:rsidR="00DC7650" w:rsidRDefault="00DC7650" w:rsidP="00DC7650">
      <w:r>
        <w:rPr>
          <w:rFonts w:hint="eastAsia"/>
        </w:rPr>
        <w:t>day</w:t>
      </w:r>
      <w:r>
        <w:t>23—03(struct</w:t>
      </w:r>
      <w:r>
        <w:rPr>
          <w:rFonts w:hint="eastAsia"/>
        </w:rPr>
        <w:t>模块解决</w:t>
      </w:r>
      <w:proofErr w:type="gramStart"/>
      <w:r>
        <w:rPr>
          <w:rFonts w:hint="eastAsia"/>
        </w:rPr>
        <w:t>黏</w:t>
      </w:r>
      <w:proofErr w:type="gramEnd"/>
      <w:r>
        <w:rPr>
          <w:rFonts w:hint="eastAsia"/>
        </w:rPr>
        <w:t>包问题方式</w:t>
      </w:r>
      <w:r>
        <w:t>)</w:t>
      </w:r>
    </w:p>
    <w:p w14:paraId="1BC739C9" w14:textId="6C5BE0BE" w:rsidR="00DC7650" w:rsidRDefault="00DC7650" w:rsidP="00CE7663">
      <w:pPr>
        <w:pStyle w:val="2"/>
      </w:pPr>
      <w:r>
        <w:rPr>
          <w:rFonts w:hint="eastAsia"/>
        </w:rPr>
        <w:t>struct模块解决</w:t>
      </w:r>
      <w:proofErr w:type="gramStart"/>
      <w:r>
        <w:rPr>
          <w:rFonts w:hint="eastAsia"/>
        </w:rPr>
        <w:t>黏</w:t>
      </w:r>
      <w:proofErr w:type="gramEnd"/>
      <w:r>
        <w:rPr>
          <w:rFonts w:hint="eastAsia"/>
        </w:rPr>
        <w:t>包问题方式</w:t>
      </w:r>
      <w:r w:rsidR="00CE7663">
        <w:rPr>
          <w:rFonts w:hint="eastAsia"/>
        </w:rPr>
        <w:t>2</w:t>
      </w:r>
      <w:r w:rsidR="00300F69">
        <w:rPr>
          <w:rFonts w:hint="eastAsia"/>
        </w:rPr>
        <w:t>（将一个数转成字节）</w:t>
      </w:r>
    </w:p>
    <w:p w14:paraId="15E98448" w14:textId="5E65FF10" w:rsidR="00CE7663" w:rsidRDefault="00CE7663" w:rsidP="00CE7663">
      <w:r>
        <w:rPr>
          <w:noProof/>
        </w:rPr>
        <w:drawing>
          <wp:inline distT="0" distB="0" distL="0" distR="0" wp14:anchorId="7F460BBF" wp14:editId="4B462E2B">
            <wp:extent cx="5274310" cy="12839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83970"/>
                    </a:xfrm>
                    <a:prstGeom prst="rect">
                      <a:avLst/>
                    </a:prstGeom>
                  </pic:spPr>
                </pic:pic>
              </a:graphicData>
            </a:graphic>
          </wp:inline>
        </w:drawing>
      </w:r>
    </w:p>
    <w:p w14:paraId="09F6E1AE" w14:textId="6FFC4AC9" w:rsidR="00CE7663" w:rsidRDefault="00CE7663" w:rsidP="00CE7663">
      <w:r>
        <w:rPr>
          <w:noProof/>
        </w:rPr>
        <w:lastRenderedPageBreak/>
        <w:drawing>
          <wp:inline distT="0" distB="0" distL="0" distR="0" wp14:anchorId="3FAF295D" wp14:editId="3DD2AAF4">
            <wp:extent cx="2295238" cy="530476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95238" cy="5304762"/>
                    </a:xfrm>
                    <a:prstGeom prst="rect">
                      <a:avLst/>
                    </a:prstGeom>
                  </pic:spPr>
                </pic:pic>
              </a:graphicData>
            </a:graphic>
          </wp:inline>
        </w:drawing>
      </w:r>
    </w:p>
    <w:p w14:paraId="3CCE063E" w14:textId="2060639D" w:rsidR="00CE7663" w:rsidRDefault="00E71FBB" w:rsidP="00E71FBB">
      <w:pPr>
        <w:pStyle w:val="3"/>
      </w:pPr>
      <w:r>
        <w:rPr>
          <w:rFonts w:hint="eastAsia"/>
        </w:rPr>
        <w:t>代码</w:t>
      </w:r>
    </w:p>
    <w:p w14:paraId="2CDA3901" w14:textId="4CA0FA9F" w:rsidR="00E71FBB" w:rsidRDefault="00E71FBB" w:rsidP="00E71FBB">
      <w:r>
        <w:rPr>
          <w:noProof/>
        </w:rPr>
        <w:drawing>
          <wp:inline distT="0" distB="0" distL="0" distR="0" wp14:anchorId="39FA970D" wp14:editId="2071E669">
            <wp:extent cx="5274310" cy="25361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36190"/>
                    </a:xfrm>
                    <a:prstGeom prst="rect">
                      <a:avLst/>
                    </a:prstGeom>
                  </pic:spPr>
                </pic:pic>
              </a:graphicData>
            </a:graphic>
          </wp:inline>
        </w:drawing>
      </w:r>
    </w:p>
    <w:p w14:paraId="56BB939B" w14:textId="1B7D1111" w:rsidR="00E71FBB" w:rsidRDefault="00E71FBB" w:rsidP="00E71FBB">
      <w:r>
        <w:rPr>
          <w:noProof/>
        </w:rPr>
        <w:lastRenderedPageBreak/>
        <w:drawing>
          <wp:inline distT="0" distB="0" distL="0" distR="0" wp14:anchorId="49CEBBF2" wp14:editId="5A020B6C">
            <wp:extent cx="5274310" cy="28822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82265"/>
                    </a:xfrm>
                    <a:prstGeom prst="rect">
                      <a:avLst/>
                    </a:prstGeom>
                  </pic:spPr>
                </pic:pic>
              </a:graphicData>
            </a:graphic>
          </wp:inline>
        </w:drawing>
      </w:r>
    </w:p>
    <w:p w14:paraId="2804830F" w14:textId="48773908" w:rsidR="00E71FBB" w:rsidRDefault="00E71FBB" w:rsidP="00E71FBB">
      <w:r>
        <w:rPr>
          <w:rFonts w:hint="eastAsia"/>
        </w:rPr>
        <w:t>day</w:t>
      </w:r>
      <w:r>
        <w:t>32-01(struct</w:t>
      </w:r>
      <w:r>
        <w:rPr>
          <w:rFonts w:hint="eastAsia"/>
        </w:rPr>
        <w:t>模块补充</w:t>
      </w:r>
      <w:r>
        <w:t>)</w:t>
      </w:r>
    </w:p>
    <w:p w14:paraId="20D3BAC7" w14:textId="4F99974B" w:rsidR="00E71FBB" w:rsidRDefault="00430617" w:rsidP="00430617">
      <w:pPr>
        <w:pStyle w:val="2"/>
      </w:pPr>
      <w:r>
        <w:rPr>
          <w:rFonts w:hint="eastAsia"/>
        </w:rPr>
        <w:t>struct模块补充</w:t>
      </w:r>
    </w:p>
    <w:p w14:paraId="41BE5277" w14:textId="77777777" w:rsidR="00430617" w:rsidRPr="00430617" w:rsidRDefault="00430617" w:rsidP="004306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430617">
        <w:rPr>
          <w:rFonts w:ascii="宋体" w:eastAsia="宋体" w:hAnsi="宋体" w:cs="宋体" w:hint="eastAsia"/>
          <w:color w:val="A9B7C6"/>
          <w:kern w:val="0"/>
          <w:sz w:val="24"/>
          <w:szCs w:val="24"/>
        </w:rPr>
        <w:t>ret=</w:t>
      </w:r>
      <w:proofErr w:type="gramStart"/>
      <w:r w:rsidRPr="00430617">
        <w:rPr>
          <w:rFonts w:ascii="宋体" w:eastAsia="宋体" w:hAnsi="宋体" w:cs="宋体" w:hint="eastAsia"/>
          <w:color w:val="A9B7C6"/>
          <w:kern w:val="0"/>
          <w:sz w:val="24"/>
          <w:szCs w:val="24"/>
        </w:rPr>
        <w:t>struct.pack</w:t>
      </w:r>
      <w:proofErr w:type="gramEnd"/>
      <w:r w:rsidRPr="00430617">
        <w:rPr>
          <w:rFonts w:ascii="宋体" w:eastAsia="宋体" w:hAnsi="宋体" w:cs="宋体" w:hint="eastAsia"/>
          <w:color w:val="A9B7C6"/>
          <w:kern w:val="0"/>
          <w:sz w:val="24"/>
          <w:szCs w:val="24"/>
        </w:rPr>
        <w:t>(</w:t>
      </w:r>
      <w:r w:rsidRPr="00430617">
        <w:rPr>
          <w:rFonts w:ascii="宋体" w:eastAsia="宋体" w:hAnsi="宋体" w:cs="宋体" w:hint="eastAsia"/>
          <w:color w:val="6A8759"/>
          <w:kern w:val="0"/>
          <w:sz w:val="24"/>
          <w:szCs w:val="24"/>
        </w:rPr>
        <w:t>'i'</w:t>
      </w:r>
      <w:r w:rsidRPr="00430617">
        <w:rPr>
          <w:rFonts w:ascii="宋体" w:eastAsia="宋体" w:hAnsi="宋体" w:cs="宋体" w:hint="eastAsia"/>
          <w:color w:val="CC7832"/>
          <w:kern w:val="0"/>
          <w:sz w:val="24"/>
          <w:szCs w:val="24"/>
        </w:rPr>
        <w:t>,</w:t>
      </w:r>
      <w:r w:rsidRPr="00430617">
        <w:rPr>
          <w:rFonts w:ascii="宋体" w:eastAsia="宋体" w:hAnsi="宋体" w:cs="宋体" w:hint="eastAsia"/>
          <w:color w:val="6897BB"/>
          <w:kern w:val="0"/>
          <w:sz w:val="24"/>
          <w:szCs w:val="24"/>
        </w:rPr>
        <w:t>4096000</w:t>
      </w:r>
      <w:r w:rsidRPr="00430617">
        <w:rPr>
          <w:rFonts w:ascii="宋体" w:eastAsia="宋体" w:hAnsi="宋体" w:cs="宋体" w:hint="eastAsia"/>
          <w:color w:val="A9B7C6"/>
          <w:kern w:val="0"/>
          <w:sz w:val="24"/>
          <w:szCs w:val="24"/>
        </w:rPr>
        <w:t>)</w:t>
      </w:r>
      <w:r w:rsidRPr="00430617">
        <w:rPr>
          <w:rFonts w:ascii="宋体" w:eastAsia="宋体" w:hAnsi="宋体" w:cs="宋体" w:hint="eastAsia"/>
          <w:color w:val="808080"/>
          <w:kern w:val="0"/>
          <w:sz w:val="24"/>
          <w:szCs w:val="24"/>
        </w:rPr>
        <w:t>#b'\x00\x80&gt;\x00'</w:t>
      </w:r>
    </w:p>
    <w:p w14:paraId="535DEB3E" w14:textId="27EF245A" w:rsidR="00430617" w:rsidRDefault="00430617" w:rsidP="00E71FBB">
      <w:r>
        <w:rPr>
          <w:rFonts w:hint="eastAsia"/>
        </w:rPr>
        <w:t>这里&gt;也是一个字节可以用长度检验</w:t>
      </w:r>
    </w:p>
    <w:p w14:paraId="1C526BE3" w14:textId="0D5FB3EF" w:rsidR="00430617" w:rsidRDefault="00430617" w:rsidP="00E71FBB">
      <w:r>
        <w:rPr>
          <w:rFonts w:hint="eastAsia"/>
        </w:rPr>
        <w:t>day</w:t>
      </w:r>
      <w:r>
        <w:t>32-05(struct</w:t>
      </w:r>
      <w:r>
        <w:rPr>
          <w:rFonts w:hint="eastAsia"/>
        </w:rPr>
        <w:t>模块定制报头的理论</w:t>
      </w:r>
      <w:r>
        <w:t>)</w:t>
      </w:r>
    </w:p>
    <w:p w14:paraId="2B86A288" w14:textId="37823AF6" w:rsidR="00430617" w:rsidRDefault="00430617" w:rsidP="00430617">
      <w:pPr>
        <w:pStyle w:val="2"/>
      </w:pPr>
      <w:r>
        <w:t>struct</w:t>
      </w:r>
      <w:r>
        <w:rPr>
          <w:rFonts w:hint="eastAsia"/>
        </w:rPr>
        <w:t>模块定制报头的理论</w:t>
      </w:r>
    </w:p>
    <w:p w14:paraId="1A1CCFF4" w14:textId="72854EA3" w:rsidR="00430617" w:rsidRDefault="00430617" w:rsidP="00430617">
      <w:r>
        <w:rPr>
          <w:rFonts w:hint="eastAsia"/>
        </w:rPr>
        <w:t>所有的报文都有报头</w:t>
      </w:r>
    </w:p>
    <w:p w14:paraId="7F26C49D" w14:textId="7197D486" w:rsidR="00937DC3" w:rsidRDefault="00937DC3" w:rsidP="00430617">
      <w:r>
        <w:rPr>
          <w:rFonts w:hint="eastAsia"/>
        </w:rPr>
        <w:t>我自己定制报文：</w:t>
      </w:r>
    </w:p>
    <w:p w14:paraId="68C100FA" w14:textId="70AE532D" w:rsidR="00937DC3" w:rsidRDefault="00937DC3" w:rsidP="00937DC3">
      <w:pPr>
        <w:ind w:left="420" w:firstLine="420"/>
      </w:pPr>
      <w:r>
        <w:rPr>
          <w:rFonts w:hint="eastAsia"/>
        </w:rPr>
        <w:t>传输文件的时候</w:t>
      </w:r>
    </w:p>
    <w:p w14:paraId="6AB9DE48" w14:textId="105B2DAC" w:rsidR="00937DC3" w:rsidRDefault="00937DC3" w:rsidP="00937DC3">
      <w:pPr>
        <w:ind w:left="420" w:firstLine="420"/>
      </w:pPr>
      <w:r>
        <w:rPr>
          <w:rFonts w:hint="eastAsia"/>
        </w:rPr>
        <w:t>文件的名字</w:t>
      </w:r>
    </w:p>
    <w:p w14:paraId="14F3D716" w14:textId="03F2FE32" w:rsidR="00937DC3" w:rsidRDefault="00937DC3" w:rsidP="00937DC3">
      <w:pPr>
        <w:ind w:left="420" w:firstLine="420"/>
      </w:pPr>
      <w:r>
        <w:rPr>
          <w:rFonts w:hint="eastAsia"/>
        </w:rPr>
        <w:t>文件的大小</w:t>
      </w:r>
    </w:p>
    <w:p w14:paraId="1C0E6FDA" w14:textId="5FDAB1D1" w:rsidR="00937DC3" w:rsidRDefault="00937DC3" w:rsidP="00937DC3">
      <w:pPr>
        <w:ind w:left="420" w:firstLine="420"/>
      </w:pPr>
      <w:r>
        <w:rPr>
          <w:rFonts w:hint="eastAsia"/>
        </w:rPr>
        <w:t>文件的类型</w:t>
      </w:r>
    </w:p>
    <w:p w14:paraId="0028F186" w14:textId="592456EF" w:rsidR="00937DC3" w:rsidRDefault="00937DC3" w:rsidP="00937DC3">
      <w:pPr>
        <w:ind w:left="420" w:firstLine="420"/>
      </w:pPr>
      <w:r>
        <w:rPr>
          <w:rFonts w:hint="eastAsia"/>
        </w:rPr>
        <w:t>存储的路径</w:t>
      </w:r>
    </w:p>
    <w:p w14:paraId="6227E1C5" w14:textId="0AA0FADA" w:rsidR="00937DC3" w:rsidRDefault="00937DC3" w:rsidP="00937DC3">
      <w:r>
        <w:rPr>
          <w:noProof/>
        </w:rPr>
        <w:drawing>
          <wp:inline distT="0" distB="0" distL="0" distR="0" wp14:anchorId="75A67742" wp14:editId="1C808CA9">
            <wp:extent cx="5274310" cy="11379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37920"/>
                    </a:xfrm>
                    <a:prstGeom prst="rect">
                      <a:avLst/>
                    </a:prstGeom>
                  </pic:spPr>
                </pic:pic>
              </a:graphicData>
            </a:graphic>
          </wp:inline>
        </w:drawing>
      </w:r>
    </w:p>
    <w:p w14:paraId="5CC42D4C" w14:textId="09FB767A" w:rsidR="00937DC3" w:rsidRDefault="00937DC3" w:rsidP="00937DC3">
      <w:r>
        <w:rPr>
          <w:rFonts w:hint="eastAsia"/>
        </w:rPr>
        <w:t>网络中处处有协议，协议就是一堆报头和报文</w:t>
      </w:r>
    </w:p>
    <w:p w14:paraId="0EFCE51D" w14:textId="33B543D5" w:rsidR="00937DC3" w:rsidRDefault="00F12FBF" w:rsidP="00937DC3">
      <w:r>
        <w:rPr>
          <w:rFonts w:hint="eastAsia"/>
        </w:rPr>
        <w:t>day</w:t>
      </w:r>
      <w:r>
        <w:t>32-06(struct</w:t>
      </w:r>
      <w:r>
        <w:rPr>
          <w:rFonts w:hint="eastAsia"/>
        </w:rPr>
        <w:t>模块定制报头f</w:t>
      </w:r>
      <w:r>
        <w:t>tp</w:t>
      </w:r>
      <w:r>
        <w:rPr>
          <w:rFonts w:hint="eastAsia"/>
        </w:rPr>
        <w:t>实践</w:t>
      </w:r>
      <w:r>
        <w:t>)</w:t>
      </w:r>
    </w:p>
    <w:p w14:paraId="4BF82103" w14:textId="72E443C0" w:rsidR="00F12FBF" w:rsidRDefault="00F12FBF" w:rsidP="00F12FBF">
      <w:pPr>
        <w:pStyle w:val="2"/>
      </w:pPr>
      <w:r>
        <w:lastRenderedPageBreak/>
        <w:t>struct</w:t>
      </w:r>
      <w:r>
        <w:rPr>
          <w:rFonts w:hint="eastAsia"/>
        </w:rPr>
        <w:t>模块定制报头f</w:t>
      </w:r>
      <w:r>
        <w:t>tp</w:t>
      </w:r>
      <w:r>
        <w:rPr>
          <w:rFonts w:hint="eastAsia"/>
        </w:rPr>
        <w:t>实践</w:t>
      </w:r>
    </w:p>
    <w:p w14:paraId="3A08245F" w14:textId="6AE5CB79" w:rsidR="00D064AC" w:rsidRPr="00D064AC" w:rsidRDefault="00D064AC" w:rsidP="00D064AC">
      <w:r>
        <w:rPr>
          <w:noProof/>
        </w:rPr>
        <w:drawing>
          <wp:inline distT="0" distB="0" distL="0" distR="0" wp14:anchorId="0CBBC30B" wp14:editId="393ADA11">
            <wp:extent cx="5274310" cy="23469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46960"/>
                    </a:xfrm>
                    <a:prstGeom prst="rect">
                      <a:avLst/>
                    </a:prstGeom>
                  </pic:spPr>
                </pic:pic>
              </a:graphicData>
            </a:graphic>
          </wp:inline>
        </w:drawing>
      </w:r>
    </w:p>
    <w:p w14:paraId="496128F2" w14:textId="3C350853" w:rsidR="00F93C28" w:rsidRDefault="00D064AC" w:rsidP="00F93C28">
      <w:r>
        <w:rPr>
          <w:noProof/>
        </w:rPr>
        <w:drawing>
          <wp:inline distT="0" distB="0" distL="0" distR="0" wp14:anchorId="1AEA70EF" wp14:editId="7BFE2908">
            <wp:extent cx="5274310" cy="30994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099435"/>
                    </a:xfrm>
                    <a:prstGeom prst="rect">
                      <a:avLst/>
                    </a:prstGeom>
                  </pic:spPr>
                </pic:pic>
              </a:graphicData>
            </a:graphic>
          </wp:inline>
        </w:drawing>
      </w:r>
    </w:p>
    <w:p w14:paraId="598D3DD4" w14:textId="377440D0" w:rsidR="00CE274F" w:rsidRDefault="00CE274F" w:rsidP="00F93C28">
      <w:r>
        <w:rPr>
          <w:noProof/>
        </w:rPr>
        <w:lastRenderedPageBreak/>
        <w:drawing>
          <wp:inline distT="0" distB="0" distL="0" distR="0" wp14:anchorId="6D0EA8C4" wp14:editId="0CFBEB08">
            <wp:extent cx="5274310" cy="330581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05810"/>
                    </a:xfrm>
                    <a:prstGeom prst="rect">
                      <a:avLst/>
                    </a:prstGeom>
                  </pic:spPr>
                </pic:pic>
              </a:graphicData>
            </a:graphic>
          </wp:inline>
        </w:drawing>
      </w:r>
    </w:p>
    <w:p w14:paraId="01E73A2B" w14:textId="00528916" w:rsidR="00CE274F" w:rsidRDefault="00CE274F" w:rsidP="00F93C28">
      <w:r>
        <w:rPr>
          <w:rFonts w:hint="eastAsia"/>
        </w:rPr>
        <w:t>day</w:t>
      </w:r>
      <w:r>
        <w:t>32-07(</w:t>
      </w:r>
      <w:r>
        <w:rPr>
          <w:rFonts w:hint="eastAsia"/>
        </w:rPr>
        <w:t>关于ftp文件传输的报错</w:t>
      </w:r>
      <w:r>
        <w:t>)</w:t>
      </w:r>
    </w:p>
    <w:p w14:paraId="7961AFDC" w14:textId="41658FF6" w:rsidR="00CE274F" w:rsidRDefault="00CE274F" w:rsidP="00CE274F">
      <w:pPr>
        <w:pStyle w:val="2"/>
      </w:pPr>
      <w:r>
        <w:rPr>
          <w:rFonts w:hint="eastAsia"/>
        </w:rPr>
        <w:t>关于ftp文件传输的报错</w:t>
      </w:r>
    </w:p>
    <w:p w14:paraId="3FEA4ADD" w14:textId="77777777" w:rsidR="00CE274F" w:rsidRDefault="00CE274F" w:rsidP="00CE274F">
      <w:r>
        <w:rPr>
          <w:rFonts w:hint="eastAsia"/>
        </w:rPr>
        <w:t>读的速度比写的速度快，当buffer</w:t>
      </w:r>
      <w:r>
        <w:t>=4096</w:t>
      </w:r>
      <w:r>
        <w:rPr>
          <w:rFonts w:hint="eastAsia"/>
        </w:rPr>
        <w:t>时长时间在操作系统积累，操作系统积累的越多，就会断开连接。</w:t>
      </w:r>
    </w:p>
    <w:p w14:paraId="1F7941D8" w14:textId="77777777" w:rsidR="00CE274F" w:rsidRDefault="00CE274F" w:rsidP="00CE274F">
      <w:r>
        <w:rPr>
          <w:rFonts w:hint="eastAsia"/>
        </w:rPr>
        <w:t>day</w:t>
      </w:r>
      <w:r>
        <w:t>33-01(</w:t>
      </w:r>
      <w:r>
        <w:rPr>
          <w:rFonts w:hint="eastAsia"/>
        </w:rPr>
        <w:t>复习</w:t>
      </w:r>
      <w:r>
        <w:t>)</w:t>
      </w:r>
    </w:p>
    <w:p w14:paraId="50E4EFCD" w14:textId="77777777" w:rsidR="0072274D" w:rsidRDefault="0072274D" w:rsidP="0072274D">
      <w:pPr>
        <w:pStyle w:val="2"/>
      </w:pPr>
      <w:r>
        <w:rPr>
          <w:rFonts w:hint="eastAsia"/>
        </w:rPr>
        <w:t>复习</w:t>
      </w:r>
      <w:r w:rsidR="00855756">
        <w:t xml:space="preserve">       </w:t>
      </w:r>
    </w:p>
    <w:p w14:paraId="70FC8E85" w14:textId="77777777" w:rsidR="0072274D" w:rsidRDefault="0072274D" w:rsidP="0072274D">
      <w:r>
        <w:rPr>
          <w:rFonts w:hint="eastAsia"/>
        </w:rPr>
        <w:t>解决</w:t>
      </w:r>
      <w:proofErr w:type="gramStart"/>
      <w:r>
        <w:rPr>
          <w:rFonts w:hint="eastAsia"/>
        </w:rPr>
        <w:t>黏</w:t>
      </w:r>
      <w:proofErr w:type="gramEnd"/>
      <w:r>
        <w:rPr>
          <w:rFonts w:hint="eastAsia"/>
        </w:rPr>
        <w:t>包问题</w:t>
      </w:r>
    </w:p>
    <w:p w14:paraId="7714F381" w14:textId="77777777" w:rsidR="0072274D" w:rsidRDefault="0072274D" w:rsidP="0072274D">
      <w:r>
        <w:rPr>
          <w:rFonts w:hint="eastAsia"/>
        </w:rPr>
        <w:t>在传输大量数据之前先告诉</w:t>
      </w:r>
      <w:proofErr w:type="gramStart"/>
      <w:r>
        <w:rPr>
          <w:rFonts w:hint="eastAsia"/>
        </w:rPr>
        <w:t>接收端要发送</w:t>
      </w:r>
      <w:proofErr w:type="gramEnd"/>
      <w:r>
        <w:rPr>
          <w:rFonts w:hint="eastAsia"/>
        </w:rPr>
        <w:t>的数据大小</w:t>
      </w:r>
    </w:p>
    <w:p w14:paraId="4D5BA62E" w14:textId="0A6FAAE9" w:rsidR="0072274D" w:rsidRDefault="0072274D" w:rsidP="0072274D">
      <w:r>
        <w:rPr>
          <w:rFonts w:hint="eastAsia"/>
        </w:rPr>
        <w:t>如果想更漂亮的解决问题，可以通过struct模块</w:t>
      </w:r>
    </w:p>
    <w:p w14:paraId="78FC53E7" w14:textId="1EC84076" w:rsidR="00B34025" w:rsidRDefault="00B34025" w:rsidP="00B34025">
      <w:pPr>
        <w:pStyle w:val="2"/>
      </w:pPr>
      <w:r>
        <w:rPr>
          <w:rFonts w:hint="eastAsia"/>
        </w:rPr>
        <w:t>验证客户端的合法性</w:t>
      </w:r>
    </w:p>
    <w:p w14:paraId="035DBF45" w14:textId="4F36E035" w:rsidR="004042E5" w:rsidRPr="004042E5" w:rsidRDefault="004042E5" w:rsidP="004042E5">
      <w:r>
        <w:rPr>
          <w:noProof/>
        </w:rPr>
        <w:drawing>
          <wp:inline distT="0" distB="0" distL="0" distR="0" wp14:anchorId="07442EB1" wp14:editId="5BDDA4DF">
            <wp:extent cx="5274310" cy="99949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999490"/>
                    </a:xfrm>
                    <a:prstGeom prst="rect">
                      <a:avLst/>
                    </a:prstGeom>
                  </pic:spPr>
                </pic:pic>
              </a:graphicData>
            </a:graphic>
          </wp:inline>
        </w:drawing>
      </w:r>
    </w:p>
    <w:p w14:paraId="6177FBC6" w14:textId="25B1D7DA" w:rsidR="00FB5433" w:rsidRDefault="00FB5433" w:rsidP="0072274D">
      <w:r>
        <w:rPr>
          <w:rFonts w:hint="eastAsia"/>
        </w:rPr>
        <w:t>client</w:t>
      </w:r>
      <w:r>
        <w:t>-</w:t>
      </w:r>
      <w:r>
        <w:sym w:font="Wingdings" w:char="F0E0"/>
      </w:r>
      <w:r>
        <w:t>server</w:t>
      </w:r>
      <w:r>
        <w:rPr>
          <w:rFonts w:hint="eastAsia"/>
        </w:rPr>
        <w:t xml:space="preserve"> </w:t>
      </w:r>
      <w:r>
        <w:t xml:space="preserve"> </w:t>
      </w:r>
      <w:r>
        <w:rPr>
          <w:rFonts w:hint="eastAsia"/>
        </w:rPr>
        <w:t>只需要ip和 port就能连接了</w:t>
      </w:r>
    </w:p>
    <w:p w14:paraId="32B28A88" w14:textId="43EB6BBC" w:rsidR="00FB5433" w:rsidRDefault="00FB5433" w:rsidP="0072274D">
      <w:r>
        <w:rPr>
          <w:rFonts w:hint="eastAsia"/>
        </w:rPr>
        <w:t>监测客户端是否合法，不依赖登录验证</w:t>
      </w:r>
    </w:p>
    <w:p w14:paraId="3990E942" w14:textId="028E6478" w:rsidR="00FB5433" w:rsidRDefault="001C5AA6" w:rsidP="0072274D">
      <w:r>
        <w:rPr>
          <w:rFonts w:hint="eastAsia"/>
        </w:rPr>
        <w:t>原理：client有个钥匙，server有个要是，随机发送字节，client和server同时用钥匙加密</w:t>
      </w:r>
    </w:p>
    <w:p w14:paraId="6A90A776" w14:textId="067340A3" w:rsidR="001C5AA6" w:rsidRDefault="000851E6" w:rsidP="0072274D">
      <w:r>
        <w:rPr>
          <w:noProof/>
        </w:rPr>
        <w:lastRenderedPageBreak/>
        <w:drawing>
          <wp:inline distT="0" distB="0" distL="0" distR="0" wp14:anchorId="6E630D9B" wp14:editId="6F93716C">
            <wp:extent cx="5274310" cy="32791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279140"/>
                    </a:xfrm>
                    <a:prstGeom prst="rect">
                      <a:avLst/>
                    </a:prstGeom>
                  </pic:spPr>
                </pic:pic>
              </a:graphicData>
            </a:graphic>
          </wp:inline>
        </w:drawing>
      </w:r>
    </w:p>
    <w:p w14:paraId="0E835F32" w14:textId="767858B9" w:rsidR="000851E6" w:rsidRDefault="00466CBA" w:rsidP="0072274D">
      <w:r>
        <w:rPr>
          <w:noProof/>
        </w:rPr>
        <w:drawing>
          <wp:inline distT="0" distB="0" distL="0" distR="0" wp14:anchorId="3E9F095B" wp14:editId="0521A30A">
            <wp:extent cx="5274310" cy="243522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35225"/>
                    </a:xfrm>
                    <a:prstGeom prst="rect">
                      <a:avLst/>
                    </a:prstGeom>
                  </pic:spPr>
                </pic:pic>
              </a:graphicData>
            </a:graphic>
          </wp:inline>
        </w:drawing>
      </w:r>
    </w:p>
    <w:p w14:paraId="01F0A3DA" w14:textId="48A9069D" w:rsidR="00466CBA" w:rsidRDefault="00466CBA" w:rsidP="0072274D">
      <w:r>
        <w:rPr>
          <w:rFonts w:hint="eastAsia"/>
        </w:rPr>
        <w:t>day</w:t>
      </w:r>
      <w:r>
        <w:t>33-02(hmac</w:t>
      </w:r>
      <w:r>
        <w:rPr>
          <w:rFonts w:hint="eastAsia"/>
        </w:rPr>
        <w:t>的检验客户端合法性和socketserver</w:t>
      </w:r>
      <w:r>
        <w:t>)</w:t>
      </w:r>
    </w:p>
    <w:p w14:paraId="176F7E78" w14:textId="489A695C" w:rsidR="00466CBA" w:rsidRDefault="00466CBA" w:rsidP="00466CBA">
      <w:pPr>
        <w:pStyle w:val="2"/>
      </w:pPr>
      <w:r>
        <w:rPr>
          <w:rFonts w:hint="eastAsia"/>
        </w:rPr>
        <w:t>s</w:t>
      </w:r>
      <w:r>
        <w:t>ocketserver</w:t>
      </w:r>
    </w:p>
    <w:p w14:paraId="66C8C14A" w14:textId="373A529B" w:rsidR="00466CBA" w:rsidRDefault="00466CBA" w:rsidP="00466CBA">
      <w:r>
        <w:rPr>
          <w:rFonts w:hint="eastAsia"/>
        </w:rPr>
        <w:t>为啥要有socket</w:t>
      </w:r>
      <w:r>
        <w:t>server:socket</w:t>
      </w:r>
      <w:r>
        <w:rPr>
          <w:rFonts w:hint="eastAsia"/>
        </w:rPr>
        <w:t>起一个tcp服务，在同一个时间，只能与一个通信，socketserver可以与多个</w:t>
      </w:r>
    </w:p>
    <w:p w14:paraId="537FC56C" w14:textId="353E1B4E" w:rsidR="00520DD4" w:rsidRPr="00466CBA" w:rsidRDefault="00520DD4" w:rsidP="00520DD4">
      <w:pPr>
        <w:pStyle w:val="3"/>
      </w:pPr>
      <w:commentRangeStart w:id="1"/>
      <w:r>
        <w:rPr>
          <w:rFonts w:hint="eastAsia"/>
        </w:rPr>
        <w:t>socketserver源码分析</w:t>
      </w:r>
      <w:r w:rsidR="00571FD1">
        <w:rPr>
          <w:rFonts w:hint="eastAsia"/>
        </w:rPr>
        <w:t>（重点）</w:t>
      </w:r>
      <w:commentRangeEnd w:id="1"/>
      <w:r w:rsidR="00571FD1">
        <w:rPr>
          <w:rStyle w:val="a3"/>
          <w:b w:val="0"/>
          <w:bCs w:val="0"/>
        </w:rPr>
        <w:commentReference w:id="1"/>
      </w:r>
    </w:p>
    <w:p w14:paraId="47E152A1" w14:textId="77777777" w:rsidR="004B677F" w:rsidRDefault="004B677F" w:rsidP="0072274D">
      <w:r>
        <w:rPr>
          <w:rFonts w:hint="eastAsia"/>
        </w:rPr>
        <w:t>看源码的要点</w:t>
      </w:r>
    </w:p>
    <w:p w14:paraId="6A971081" w14:textId="77777777" w:rsidR="004B677F" w:rsidRDefault="004B677F" w:rsidP="0072274D">
      <w:r>
        <w:rPr>
          <w:rFonts w:hint="eastAsia"/>
        </w:rPr>
        <w:t xml:space="preserve">第一 </w:t>
      </w:r>
      <w:r>
        <w:t xml:space="preserve"> </w:t>
      </w:r>
      <w:r>
        <w:rPr>
          <w:rFonts w:hint="eastAsia"/>
        </w:rPr>
        <w:t>多个类中之间的继承关系要先整理</w:t>
      </w:r>
    </w:p>
    <w:p w14:paraId="646A916D" w14:textId="77777777" w:rsidR="004B677F" w:rsidRDefault="004B677F" w:rsidP="0072274D">
      <w:r>
        <w:rPr>
          <w:rFonts w:hint="eastAsia"/>
        </w:rPr>
        <w:t xml:space="preserve">第二 </w:t>
      </w:r>
      <w:r>
        <w:t xml:space="preserve"> </w:t>
      </w:r>
      <w:r>
        <w:rPr>
          <w:rFonts w:hint="eastAsia"/>
        </w:rPr>
        <w:t>每一个类中有哪些方法，要大致</w:t>
      </w:r>
      <w:proofErr w:type="gramStart"/>
      <w:r>
        <w:rPr>
          <w:rFonts w:hint="eastAsia"/>
        </w:rPr>
        <w:t>列处理啊</w:t>
      </w:r>
      <w:proofErr w:type="gramEnd"/>
    </w:p>
    <w:p w14:paraId="5F1B3DA9" w14:textId="77777777" w:rsidR="00571FD1" w:rsidRDefault="004B677F" w:rsidP="0072274D">
      <w:r w:rsidRPr="00571FD1">
        <w:rPr>
          <w:rFonts w:hint="eastAsia"/>
          <w:highlight w:val="yellow"/>
        </w:rPr>
        <w:t>所有的</w:t>
      </w:r>
      <w:r w:rsidR="00571FD1" w:rsidRPr="00571FD1">
        <w:rPr>
          <w:rFonts w:hint="eastAsia"/>
          <w:highlight w:val="yellow"/>
        </w:rPr>
        <w:t>self对象调用要清楚的了解，到底是谁的对象</w:t>
      </w:r>
    </w:p>
    <w:p w14:paraId="09A1A842" w14:textId="0AC47EB2" w:rsidR="00571FD1" w:rsidRDefault="00571FD1" w:rsidP="0072274D">
      <w:r>
        <w:rPr>
          <w:rFonts w:hint="eastAsia"/>
        </w:rPr>
        <w:lastRenderedPageBreak/>
        <w:t>所有的方法调用要退回</w:t>
      </w:r>
      <w:proofErr w:type="gramStart"/>
      <w:r>
        <w:rPr>
          <w:rFonts w:hint="eastAsia"/>
        </w:rPr>
        <w:t>到最子类</w:t>
      </w:r>
      <w:proofErr w:type="gramEnd"/>
      <w:r>
        <w:rPr>
          <w:rFonts w:hint="eastAsia"/>
        </w:rPr>
        <w:t>的类中开始寻找，逐级向上</w:t>
      </w:r>
    </w:p>
    <w:p w14:paraId="2F3D1CED" w14:textId="09B74352" w:rsidR="00571FD1" w:rsidRDefault="00571FD1" w:rsidP="00571FD1">
      <w:pPr>
        <w:pStyle w:val="2"/>
      </w:pPr>
      <w:r>
        <w:rPr>
          <w:rFonts w:hint="eastAsia"/>
        </w:rPr>
        <w:t>ftp作业分析</w:t>
      </w:r>
    </w:p>
    <w:p w14:paraId="569E45BA" w14:textId="2BEB3C2B" w:rsidR="00571FD1" w:rsidRDefault="00571FD1" w:rsidP="00755026">
      <w:pPr>
        <w:pStyle w:val="3"/>
      </w:pPr>
      <w:r>
        <w:rPr>
          <w:rFonts w:hint="eastAsia"/>
        </w:rPr>
        <w:t>需求分析</w:t>
      </w:r>
    </w:p>
    <w:p w14:paraId="7A7013DC" w14:textId="19C04B07" w:rsidR="00571FD1" w:rsidRDefault="00571FD1" w:rsidP="00571FD1">
      <w:pPr>
        <w:pStyle w:val="ae"/>
        <w:numPr>
          <w:ilvl w:val="0"/>
          <w:numId w:val="2"/>
        </w:numPr>
        <w:ind w:firstLineChars="0"/>
      </w:pPr>
      <w:r>
        <w:rPr>
          <w:rFonts w:hint="eastAsia"/>
        </w:rPr>
        <w:t xml:space="preserve">多用户同时登录 </w:t>
      </w:r>
      <w:r>
        <w:t xml:space="preserve"> </w:t>
      </w:r>
      <w:r>
        <w:rPr>
          <w:rFonts w:hint="eastAsia"/>
        </w:rPr>
        <w:t>socketserver</w:t>
      </w:r>
    </w:p>
    <w:p w14:paraId="408714ED" w14:textId="0B28D4CF" w:rsidR="00571FD1" w:rsidRDefault="00571FD1" w:rsidP="00571FD1">
      <w:pPr>
        <w:pStyle w:val="ae"/>
        <w:numPr>
          <w:ilvl w:val="0"/>
          <w:numId w:val="2"/>
        </w:numPr>
        <w:ind w:firstLineChars="0"/>
      </w:pPr>
      <w:r>
        <w:rPr>
          <w:rFonts w:hint="eastAsia"/>
        </w:rPr>
        <w:t xml:space="preserve">用户登陆，加密认证 </w:t>
      </w:r>
      <w:r>
        <w:t xml:space="preserve"> hashlib</w:t>
      </w:r>
    </w:p>
    <w:p w14:paraId="727F7F11" w14:textId="01E4D271" w:rsidR="00571FD1" w:rsidRDefault="00571FD1" w:rsidP="00571FD1">
      <w:pPr>
        <w:pStyle w:val="ae"/>
        <w:numPr>
          <w:ilvl w:val="0"/>
          <w:numId w:val="2"/>
        </w:numPr>
        <w:ind w:firstLineChars="0"/>
      </w:pPr>
      <w:r>
        <w:rPr>
          <w:rFonts w:hint="eastAsia"/>
        </w:rPr>
        <w:t xml:space="preserve">上传/下载文件，保证文件一致性 </w:t>
      </w:r>
      <w:r>
        <w:t xml:space="preserve"> md5</w:t>
      </w:r>
      <w:r>
        <w:rPr>
          <w:rFonts w:hint="eastAsia"/>
        </w:rPr>
        <w:t>验证</w:t>
      </w:r>
    </w:p>
    <w:p w14:paraId="4EF1E754" w14:textId="2271A40F" w:rsidR="00571FD1" w:rsidRDefault="00571FD1" w:rsidP="00571FD1">
      <w:pPr>
        <w:pStyle w:val="ae"/>
        <w:numPr>
          <w:ilvl w:val="0"/>
          <w:numId w:val="2"/>
        </w:numPr>
        <w:ind w:firstLineChars="0"/>
      </w:pPr>
      <w:r>
        <w:rPr>
          <w:rFonts w:hint="eastAsia"/>
        </w:rPr>
        <w:t>不同用户家目录不同，且只能访问自己的家目录</w:t>
      </w:r>
    </w:p>
    <w:p w14:paraId="7CAF948F" w14:textId="44D1C13F" w:rsidR="00571FD1" w:rsidRDefault="00571FD1" w:rsidP="00571FD1">
      <w:pPr>
        <w:pStyle w:val="ae"/>
        <w:numPr>
          <w:ilvl w:val="0"/>
          <w:numId w:val="2"/>
        </w:numPr>
        <w:ind w:firstLineChars="0"/>
      </w:pPr>
      <w:r>
        <w:rPr>
          <w:rFonts w:hint="eastAsia"/>
        </w:rPr>
        <w:t>对用户进行磁盘配额，不同用户配额不同</w:t>
      </w:r>
    </w:p>
    <w:p w14:paraId="3DEF554B" w14:textId="6D2B584A" w:rsidR="00571FD1" w:rsidRDefault="00571FD1" w:rsidP="00571FD1">
      <w:pPr>
        <w:pStyle w:val="ae"/>
        <w:numPr>
          <w:ilvl w:val="0"/>
          <w:numId w:val="2"/>
        </w:numPr>
        <w:ind w:firstLineChars="0"/>
      </w:pPr>
      <w:r>
        <w:rPr>
          <w:rFonts w:hint="eastAsia"/>
        </w:rPr>
        <w:t>用户登录server后，可在家目录权限下切换子目录</w:t>
      </w:r>
    </w:p>
    <w:p w14:paraId="32E70F50" w14:textId="684B56E4" w:rsidR="00571FD1" w:rsidRDefault="00571FD1" w:rsidP="00571FD1">
      <w:pPr>
        <w:pStyle w:val="ae"/>
        <w:numPr>
          <w:ilvl w:val="0"/>
          <w:numId w:val="2"/>
        </w:numPr>
        <w:ind w:firstLineChars="0"/>
      </w:pPr>
      <w:r>
        <w:rPr>
          <w:rFonts w:hint="eastAsia"/>
        </w:rPr>
        <w:t>查看当前目录下文件，新建文件夹</w:t>
      </w:r>
    </w:p>
    <w:p w14:paraId="2D5146A4" w14:textId="79331F82" w:rsidR="00571FD1" w:rsidRDefault="00571FD1" w:rsidP="00571FD1">
      <w:pPr>
        <w:pStyle w:val="ae"/>
        <w:numPr>
          <w:ilvl w:val="0"/>
          <w:numId w:val="2"/>
        </w:numPr>
        <w:ind w:firstLineChars="0"/>
      </w:pPr>
      <w:r>
        <w:rPr>
          <w:rFonts w:hint="eastAsia"/>
        </w:rPr>
        <w:t>删除文件和空文件夹</w:t>
      </w:r>
    </w:p>
    <w:p w14:paraId="394CC64C" w14:textId="57EDE42A" w:rsidR="00571FD1" w:rsidRDefault="00571FD1" w:rsidP="00571FD1">
      <w:pPr>
        <w:pStyle w:val="ae"/>
        <w:numPr>
          <w:ilvl w:val="0"/>
          <w:numId w:val="2"/>
        </w:numPr>
        <w:ind w:firstLineChars="0"/>
      </w:pPr>
      <w:r>
        <w:rPr>
          <w:rFonts w:hint="eastAsia"/>
        </w:rPr>
        <w:t>承诺股份使用面向对象知识</w:t>
      </w:r>
    </w:p>
    <w:p w14:paraId="5C57121F" w14:textId="40D6373B" w:rsidR="00571FD1" w:rsidRDefault="00571FD1" w:rsidP="00571FD1">
      <w:pPr>
        <w:pStyle w:val="ae"/>
        <w:numPr>
          <w:ilvl w:val="0"/>
          <w:numId w:val="2"/>
        </w:numPr>
        <w:ind w:firstLineChars="0"/>
      </w:pPr>
      <w:r>
        <w:rPr>
          <w:rFonts w:hint="eastAsia"/>
        </w:rPr>
        <w:t>传输过程镇南关实现进度条</w:t>
      </w:r>
    </w:p>
    <w:p w14:paraId="7511A740" w14:textId="6FB1800E" w:rsidR="00571FD1" w:rsidRDefault="00571FD1" w:rsidP="00571FD1">
      <w:pPr>
        <w:pStyle w:val="ae"/>
        <w:numPr>
          <w:ilvl w:val="0"/>
          <w:numId w:val="2"/>
        </w:numPr>
        <w:ind w:firstLineChars="0"/>
      </w:pPr>
      <w:r>
        <w:rPr>
          <w:rFonts w:hint="eastAsia"/>
        </w:rPr>
        <w:t>支持断</w:t>
      </w:r>
      <w:r w:rsidR="00C22206">
        <w:rPr>
          <w:rFonts w:hint="eastAsia"/>
        </w:rPr>
        <w:t>点</w:t>
      </w:r>
      <w:r>
        <w:rPr>
          <w:rFonts w:hint="eastAsia"/>
        </w:rPr>
        <w:t>续传</w:t>
      </w:r>
    </w:p>
    <w:p w14:paraId="4FD6FC0D" w14:textId="77777777" w:rsidR="00755026" w:rsidRDefault="00855756" w:rsidP="0072274D">
      <w:r>
        <w:t xml:space="preserve">                     </w:t>
      </w:r>
    </w:p>
    <w:p w14:paraId="70BDC0AC" w14:textId="77777777" w:rsidR="00755026" w:rsidRDefault="00755026" w:rsidP="00755026">
      <w:pPr>
        <w:pStyle w:val="3"/>
      </w:pPr>
      <w:r>
        <w:rPr>
          <w:rFonts w:hint="eastAsia"/>
        </w:rPr>
        <w:t>问题：</w:t>
      </w:r>
    </w:p>
    <w:p w14:paraId="560B0B74" w14:textId="6F7981C6" w:rsidR="00755026" w:rsidRDefault="00755026" w:rsidP="0072274D">
      <w:r>
        <w:rPr>
          <w:rFonts w:hint="eastAsia"/>
        </w:rPr>
        <w:t>加密 client</w:t>
      </w:r>
      <w:r>
        <w:t xml:space="preserve"> </w:t>
      </w:r>
      <w:r>
        <w:rPr>
          <w:rFonts w:hint="eastAsia"/>
        </w:rPr>
        <w:t xml:space="preserve">还是server？ </w:t>
      </w:r>
      <w:r>
        <w:t xml:space="preserve">  </w:t>
      </w:r>
      <w:r>
        <w:rPr>
          <w:rFonts w:hint="eastAsia"/>
        </w:rPr>
        <w:t>server端加密，客户端可以看到源码</w:t>
      </w:r>
    </w:p>
    <w:p w14:paraId="53D93046" w14:textId="77777777" w:rsidR="00C66F1F" w:rsidRDefault="00755026" w:rsidP="0072274D">
      <w:r>
        <w:t xml:space="preserve">ftp </w:t>
      </w:r>
      <w:r>
        <w:rPr>
          <w:rFonts w:hint="eastAsia"/>
        </w:rPr>
        <w:t>是不是谁都能用</w:t>
      </w:r>
      <w:r w:rsidR="00855756">
        <w:t xml:space="preserve">   </w:t>
      </w:r>
      <w:r>
        <w:rPr>
          <w:rFonts w:hint="eastAsia"/>
        </w:rPr>
        <w:t>？</w:t>
      </w:r>
      <w:r w:rsidR="00855756">
        <w:t xml:space="preserve">   </w:t>
      </w:r>
    </w:p>
    <w:p w14:paraId="59D302B8" w14:textId="77777777" w:rsidR="00C66F1F" w:rsidRDefault="00C66F1F" w:rsidP="0072274D">
      <w:r>
        <w:rPr>
          <w:rFonts w:hint="eastAsia"/>
        </w:rPr>
        <w:t>所有的目录切换放到server端</w:t>
      </w:r>
    </w:p>
    <w:p w14:paraId="52DCDA32" w14:textId="77777777" w:rsidR="00C66F1F" w:rsidRDefault="00C66F1F" w:rsidP="0072274D">
      <w:r>
        <w:rPr>
          <w:rFonts w:hint="eastAsia"/>
        </w:rPr>
        <w:t>day</w:t>
      </w:r>
      <w:r>
        <w:t>34-01</w:t>
      </w:r>
    </w:p>
    <w:p w14:paraId="168FFD7A" w14:textId="29CF5864" w:rsidR="00C66F1F" w:rsidRDefault="00C66F1F" w:rsidP="00C66F1F">
      <w:pPr>
        <w:pStyle w:val="2"/>
      </w:pPr>
      <w:r>
        <w:rPr>
          <w:rFonts w:hint="eastAsia"/>
        </w:rPr>
        <w:t>复习</w:t>
      </w:r>
    </w:p>
    <w:p w14:paraId="127EC627" w14:textId="25A49A5F" w:rsidR="00C66F1F" w:rsidRDefault="00C66F1F" w:rsidP="00C66F1F">
      <w:r>
        <w:rPr>
          <w:rFonts w:hint="eastAsia"/>
        </w:rPr>
        <w:t>交换机：广播，单</w:t>
      </w:r>
      <w:r w:rsidR="002B0DC3">
        <w:rPr>
          <w:rFonts w:hint="eastAsia"/>
        </w:rPr>
        <w:t>播，组播</w:t>
      </w:r>
      <w:r w:rsidR="003A2860">
        <w:rPr>
          <w:rFonts w:hint="eastAsia"/>
        </w:rPr>
        <w:t>（一个局域网内的计算机分组）</w:t>
      </w:r>
    </w:p>
    <w:p w14:paraId="36C2E4C3" w14:textId="15414AF9" w:rsidR="003A2860" w:rsidRDefault="003A2860" w:rsidP="00C66F1F">
      <w:r>
        <w:rPr>
          <w:rFonts w:hint="eastAsia"/>
        </w:rPr>
        <w:t>物理层：网卡，双绞线</w:t>
      </w:r>
    </w:p>
    <w:p w14:paraId="04E5F1A0" w14:textId="1B8E1E1A" w:rsidR="003A2860" w:rsidRDefault="003A2860" w:rsidP="00C66F1F">
      <w:r>
        <w:rPr>
          <w:rFonts w:hint="eastAsia"/>
        </w:rPr>
        <w:t>数据链路层：arp</w:t>
      </w:r>
      <w:r>
        <w:t xml:space="preserve">  </w:t>
      </w:r>
      <w:r>
        <w:rPr>
          <w:rFonts w:hint="eastAsia"/>
        </w:rPr>
        <w:t>交换机（最高的网络层协议在数据链路层）</w:t>
      </w:r>
    </w:p>
    <w:p w14:paraId="3625842B" w14:textId="63C10D81" w:rsidR="003A2860" w:rsidRDefault="003A2860" w:rsidP="00C66F1F">
      <w:r>
        <w:rPr>
          <w:rFonts w:hint="eastAsia"/>
        </w:rPr>
        <w:t>网络层：ip</w:t>
      </w:r>
    </w:p>
    <w:p w14:paraId="3EDFBC7A" w14:textId="293CA5E6" w:rsidR="003A2860" w:rsidRDefault="003A2860" w:rsidP="00C66F1F">
      <w:r>
        <w:rPr>
          <w:rFonts w:hint="eastAsia"/>
        </w:rPr>
        <w:t>传输层:</w:t>
      </w:r>
      <w:r>
        <w:t>tcp</w:t>
      </w:r>
      <w:r>
        <w:rPr>
          <w:rFonts w:hint="eastAsia"/>
        </w:rPr>
        <w:t>，ip</w:t>
      </w:r>
    </w:p>
    <w:p w14:paraId="16B52660" w14:textId="262DE55C" w:rsidR="003A2860" w:rsidRDefault="003A2860" w:rsidP="00C66F1F"/>
    <w:p w14:paraId="49C4C7F9" w14:textId="13731C21" w:rsidR="003A2860" w:rsidRDefault="003A2860" w:rsidP="00C66F1F">
      <w:r w:rsidRPr="003A2860">
        <w:rPr>
          <w:rFonts w:hint="eastAsia"/>
          <w:highlight w:val="yellow"/>
        </w:rPr>
        <w:t>解释我在家为啥能上网：</w:t>
      </w:r>
    </w:p>
    <w:p w14:paraId="420AC6AD" w14:textId="2C2FEDEE" w:rsidR="003A2860" w:rsidRDefault="003A2860" w:rsidP="00C66F1F">
      <w:r>
        <w:rPr>
          <w:rFonts w:hint="eastAsia"/>
        </w:rPr>
        <w:t>我家的路由器是一个三层交换机（既有路由功能，有又交换机的功能）</w:t>
      </w:r>
    </w:p>
    <w:p w14:paraId="5034A3A8" w14:textId="0E773ABA" w:rsidR="005C3819" w:rsidRDefault="005C3819" w:rsidP="005C3819">
      <w:pPr>
        <w:pStyle w:val="2"/>
      </w:pPr>
      <w:r>
        <w:rPr>
          <w:rFonts w:hint="eastAsia"/>
        </w:rPr>
        <w:t>send</w:t>
      </w:r>
      <w:r>
        <w:t>()</w:t>
      </w:r>
      <w:r>
        <w:rPr>
          <w:rFonts w:hint="eastAsia"/>
        </w:rPr>
        <w:t>和sendall</w:t>
      </w:r>
      <w:r>
        <w:t>()</w:t>
      </w:r>
      <w:r>
        <w:rPr>
          <w:rFonts w:hint="eastAsia"/>
        </w:rPr>
        <w:t>的区别</w:t>
      </w:r>
    </w:p>
    <w:p w14:paraId="12FF2F52" w14:textId="77777777" w:rsidR="005C3819" w:rsidRPr="005C3819" w:rsidRDefault="005C3819" w:rsidP="005C38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5C3819">
        <w:rPr>
          <w:rFonts w:ascii="宋体" w:eastAsia="宋体" w:hAnsi="宋体" w:cs="宋体" w:hint="eastAsia"/>
          <w:color w:val="808080"/>
          <w:kern w:val="0"/>
          <w:sz w:val="24"/>
          <w:szCs w:val="24"/>
        </w:rPr>
        <w:t>#sk.sendall("hello world")</w:t>
      </w:r>
      <w:r w:rsidRPr="005C3819">
        <w:rPr>
          <w:rFonts w:ascii="宋体" w:eastAsia="宋体" w:hAnsi="宋体" w:cs="宋体" w:hint="eastAsia"/>
          <w:color w:val="808080"/>
          <w:kern w:val="0"/>
          <w:sz w:val="24"/>
          <w:szCs w:val="24"/>
        </w:rPr>
        <w:br/>
      </w:r>
      <w:r w:rsidRPr="005C3819">
        <w:rPr>
          <w:rFonts w:ascii="宋体" w:eastAsia="宋体" w:hAnsi="宋体" w:cs="宋体" w:hint="eastAsia"/>
          <w:color w:val="808080"/>
          <w:kern w:val="0"/>
          <w:sz w:val="24"/>
          <w:szCs w:val="24"/>
        </w:rPr>
        <w:br/>
      </w:r>
      <w:r w:rsidRPr="005C3819">
        <w:rPr>
          <w:rFonts w:ascii="宋体" w:eastAsia="宋体" w:hAnsi="宋体" w:cs="宋体" w:hint="eastAsia"/>
          <w:color w:val="A9B7C6"/>
          <w:kern w:val="0"/>
          <w:sz w:val="24"/>
          <w:szCs w:val="24"/>
        </w:rPr>
        <w:lastRenderedPageBreak/>
        <w:t>buffer=</w:t>
      </w:r>
      <w:r w:rsidRPr="005C3819">
        <w:rPr>
          <w:rFonts w:ascii="宋体" w:eastAsia="宋体" w:hAnsi="宋体" w:cs="宋体" w:hint="eastAsia"/>
          <w:color w:val="6A8759"/>
          <w:kern w:val="0"/>
          <w:sz w:val="24"/>
          <w:szCs w:val="24"/>
        </w:rPr>
        <w:t>"hello world</w:t>
      </w:r>
      <w:r w:rsidRPr="005C3819">
        <w:rPr>
          <w:rFonts w:ascii="宋体" w:eastAsia="宋体" w:hAnsi="宋体" w:cs="宋体" w:hint="eastAsia"/>
          <w:color w:val="CC7832"/>
          <w:kern w:val="0"/>
          <w:sz w:val="24"/>
          <w:szCs w:val="24"/>
        </w:rPr>
        <w:t>\n</w:t>
      </w:r>
      <w:r w:rsidRPr="005C3819">
        <w:rPr>
          <w:rFonts w:ascii="宋体" w:eastAsia="宋体" w:hAnsi="宋体" w:cs="宋体" w:hint="eastAsia"/>
          <w:color w:val="6A8759"/>
          <w:kern w:val="0"/>
          <w:sz w:val="24"/>
          <w:szCs w:val="24"/>
        </w:rPr>
        <w:t>"</w:t>
      </w:r>
      <w:r w:rsidRPr="005C3819">
        <w:rPr>
          <w:rFonts w:ascii="宋体" w:eastAsia="宋体" w:hAnsi="宋体" w:cs="宋体" w:hint="eastAsia"/>
          <w:color w:val="6A8759"/>
          <w:kern w:val="0"/>
          <w:sz w:val="24"/>
          <w:szCs w:val="24"/>
        </w:rPr>
        <w:br/>
      </w:r>
      <w:r w:rsidRPr="005C3819">
        <w:rPr>
          <w:rFonts w:ascii="宋体" w:eastAsia="宋体" w:hAnsi="宋体" w:cs="宋体" w:hint="eastAsia"/>
          <w:color w:val="CC7832"/>
          <w:kern w:val="0"/>
          <w:sz w:val="24"/>
          <w:szCs w:val="24"/>
        </w:rPr>
        <w:t xml:space="preserve">while </w:t>
      </w:r>
      <w:r w:rsidRPr="005C3819">
        <w:rPr>
          <w:rFonts w:ascii="宋体" w:eastAsia="宋体" w:hAnsi="宋体" w:cs="宋体" w:hint="eastAsia"/>
          <w:color w:val="A9B7C6"/>
          <w:kern w:val="0"/>
          <w:sz w:val="24"/>
          <w:szCs w:val="24"/>
        </w:rPr>
        <w:t>buffer:</w:t>
      </w:r>
      <w:r w:rsidRPr="005C3819">
        <w:rPr>
          <w:rFonts w:ascii="宋体" w:eastAsia="宋体" w:hAnsi="宋体" w:cs="宋体" w:hint="eastAsia"/>
          <w:color w:val="A9B7C6"/>
          <w:kern w:val="0"/>
          <w:sz w:val="24"/>
          <w:szCs w:val="24"/>
        </w:rPr>
        <w:br/>
        <w:t xml:space="preserve">    bytes=sk.send(buffer)</w:t>
      </w:r>
      <w:r w:rsidRPr="005C3819">
        <w:rPr>
          <w:rFonts w:ascii="宋体" w:eastAsia="宋体" w:hAnsi="宋体" w:cs="宋体" w:hint="eastAsia"/>
          <w:color w:val="A9B7C6"/>
          <w:kern w:val="0"/>
          <w:sz w:val="24"/>
          <w:szCs w:val="24"/>
        </w:rPr>
        <w:br/>
        <w:t xml:space="preserve">    buffer=[bytes:]</w:t>
      </w:r>
    </w:p>
    <w:p w14:paraId="0F14AB1E" w14:textId="7533518C" w:rsidR="005C3819" w:rsidRDefault="005C3819" w:rsidP="005C3819">
      <w:r>
        <w:rPr>
          <w:rFonts w:hint="eastAsia"/>
        </w:rPr>
        <w:t>上面两段代码等价</w:t>
      </w:r>
    </w:p>
    <w:p w14:paraId="4CCC6477" w14:textId="32536A8D" w:rsidR="005C3819" w:rsidRPr="005C3819" w:rsidRDefault="005C3819" w:rsidP="005C3819">
      <w:pPr>
        <w:rPr>
          <w:highlight w:val="yellow"/>
        </w:rPr>
      </w:pPr>
      <w:r w:rsidRPr="005C3819">
        <w:rPr>
          <w:rFonts w:hint="eastAsia"/>
          <w:highlight w:val="yellow"/>
        </w:rPr>
        <w:t>sendall是尝试将所有的string发送出去，发送不了就失败，</w:t>
      </w:r>
    </w:p>
    <w:p w14:paraId="452B818F" w14:textId="5215F71B" w:rsidR="005C3819" w:rsidRDefault="005C3819" w:rsidP="005C3819">
      <w:r w:rsidRPr="005C3819">
        <w:rPr>
          <w:rFonts w:hint="eastAsia"/>
          <w:highlight w:val="yellow"/>
        </w:rPr>
        <w:t>send是将string可能分段发送出去</w:t>
      </w:r>
    </w:p>
    <w:p w14:paraId="2FB5A778" w14:textId="3851BA53" w:rsidR="005C3819" w:rsidRDefault="00621647" w:rsidP="005C3819">
      <w:r>
        <w:rPr>
          <w:rFonts w:hint="eastAsia"/>
        </w:rPr>
        <w:t>day</w:t>
      </w:r>
      <w:r>
        <w:t>34-01(ftp1)</w:t>
      </w:r>
    </w:p>
    <w:p w14:paraId="3265D58C" w14:textId="0580AD34" w:rsidR="00621647" w:rsidRDefault="00621647" w:rsidP="00621647">
      <w:pPr>
        <w:pStyle w:val="2"/>
      </w:pPr>
      <w:r>
        <w:rPr>
          <w:rFonts w:hint="eastAsia"/>
        </w:rPr>
        <w:t>f</w:t>
      </w:r>
      <w:r>
        <w:t>tp1</w:t>
      </w:r>
    </w:p>
    <w:p w14:paraId="4AC5968A" w14:textId="77777777" w:rsidR="00C22206" w:rsidRDefault="00C22206" w:rsidP="00C22206">
      <w:pPr>
        <w:pStyle w:val="3"/>
      </w:pPr>
      <w:r>
        <w:rPr>
          <w:rFonts w:hint="eastAsia"/>
        </w:rPr>
        <w:t>需求分析</w:t>
      </w:r>
    </w:p>
    <w:p w14:paraId="665742AF" w14:textId="77777777" w:rsidR="00C22206" w:rsidRDefault="00C22206" w:rsidP="00C22206">
      <w:pPr>
        <w:pStyle w:val="ae"/>
        <w:numPr>
          <w:ilvl w:val="0"/>
          <w:numId w:val="3"/>
        </w:numPr>
        <w:ind w:firstLineChars="0"/>
      </w:pPr>
      <w:r>
        <w:rPr>
          <w:rFonts w:hint="eastAsia"/>
        </w:rPr>
        <w:t xml:space="preserve">多用户同时登录 </w:t>
      </w:r>
      <w:r>
        <w:t xml:space="preserve"> </w:t>
      </w:r>
      <w:r>
        <w:rPr>
          <w:rFonts w:hint="eastAsia"/>
        </w:rPr>
        <w:t>socketserver</w:t>
      </w:r>
    </w:p>
    <w:p w14:paraId="3CA620D2" w14:textId="77777777" w:rsidR="00C22206" w:rsidRDefault="00C22206" w:rsidP="00C22206">
      <w:pPr>
        <w:pStyle w:val="ae"/>
        <w:numPr>
          <w:ilvl w:val="0"/>
          <w:numId w:val="3"/>
        </w:numPr>
        <w:ind w:firstLineChars="0"/>
      </w:pPr>
      <w:r>
        <w:rPr>
          <w:rFonts w:hint="eastAsia"/>
        </w:rPr>
        <w:t xml:space="preserve">用户登陆，加密认证 </w:t>
      </w:r>
      <w:r>
        <w:t xml:space="preserve"> hashlib</w:t>
      </w:r>
    </w:p>
    <w:p w14:paraId="4C45EBAF" w14:textId="77777777" w:rsidR="00C22206" w:rsidRDefault="00C22206" w:rsidP="00C22206">
      <w:pPr>
        <w:pStyle w:val="ae"/>
        <w:numPr>
          <w:ilvl w:val="0"/>
          <w:numId w:val="3"/>
        </w:numPr>
        <w:ind w:firstLineChars="0"/>
      </w:pPr>
      <w:r>
        <w:rPr>
          <w:rFonts w:hint="eastAsia"/>
        </w:rPr>
        <w:t xml:space="preserve">上传/下载文件，保证文件一致性 </w:t>
      </w:r>
      <w:r>
        <w:t xml:space="preserve"> md5</w:t>
      </w:r>
      <w:r>
        <w:rPr>
          <w:rFonts w:hint="eastAsia"/>
        </w:rPr>
        <w:t>验证</w:t>
      </w:r>
    </w:p>
    <w:p w14:paraId="316F78C9" w14:textId="77777777" w:rsidR="00C22206" w:rsidRDefault="00C22206" w:rsidP="00C22206">
      <w:pPr>
        <w:pStyle w:val="ae"/>
        <w:numPr>
          <w:ilvl w:val="0"/>
          <w:numId w:val="3"/>
        </w:numPr>
        <w:ind w:firstLineChars="0"/>
      </w:pPr>
      <w:r>
        <w:rPr>
          <w:rFonts w:hint="eastAsia"/>
        </w:rPr>
        <w:t>不同用户家目录不同，且只能访问自己的家目录</w:t>
      </w:r>
    </w:p>
    <w:p w14:paraId="1C797330" w14:textId="77777777" w:rsidR="00C22206" w:rsidRDefault="00C22206" w:rsidP="00C22206">
      <w:pPr>
        <w:pStyle w:val="ae"/>
        <w:numPr>
          <w:ilvl w:val="0"/>
          <w:numId w:val="3"/>
        </w:numPr>
        <w:ind w:firstLineChars="0"/>
      </w:pPr>
      <w:r>
        <w:rPr>
          <w:rFonts w:hint="eastAsia"/>
        </w:rPr>
        <w:t>对用户进行磁盘配额，不同用户配额不同</w:t>
      </w:r>
    </w:p>
    <w:p w14:paraId="7A44CCCE" w14:textId="77777777" w:rsidR="00C22206" w:rsidRDefault="00C22206" w:rsidP="00C22206">
      <w:pPr>
        <w:pStyle w:val="ae"/>
        <w:numPr>
          <w:ilvl w:val="0"/>
          <w:numId w:val="3"/>
        </w:numPr>
        <w:ind w:firstLineChars="0"/>
      </w:pPr>
      <w:r>
        <w:rPr>
          <w:rFonts w:hint="eastAsia"/>
        </w:rPr>
        <w:t>用户登录server后，可在家目录权限下切换子目录</w:t>
      </w:r>
    </w:p>
    <w:p w14:paraId="3C71E8E8" w14:textId="77777777" w:rsidR="00C22206" w:rsidRDefault="00C22206" w:rsidP="00C22206">
      <w:pPr>
        <w:pStyle w:val="ae"/>
        <w:numPr>
          <w:ilvl w:val="0"/>
          <w:numId w:val="3"/>
        </w:numPr>
        <w:ind w:firstLineChars="0"/>
      </w:pPr>
      <w:r>
        <w:rPr>
          <w:rFonts w:hint="eastAsia"/>
        </w:rPr>
        <w:t>查看当前目录下文件，新建文件夹</w:t>
      </w:r>
    </w:p>
    <w:p w14:paraId="7900DFAC" w14:textId="77777777" w:rsidR="00C22206" w:rsidRDefault="00C22206" w:rsidP="00C22206">
      <w:pPr>
        <w:pStyle w:val="ae"/>
        <w:numPr>
          <w:ilvl w:val="0"/>
          <w:numId w:val="3"/>
        </w:numPr>
        <w:ind w:firstLineChars="0"/>
      </w:pPr>
      <w:r>
        <w:rPr>
          <w:rFonts w:hint="eastAsia"/>
        </w:rPr>
        <w:t>删除文件和空文件夹</w:t>
      </w:r>
    </w:p>
    <w:p w14:paraId="3191D00F" w14:textId="77777777" w:rsidR="00C22206" w:rsidRDefault="00C22206" w:rsidP="00C22206">
      <w:pPr>
        <w:pStyle w:val="ae"/>
        <w:numPr>
          <w:ilvl w:val="0"/>
          <w:numId w:val="3"/>
        </w:numPr>
        <w:ind w:firstLineChars="0"/>
      </w:pPr>
      <w:r>
        <w:rPr>
          <w:rFonts w:hint="eastAsia"/>
        </w:rPr>
        <w:t>承诺股份使用面向对象知识</w:t>
      </w:r>
    </w:p>
    <w:p w14:paraId="41E78B9E" w14:textId="77777777" w:rsidR="00C22206" w:rsidRDefault="00C22206" w:rsidP="00C22206">
      <w:pPr>
        <w:pStyle w:val="ae"/>
        <w:numPr>
          <w:ilvl w:val="0"/>
          <w:numId w:val="3"/>
        </w:numPr>
        <w:ind w:firstLineChars="0"/>
      </w:pPr>
      <w:r>
        <w:rPr>
          <w:rFonts w:hint="eastAsia"/>
        </w:rPr>
        <w:t>传输过程镇南关实现进度条</w:t>
      </w:r>
    </w:p>
    <w:p w14:paraId="6AE400C4" w14:textId="515D64EB" w:rsidR="00C22206" w:rsidRDefault="00C22206" w:rsidP="00C22206">
      <w:pPr>
        <w:pStyle w:val="ae"/>
        <w:numPr>
          <w:ilvl w:val="0"/>
          <w:numId w:val="3"/>
        </w:numPr>
        <w:ind w:firstLineChars="0"/>
      </w:pPr>
      <w:r>
        <w:rPr>
          <w:rFonts w:hint="eastAsia"/>
        </w:rPr>
        <w:t>支持断点续传</w:t>
      </w:r>
    </w:p>
    <w:p w14:paraId="06F56537" w14:textId="392D839A" w:rsidR="00FE0528" w:rsidRDefault="003F7DBD" w:rsidP="00FE0528">
      <w:r w:rsidRPr="003F7DBD">
        <w:rPr>
          <w:rFonts w:hint="eastAsia"/>
          <w:highlight w:val="yellow"/>
        </w:rPr>
        <w:t>看项目代码</w:t>
      </w:r>
    </w:p>
    <w:p w14:paraId="0096EDCD" w14:textId="0A63557E" w:rsidR="003F7DBD" w:rsidRDefault="003F7DBD" w:rsidP="00FE0528">
      <w:r>
        <w:rPr>
          <w:rFonts w:hint="eastAsia"/>
        </w:rPr>
        <w:t>d</w:t>
      </w:r>
      <w:r>
        <w:t>ay35-01(</w:t>
      </w:r>
      <w:r>
        <w:rPr>
          <w:rFonts w:hint="eastAsia"/>
        </w:rPr>
        <w:t>操作系统的发展史</w:t>
      </w:r>
      <w:r>
        <w:t>)</w:t>
      </w:r>
    </w:p>
    <w:p w14:paraId="1FD369D0" w14:textId="1FA327A0" w:rsidR="003F7DBD" w:rsidRDefault="003F7DBD" w:rsidP="003F7DBD">
      <w:pPr>
        <w:pStyle w:val="2"/>
      </w:pPr>
      <w:r>
        <w:rPr>
          <w:rFonts w:hint="eastAsia"/>
        </w:rPr>
        <w:t>操作系统的发展史（理论部分）</w:t>
      </w:r>
    </w:p>
    <w:p w14:paraId="1E06ED05" w14:textId="45BFBBCE" w:rsidR="003F7DBD" w:rsidRDefault="003F7DBD" w:rsidP="00FE0528">
      <w:r>
        <w:rPr>
          <w:rFonts w:hint="eastAsia"/>
        </w:rPr>
        <w:t>手工</w:t>
      </w:r>
      <w:r>
        <w:t>—</w:t>
      </w:r>
      <w:proofErr w:type="gramStart"/>
      <w:r>
        <w:rPr>
          <w:rFonts w:hint="eastAsia"/>
        </w:rPr>
        <w:t>》</w:t>
      </w:r>
      <w:proofErr w:type="gramEnd"/>
      <w:r>
        <w:rPr>
          <w:rFonts w:hint="eastAsia"/>
        </w:rPr>
        <w:t>批处理（所有的计算任务集中在一个纸袋上）</w:t>
      </w:r>
      <w:r>
        <w:t>—</w:t>
      </w:r>
      <w:r>
        <w:rPr>
          <w:rFonts w:hint="eastAsia"/>
        </w:rPr>
        <w:t>》脱机处理（专门的读卡机）--》脱机批处理（cpu和输入输出可以并行工作）--》（多道程序系统）</w:t>
      </w:r>
      <w:r w:rsidR="00F83E15">
        <w:rPr>
          <w:rFonts w:hint="eastAsia"/>
        </w:rPr>
        <w:t>--》分时系统</w:t>
      </w:r>
    </w:p>
    <w:p w14:paraId="4F330D76" w14:textId="38DC100B" w:rsidR="003F7DBD" w:rsidRDefault="000E4E19" w:rsidP="00FE0528">
      <w:r>
        <w:rPr>
          <w:rFonts w:hint="eastAsia"/>
        </w:rPr>
        <w:t>day</w:t>
      </w:r>
      <w:r>
        <w:t>32-02(</w:t>
      </w:r>
      <w:r>
        <w:rPr>
          <w:rFonts w:hint="eastAsia"/>
        </w:rPr>
        <w:t>进程概念</w:t>
      </w:r>
      <w:r>
        <w:t>)</w:t>
      </w:r>
    </w:p>
    <w:p w14:paraId="6D603E13" w14:textId="0F863084" w:rsidR="000E4E19" w:rsidRDefault="000E4E19" w:rsidP="000E4E19">
      <w:pPr>
        <w:pStyle w:val="2"/>
      </w:pPr>
      <w:commentRangeStart w:id="2"/>
      <w:r>
        <w:rPr>
          <w:rFonts w:hint="eastAsia"/>
        </w:rPr>
        <w:t>进程概念</w:t>
      </w:r>
      <w:commentRangeEnd w:id="2"/>
      <w:r w:rsidR="00111903">
        <w:rPr>
          <w:rStyle w:val="a3"/>
          <w:rFonts w:asciiTheme="minorHAnsi" w:eastAsiaTheme="minorEastAsia" w:hAnsiTheme="minorHAnsi" w:cstheme="minorBidi"/>
          <w:b w:val="0"/>
          <w:bCs w:val="0"/>
        </w:rPr>
        <w:commentReference w:id="2"/>
      </w:r>
    </w:p>
    <w:p w14:paraId="29FFDED8" w14:textId="26C0E85A" w:rsidR="000E4E19" w:rsidRDefault="0044316D" w:rsidP="00FE0528">
      <w:r>
        <w:rPr>
          <w:rFonts w:hint="eastAsia"/>
        </w:rPr>
        <w:t>进程---只有在运行当中的程序才称为进程</w:t>
      </w:r>
    </w:p>
    <w:p w14:paraId="519E80A3" w14:textId="06C5ABF0" w:rsidR="0044316D" w:rsidRDefault="00016F2A" w:rsidP="00FE0528">
      <w:r>
        <w:rPr>
          <w:rFonts w:hint="eastAsia"/>
        </w:rPr>
        <w:t>为什么要引入进程（为了隔离资源，每个程序资源不能共享）</w:t>
      </w:r>
    </w:p>
    <w:p w14:paraId="6861D49A" w14:textId="0BDE2C5D" w:rsidR="00016F2A" w:rsidRDefault="00016F2A" w:rsidP="00016F2A">
      <w:pPr>
        <w:pStyle w:val="3"/>
      </w:pPr>
      <w:r>
        <w:rPr>
          <w:rFonts w:hint="eastAsia"/>
        </w:rPr>
        <w:t>进程调度策略</w:t>
      </w:r>
    </w:p>
    <w:p w14:paraId="6558B3A4" w14:textId="486694BD" w:rsidR="00016F2A" w:rsidRDefault="00016F2A" w:rsidP="00FE0528">
      <w:r>
        <w:rPr>
          <w:rFonts w:hint="eastAsia"/>
        </w:rPr>
        <w:t>先来先服务</w:t>
      </w:r>
    </w:p>
    <w:p w14:paraId="2264FB37" w14:textId="345CA934" w:rsidR="00016F2A" w:rsidRDefault="00016F2A" w:rsidP="00FE0528">
      <w:r>
        <w:rPr>
          <w:rFonts w:hint="eastAsia"/>
        </w:rPr>
        <w:lastRenderedPageBreak/>
        <w:t>短作业优先算法</w:t>
      </w:r>
    </w:p>
    <w:p w14:paraId="61D40A8E" w14:textId="73541D79" w:rsidR="00016F2A" w:rsidRDefault="00016F2A" w:rsidP="00FE0528">
      <w:r>
        <w:rPr>
          <w:rFonts w:hint="eastAsia"/>
        </w:rPr>
        <w:t>时间片轮转算法</w:t>
      </w:r>
    </w:p>
    <w:p w14:paraId="7CFBAA7B" w14:textId="3B680C09" w:rsidR="00016F2A" w:rsidRDefault="00016F2A" w:rsidP="00FE0528">
      <w:r>
        <w:rPr>
          <w:rFonts w:hint="eastAsia"/>
        </w:rPr>
        <w:t>多级反馈算法</w:t>
      </w:r>
    </w:p>
    <w:p w14:paraId="0AFE1D24" w14:textId="0DE32A5E" w:rsidR="00016F2A" w:rsidRDefault="00016F2A" w:rsidP="00FE0528">
      <w:r>
        <w:rPr>
          <w:rFonts w:hint="eastAsia"/>
        </w:rPr>
        <w:t>进程的并行（同时执行</w:t>
      </w:r>
      <w:r w:rsidR="00E357F0">
        <w:rPr>
          <w:rFonts w:hint="eastAsia"/>
        </w:rPr>
        <w:t>，资源够用，</w:t>
      </w:r>
      <w:proofErr w:type="gramStart"/>
      <w:r w:rsidR="00E357F0">
        <w:rPr>
          <w:rFonts w:hint="eastAsia"/>
        </w:rPr>
        <w:t>四核的</w:t>
      </w:r>
      <w:proofErr w:type="gramEnd"/>
      <w:r w:rsidR="00E357F0">
        <w:rPr>
          <w:rFonts w:hint="eastAsia"/>
        </w:rPr>
        <w:t>cpu</w:t>
      </w:r>
      <w:r>
        <w:rPr>
          <w:rFonts w:hint="eastAsia"/>
        </w:rPr>
        <w:t>）与并发（交替执行）</w:t>
      </w:r>
    </w:p>
    <w:p w14:paraId="5EDD179C" w14:textId="2D5135CC" w:rsidR="00E357F0" w:rsidRDefault="00500D12" w:rsidP="00500D12">
      <w:pPr>
        <w:pStyle w:val="3"/>
      </w:pPr>
      <w:r>
        <w:rPr>
          <w:rFonts w:hint="eastAsia"/>
        </w:rPr>
        <w:t>同步</w:t>
      </w:r>
    </w:p>
    <w:p w14:paraId="1F89AA8E" w14:textId="2316465E" w:rsidR="00500D12" w:rsidRDefault="00500D12" w:rsidP="00500D12">
      <w:r>
        <w:rPr>
          <w:rFonts w:hint="eastAsia"/>
        </w:rPr>
        <w:t>调度之后还一定要等到结果（我叫小王吃饭，小王在敲代码，我等到小王敲完代码在一起去吃法）</w:t>
      </w:r>
    </w:p>
    <w:p w14:paraId="289654EC" w14:textId="1FF5BB01" w:rsidR="00AE6A1B" w:rsidRPr="00500D12" w:rsidRDefault="00AE6A1B" w:rsidP="00500D12">
      <w:r w:rsidRPr="00AE6A1B">
        <w:rPr>
          <w:rFonts w:ascii="微软雅黑" w:eastAsia="微软雅黑" w:hAnsi="微软雅黑" w:hint="eastAsia"/>
          <w:color w:val="333333"/>
          <w:highlight w:val="yellow"/>
          <w:shd w:val="clear" w:color="auto" w:fill="FFFFFF"/>
        </w:rPr>
        <w:t>同步交互：指发送一个请求,需要等待返回,然后才能够发送下一个请求，有个等待过程；</w:t>
      </w:r>
    </w:p>
    <w:p w14:paraId="4EB4F9E1" w14:textId="1FFF31EC" w:rsidR="00500D12" w:rsidRDefault="00500D12" w:rsidP="00500D12">
      <w:pPr>
        <w:pStyle w:val="3"/>
      </w:pPr>
      <w:r>
        <w:rPr>
          <w:rFonts w:hint="eastAsia"/>
        </w:rPr>
        <w:t>异步</w:t>
      </w:r>
    </w:p>
    <w:p w14:paraId="1C2AF7FD" w14:textId="6380B087" w:rsidR="00500D12" w:rsidRDefault="00500D12" w:rsidP="00500D12">
      <w:r>
        <w:rPr>
          <w:rFonts w:hint="eastAsia"/>
        </w:rPr>
        <w:t>我只管调度，不管结果（我叫小王吃饭，小王在敲代码</w:t>
      </w:r>
      <w:r w:rsidR="00AE6A1B">
        <w:rPr>
          <w:rFonts w:hint="eastAsia"/>
        </w:rPr>
        <w:t>，我没登他直接去吃饭</w:t>
      </w:r>
      <w:r>
        <w:rPr>
          <w:rFonts w:hint="eastAsia"/>
        </w:rPr>
        <w:t>）</w:t>
      </w:r>
    </w:p>
    <w:p w14:paraId="5B010781" w14:textId="643BA9FB" w:rsidR="00AE6A1B" w:rsidRPr="00500D12" w:rsidRDefault="00AE6A1B" w:rsidP="00500D12">
      <w:r w:rsidRPr="00AE6A1B">
        <w:rPr>
          <w:rFonts w:ascii="微软雅黑" w:eastAsia="微软雅黑" w:hAnsi="微软雅黑" w:hint="eastAsia"/>
          <w:color w:val="333333"/>
          <w:highlight w:val="yellow"/>
          <w:shd w:val="clear" w:color="auto" w:fill="FFFFFF"/>
        </w:rPr>
        <w:t>异步交互：指发送一个请求,不需要等待返回,随时可以再发送下一个请求，即不需要等待。</w:t>
      </w:r>
    </w:p>
    <w:p w14:paraId="479C48EC" w14:textId="7F60BC16" w:rsidR="00500D12" w:rsidRDefault="00500D12" w:rsidP="00500D12">
      <w:pPr>
        <w:pStyle w:val="3"/>
      </w:pPr>
      <w:r>
        <w:rPr>
          <w:rFonts w:hint="eastAsia"/>
        </w:rPr>
        <w:t>阻塞</w:t>
      </w:r>
    </w:p>
    <w:p w14:paraId="3D1C822B" w14:textId="6D98F516" w:rsidR="00500D12" w:rsidRPr="00500D12" w:rsidRDefault="00500D12" w:rsidP="00500D12">
      <w:r>
        <w:rPr>
          <w:rFonts w:hint="eastAsia"/>
        </w:rPr>
        <w:t>receive</w:t>
      </w:r>
      <w:r>
        <w:t xml:space="preserve"> input</w:t>
      </w:r>
    </w:p>
    <w:p w14:paraId="28E1B49C" w14:textId="4C1C7D9E" w:rsidR="00500D12" w:rsidRDefault="00500D12" w:rsidP="00500D12">
      <w:pPr>
        <w:pStyle w:val="3"/>
      </w:pPr>
      <w:r>
        <w:rPr>
          <w:rFonts w:hint="eastAsia"/>
        </w:rPr>
        <w:lastRenderedPageBreak/>
        <w:t>非阻塞</w:t>
      </w:r>
    </w:p>
    <w:p w14:paraId="7C0BFE9F" w14:textId="252DD210" w:rsidR="00657D3C" w:rsidRPr="00657D3C" w:rsidRDefault="00657D3C" w:rsidP="00657D3C">
      <w:pPr>
        <w:pStyle w:val="3"/>
      </w:pPr>
      <w:r>
        <w:rPr>
          <w:rFonts w:hint="eastAsia"/>
        </w:rPr>
        <w:t>进程交互图</w:t>
      </w:r>
    </w:p>
    <w:p w14:paraId="0430BE56" w14:textId="2BCF3462" w:rsidR="00016F2A" w:rsidRDefault="009009A5" w:rsidP="00FE0528">
      <w:r>
        <w:rPr>
          <w:noProof/>
        </w:rPr>
        <w:drawing>
          <wp:inline distT="0" distB="0" distL="0" distR="0" wp14:anchorId="36FA7E57" wp14:editId="5BAD8B8B">
            <wp:extent cx="5274310" cy="3103245"/>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103245"/>
                    </a:xfrm>
                    <a:prstGeom prst="rect">
                      <a:avLst/>
                    </a:prstGeom>
                  </pic:spPr>
                </pic:pic>
              </a:graphicData>
            </a:graphic>
          </wp:inline>
        </w:drawing>
      </w:r>
    </w:p>
    <w:p w14:paraId="47194D39" w14:textId="4BE9AF66" w:rsidR="009009A5" w:rsidRDefault="00657D3C" w:rsidP="00657D3C">
      <w:pPr>
        <w:pStyle w:val="3"/>
      </w:pPr>
      <w:r>
        <w:rPr>
          <w:rFonts w:hint="eastAsia"/>
        </w:rPr>
        <w:t>同步阻塞形式</w:t>
      </w:r>
    </w:p>
    <w:p w14:paraId="5EFABF55" w14:textId="1212BC7D" w:rsidR="00657D3C" w:rsidRPr="00016F2A" w:rsidRDefault="00657D3C" w:rsidP="00FE0528">
      <w:r>
        <w:rPr>
          <w:rFonts w:hint="eastAsia"/>
        </w:rPr>
        <w:t>效率最低。</w:t>
      </w:r>
      <w:r w:rsidRPr="00657D3C">
        <w:rPr>
          <w:rFonts w:hint="eastAsia"/>
          <w:highlight w:val="yellow"/>
        </w:rPr>
        <w:t>比如说你排队取号，因为要等结果，但是你阻塞了，所以你现在除了排队外什么也干不了</w:t>
      </w:r>
    </w:p>
    <w:p w14:paraId="11FAB8F6" w14:textId="6C116BBC" w:rsidR="003F7DBD" w:rsidRDefault="00657D3C" w:rsidP="00EC56B3">
      <w:pPr>
        <w:pStyle w:val="3"/>
      </w:pPr>
      <w:r>
        <w:rPr>
          <w:rFonts w:hint="eastAsia"/>
        </w:rPr>
        <w:t>异步阻塞形式</w:t>
      </w:r>
    </w:p>
    <w:p w14:paraId="735EF7DD" w14:textId="2B64306B" w:rsidR="00EC56B3" w:rsidRDefault="00EC56B3" w:rsidP="00EC56B3">
      <w:r>
        <w:rPr>
          <w:rFonts w:hint="eastAsia"/>
        </w:rPr>
        <w:t>如果在银行等待办理业务的人采用的是异步的方式去</w:t>
      </w:r>
      <w:r w:rsidRPr="005863CC">
        <w:rPr>
          <w:rFonts w:hint="eastAsia"/>
          <w:highlight w:val="yellow"/>
        </w:rPr>
        <w:t>等</w:t>
      </w:r>
      <w:r w:rsidR="005863CC" w:rsidRPr="005863CC">
        <w:rPr>
          <w:rFonts w:hint="eastAsia"/>
          <w:highlight w:val="yellow"/>
        </w:rPr>
        <w:t>待</w:t>
      </w:r>
      <w:r w:rsidRPr="005863CC">
        <w:rPr>
          <w:rFonts w:hint="eastAsia"/>
          <w:highlight w:val="yellow"/>
        </w:rPr>
        <w:t>消息被接触</w:t>
      </w:r>
      <w:r>
        <w:rPr>
          <w:rFonts w:hint="eastAsia"/>
        </w:rPr>
        <w:t>（通知），也就是领了一张小纸条，加入在这段时间里他不能离开银行做其它的事情</w:t>
      </w:r>
      <w:r w:rsidR="005863CC">
        <w:rPr>
          <w:rFonts w:hint="eastAsia"/>
        </w:rPr>
        <w:t>（</w:t>
      </w:r>
      <w:r w:rsidR="005863CC" w:rsidRPr="005863CC">
        <w:rPr>
          <w:rFonts w:hint="eastAsia"/>
          <w:highlight w:val="yellow"/>
        </w:rPr>
        <w:t>他必须在这等通知</w:t>
      </w:r>
      <w:r w:rsidR="005863CC">
        <w:rPr>
          <w:rFonts w:hint="eastAsia"/>
        </w:rPr>
        <w:t>）</w:t>
      </w:r>
      <w:r>
        <w:rPr>
          <w:rFonts w:hint="eastAsia"/>
        </w:rPr>
        <w:t>，那么显然，这个人被阻塞在了这个等待的操作上面</w:t>
      </w:r>
      <w:r w:rsidR="005863CC">
        <w:rPr>
          <w:rFonts w:hint="eastAsia"/>
        </w:rPr>
        <w:t>。</w:t>
      </w:r>
    </w:p>
    <w:p w14:paraId="3DA24B38" w14:textId="191DF569" w:rsidR="005863CC" w:rsidRPr="00EC56B3" w:rsidRDefault="005863CC" w:rsidP="00EC56B3">
      <w:r w:rsidRPr="005863CC">
        <w:rPr>
          <w:rFonts w:hint="eastAsia"/>
          <w:highlight w:val="yellow"/>
        </w:rPr>
        <w:t>异步操作是可以被阻塞住的，</w:t>
      </w:r>
      <w:commentRangeStart w:id="3"/>
      <w:r w:rsidRPr="005863CC">
        <w:rPr>
          <w:rFonts w:hint="eastAsia"/>
          <w:highlight w:val="yellow"/>
        </w:rPr>
        <w:t>只不过它不是处理消息时阻塞</w:t>
      </w:r>
      <w:commentRangeEnd w:id="3"/>
      <w:r w:rsidR="00894E18">
        <w:rPr>
          <w:rStyle w:val="a3"/>
        </w:rPr>
        <w:commentReference w:id="3"/>
      </w:r>
      <w:r w:rsidRPr="005863CC">
        <w:rPr>
          <w:rFonts w:hint="eastAsia"/>
          <w:highlight w:val="yellow"/>
        </w:rPr>
        <w:t>，</w:t>
      </w:r>
      <w:r w:rsidRPr="005863CC">
        <w:rPr>
          <w:rFonts w:hint="eastAsia"/>
          <w:highlight w:val="magenta"/>
        </w:rPr>
        <w:t>而是在等待消息通知被阻塞</w:t>
      </w:r>
    </w:p>
    <w:p w14:paraId="0DB2B86D" w14:textId="579159BD" w:rsidR="00EC56B3" w:rsidRDefault="00EC56B3" w:rsidP="00EC56B3">
      <w:pPr>
        <w:pStyle w:val="3"/>
      </w:pPr>
      <w:r>
        <w:rPr>
          <w:rFonts w:hint="eastAsia"/>
        </w:rPr>
        <w:t>同步非阻塞形式</w:t>
      </w:r>
    </w:p>
    <w:p w14:paraId="7E2C9966" w14:textId="4D9F86DB" w:rsidR="005863CC" w:rsidRDefault="005863CC" w:rsidP="005863CC">
      <w:r>
        <w:rPr>
          <w:rFonts w:hint="eastAsia"/>
        </w:rPr>
        <w:t>实际上是效率低下的</w:t>
      </w:r>
    </w:p>
    <w:p w14:paraId="7C055400" w14:textId="42477B63" w:rsidR="005863CC" w:rsidRPr="005863CC" w:rsidRDefault="00F7222C" w:rsidP="005863CC">
      <w:r>
        <w:rPr>
          <w:rFonts w:hint="eastAsia"/>
        </w:rPr>
        <w:t>想象一下你一边打电话一边还需要抬头看到队伍排到你了没，如果把打电话和观察排队的位置看成是程序的两个操作的话，这个程序需要在这两种</w:t>
      </w:r>
      <w:r w:rsidR="00C37556">
        <w:rPr>
          <w:rFonts w:hint="eastAsia"/>
        </w:rPr>
        <w:t>不同的行为之间来回切换，效率可想而知是底下的。</w:t>
      </w:r>
    </w:p>
    <w:p w14:paraId="2E6CB56D" w14:textId="5C0EF209" w:rsidR="00EC56B3" w:rsidRDefault="00EC56B3" w:rsidP="00EC56B3">
      <w:pPr>
        <w:pStyle w:val="3"/>
      </w:pPr>
      <w:r>
        <w:rPr>
          <w:rFonts w:hint="eastAsia"/>
        </w:rPr>
        <w:lastRenderedPageBreak/>
        <w:t>异步非阻塞形式</w:t>
      </w:r>
    </w:p>
    <w:p w14:paraId="4468304A" w14:textId="64473C21" w:rsidR="00EC56B3" w:rsidRDefault="00C37556" w:rsidP="00FE0528">
      <w:r>
        <w:rPr>
          <w:rFonts w:hint="eastAsia"/>
        </w:rPr>
        <w:t>效率更高</w:t>
      </w:r>
    </w:p>
    <w:p w14:paraId="1BDABC3F" w14:textId="065A8BC6" w:rsidR="00C37556" w:rsidRDefault="00C37556" w:rsidP="00FE0528">
      <w:r>
        <w:rPr>
          <w:rFonts w:hint="eastAsia"/>
        </w:rPr>
        <w:t>因为打电话是（等待着）的事情，而通知你则是柜台（消息触发机制）的事情，程序没有在两种不同的操作中来回切换。</w:t>
      </w:r>
    </w:p>
    <w:p w14:paraId="5AB0D8A2" w14:textId="757D59A3" w:rsidR="00C37556" w:rsidRDefault="00C37556" w:rsidP="00FE0528">
      <w:r>
        <w:rPr>
          <w:rFonts w:hint="eastAsia"/>
        </w:rPr>
        <w:t>比如说，这个人突然发觉自己烟瘾犯了</w:t>
      </w:r>
      <w:r w:rsidR="0027363A">
        <w:rPr>
          <w:rFonts w:hint="eastAsia"/>
        </w:rPr>
        <w:t>，需要出去抽根烟，于是他告诉大堂经理说，排到我这个号码的时候麻烦到外面</w:t>
      </w:r>
      <w:r w:rsidR="009A0188">
        <w:rPr>
          <w:rFonts w:hint="eastAsia"/>
        </w:rPr>
        <w:t>通知我一下，那么他就没有被阻塞在这个等待的操作上面，自然这个就是异步+非阻塞的方式了</w:t>
      </w:r>
    </w:p>
    <w:p w14:paraId="2DC86806" w14:textId="77777777" w:rsidR="00111903" w:rsidRDefault="00111903" w:rsidP="00111903">
      <w:pPr>
        <w:pStyle w:val="3"/>
        <w:rPr>
          <w:rStyle w:val="30"/>
        </w:rPr>
      </w:pPr>
      <w:r w:rsidRPr="00111903">
        <w:rPr>
          <w:rStyle w:val="30"/>
        </w:rPr>
        <w:t>总结：</w:t>
      </w:r>
    </w:p>
    <w:p w14:paraId="64E4B8AD" w14:textId="2D72F25B" w:rsidR="009A0188" w:rsidRDefault="00111903" w:rsidP="00FE0528">
      <w:r>
        <w:rPr>
          <w:rFonts w:hint="eastAsia"/>
        </w:rPr>
        <w:t>很多人把同步和阻塞混淆，是因为很多时候同步操作会以阻塞的形式表现出来，同样的，很多人也会把</w:t>
      </w:r>
      <w:proofErr w:type="gramStart"/>
      <w:r>
        <w:rPr>
          <w:rFonts w:hint="eastAsia"/>
        </w:rPr>
        <w:t>异步和</w:t>
      </w:r>
      <w:proofErr w:type="gramEnd"/>
      <w:r>
        <w:rPr>
          <w:rFonts w:hint="eastAsia"/>
        </w:rPr>
        <w:t>非阻塞混淆，因为异步操作一般都不会在真正的IO操作处被阻塞</w:t>
      </w:r>
    </w:p>
    <w:p w14:paraId="1F341E16" w14:textId="1EFD3E24" w:rsidR="00111903" w:rsidRDefault="006E6580" w:rsidP="00FE0528">
      <w:r>
        <w:rPr>
          <w:noProof/>
        </w:rPr>
        <w:drawing>
          <wp:inline distT="0" distB="0" distL="0" distR="0" wp14:anchorId="7445B148" wp14:editId="517C8ABA">
            <wp:extent cx="5274310" cy="146558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465580"/>
                    </a:xfrm>
                    <a:prstGeom prst="rect">
                      <a:avLst/>
                    </a:prstGeom>
                  </pic:spPr>
                </pic:pic>
              </a:graphicData>
            </a:graphic>
          </wp:inline>
        </w:drawing>
      </w:r>
    </w:p>
    <w:p w14:paraId="72DAB8C5" w14:textId="16FA3418" w:rsidR="006E6580" w:rsidRDefault="006E6580" w:rsidP="00FE0528">
      <w:r>
        <w:rPr>
          <w:rFonts w:hint="eastAsia"/>
        </w:rPr>
        <w:t xml:space="preserve">python中创建进程来替我做事情 </w:t>
      </w:r>
      <w:r>
        <w:t xml:space="preserve"> </w:t>
      </w:r>
      <w:r>
        <w:rPr>
          <w:rFonts w:hint="eastAsia"/>
        </w:rPr>
        <w:t>multiproce</w:t>
      </w:r>
      <w:r>
        <w:t>s</w:t>
      </w:r>
      <w:r>
        <w:rPr>
          <w:rFonts w:hint="eastAsia"/>
        </w:rPr>
        <w:t>s</w:t>
      </w:r>
      <w:r>
        <w:t>ing</w:t>
      </w:r>
      <w:r>
        <w:rPr>
          <w:rFonts w:hint="eastAsia"/>
        </w:rPr>
        <w:t>模块（这是一个综合的管理进程的包）</w:t>
      </w:r>
    </w:p>
    <w:p w14:paraId="17AD3691" w14:textId="076E0AFA" w:rsidR="00DD3918" w:rsidRDefault="00DD3918" w:rsidP="00FE0528">
      <w:r>
        <w:rPr>
          <w:rFonts w:hint="eastAsia"/>
        </w:rPr>
        <w:t>day</w:t>
      </w:r>
      <w:r>
        <w:t>35-03(</w:t>
      </w:r>
      <w:r>
        <w:rPr>
          <w:rFonts w:hint="eastAsia"/>
        </w:rPr>
        <w:t>子进程的开启</w:t>
      </w:r>
      <w:r>
        <w:t>)</w:t>
      </w:r>
    </w:p>
    <w:p w14:paraId="2EE7180B" w14:textId="4638962D" w:rsidR="003F7DBD" w:rsidRDefault="006E6580" w:rsidP="006E6580">
      <w:pPr>
        <w:pStyle w:val="3"/>
      </w:pPr>
      <w:commentRangeStart w:id="4"/>
      <w:r>
        <w:t>python</w:t>
      </w:r>
      <w:commentRangeEnd w:id="4"/>
      <w:r w:rsidR="00DD3918">
        <w:rPr>
          <w:rStyle w:val="a3"/>
          <w:b w:val="0"/>
          <w:bCs w:val="0"/>
        </w:rPr>
        <w:commentReference w:id="4"/>
      </w:r>
      <w:r>
        <w:rPr>
          <w:rFonts w:hint="eastAsia"/>
        </w:rPr>
        <w:t>中</w:t>
      </w:r>
      <w:r w:rsidR="00DD3918">
        <w:rPr>
          <w:rFonts w:hint="eastAsia"/>
        </w:rPr>
        <w:t>子进程的开启</w:t>
      </w:r>
    </w:p>
    <w:p w14:paraId="19D066BB" w14:textId="2720A925" w:rsidR="006E6580" w:rsidRPr="006E6580" w:rsidRDefault="006E6580" w:rsidP="00FE0528">
      <w:r>
        <w:rPr>
          <w:noProof/>
        </w:rPr>
        <w:drawing>
          <wp:inline distT="0" distB="0" distL="0" distR="0" wp14:anchorId="2B05B0E2" wp14:editId="0EABD4FE">
            <wp:extent cx="5274310" cy="1858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58645"/>
                    </a:xfrm>
                    <a:prstGeom prst="rect">
                      <a:avLst/>
                    </a:prstGeom>
                  </pic:spPr>
                </pic:pic>
              </a:graphicData>
            </a:graphic>
          </wp:inline>
        </w:drawing>
      </w:r>
    </w:p>
    <w:p w14:paraId="752EE279" w14:textId="7AE948B5" w:rsidR="00D00604" w:rsidRDefault="00D00604" w:rsidP="00D00604">
      <w:pPr>
        <w:pStyle w:val="4"/>
      </w:pPr>
      <w:r>
        <w:rPr>
          <w:rFonts w:hint="eastAsia"/>
        </w:rPr>
        <w:lastRenderedPageBreak/>
        <w:t>细节（打印顺序）</w:t>
      </w:r>
    </w:p>
    <w:p w14:paraId="2B8D38B7" w14:textId="2DB75420" w:rsidR="003F7DBD" w:rsidRDefault="00D00604" w:rsidP="00FE0528">
      <w:r>
        <w:rPr>
          <w:noProof/>
        </w:rPr>
        <w:drawing>
          <wp:inline distT="0" distB="0" distL="0" distR="0" wp14:anchorId="6822E660" wp14:editId="34BF65F6">
            <wp:extent cx="5274310" cy="26549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654935"/>
                    </a:xfrm>
                    <a:prstGeom prst="rect">
                      <a:avLst/>
                    </a:prstGeom>
                  </pic:spPr>
                </pic:pic>
              </a:graphicData>
            </a:graphic>
          </wp:inline>
        </w:drawing>
      </w:r>
    </w:p>
    <w:p w14:paraId="6D232D95" w14:textId="04F10B2B" w:rsidR="00D00604" w:rsidRDefault="00D00604" w:rsidP="00FE0528">
      <w:r>
        <w:rPr>
          <w:rFonts w:hint="eastAsia"/>
        </w:rPr>
        <w:t>在同一个进程中，程序确实是从上到下依次进行的。</w:t>
      </w:r>
    </w:p>
    <w:p w14:paraId="2E604C96" w14:textId="1FA2A6CE" w:rsidR="003F7DBD" w:rsidRDefault="00D00604" w:rsidP="00FE0528">
      <w:r>
        <w:rPr>
          <w:noProof/>
        </w:rPr>
        <w:drawing>
          <wp:inline distT="0" distB="0" distL="0" distR="0" wp14:anchorId="60268330" wp14:editId="00AA4841">
            <wp:extent cx="5274310" cy="2261235"/>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61235"/>
                    </a:xfrm>
                    <a:prstGeom prst="rect">
                      <a:avLst/>
                    </a:prstGeom>
                  </pic:spPr>
                </pic:pic>
              </a:graphicData>
            </a:graphic>
          </wp:inline>
        </w:drawing>
      </w:r>
    </w:p>
    <w:p w14:paraId="3DE5E15D" w14:textId="146625C3" w:rsidR="00D00604" w:rsidRDefault="00DD3918" w:rsidP="00DD3918">
      <w:pPr>
        <w:pStyle w:val="3"/>
      </w:pPr>
      <w:r>
        <w:rPr>
          <w:rFonts w:hint="eastAsia"/>
        </w:rPr>
        <w:lastRenderedPageBreak/>
        <w:t>将子进程加入到主进程</w:t>
      </w:r>
    </w:p>
    <w:p w14:paraId="2DC376DE" w14:textId="51ED5B58" w:rsidR="00DD3918" w:rsidRDefault="00DD3918" w:rsidP="00FE0528">
      <w:r>
        <w:rPr>
          <w:noProof/>
        </w:rPr>
        <w:drawing>
          <wp:inline distT="0" distB="0" distL="0" distR="0" wp14:anchorId="19D61A29" wp14:editId="0173DAE6">
            <wp:extent cx="5274310" cy="25400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540000"/>
                    </a:xfrm>
                    <a:prstGeom prst="rect">
                      <a:avLst/>
                    </a:prstGeom>
                  </pic:spPr>
                </pic:pic>
              </a:graphicData>
            </a:graphic>
          </wp:inline>
        </w:drawing>
      </w:r>
    </w:p>
    <w:p w14:paraId="1B9FEF2D" w14:textId="77777777" w:rsidR="00361942" w:rsidRDefault="00361942" w:rsidP="00361942">
      <w:pPr>
        <w:pStyle w:val="4"/>
      </w:pPr>
      <w:r>
        <w:rPr>
          <w:rFonts w:hint="eastAsia"/>
        </w:rPr>
        <w:t>windows下的坑</w:t>
      </w:r>
    </w:p>
    <w:p w14:paraId="61A76318" w14:textId="77777777" w:rsidR="00361942" w:rsidRDefault="00361942" w:rsidP="00361942">
      <w:pPr>
        <w:pStyle w:val="a4"/>
      </w:pPr>
      <w:r>
        <w:rPr>
          <w:rFonts w:hint="eastAsia"/>
        </w:rPr>
        <w:t>在windows系统中创建进程这句话放到if</w:t>
      </w:r>
      <w:r>
        <w:t xml:space="preserve"> __name__=</w:t>
      </w:r>
      <w:proofErr w:type="gramStart"/>
      <w:r>
        <w:t>’</w:t>
      </w:r>
      <w:proofErr w:type="gramEnd"/>
      <w:r>
        <w:t>__main__’</w:t>
      </w:r>
      <w:r>
        <w:rPr>
          <w:rFonts w:hint="eastAsia"/>
        </w:rPr>
        <w:t>中去</w:t>
      </w:r>
    </w:p>
    <w:p w14:paraId="66AC71C3" w14:textId="6D917013" w:rsidR="003F7DBD" w:rsidRDefault="00361942" w:rsidP="00361942">
      <w:r>
        <w:rPr>
          <w:rFonts w:hint="eastAsia"/>
        </w:rPr>
        <w:t>因为创建进程这个代码会把整个文件在执行一次，如果把创建进程代码放在if外面，会形成递归</w:t>
      </w:r>
    </w:p>
    <w:p w14:paraId="76F544F6" w14:textId="71C6989B" w:rsidR="003F7DBD" w:rsidRDefault="00361942" w:rsidP="00361942">
      <w:pPr>
        <w:pStyle w:val="4"/>
      </w:pPr>
      <w:commentRangeStart w:id="5"/>
      <w:r>
        <w:rPr>
          <w:rFonts w:hint="eastAsia"/>
        </w:rPr>
        <w:t>开启多个子线程</w:t>
      </w:r>
      <w:commentRangeEnd w:id="5"/>
      <w:r>
        <w:rPr>
          <w:rStyle w:val="a3"/>
          <w:rFonts w:asciiTheme="minorHAnsi" w:eastAsiaTheme="minorEastAsia" w:hAnsiTheme="minorHAnsi" w:cstheme="minorBidi"/>
          <w:b w:val="0"/>
          <w:bCs w:val="0"/>
        </w:rPr>
        <w:commentReference w:id="5"/>
      </w:r>
    </w:p>
    <w:p w14:paraId="6AD969F7" w14:textId="414C769D" w:rsidR="00361942" w:rsidRDefault="00361942" w:rsidP="00FE0528">
      <w:r>
        <w:rPr>
          <w:noProof/>
        </w:rPr>
        <w:drawing>
          <wp:inline distT="0" distB="0" distL="0" distR="0" wp14:anchorId="5AB58B2A" wp14:editId="01A8AB25">
            <wp:extent cx="3828571" cy="2571429"/>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28571" cy="2571429"/>
                    </a:xfrm>
                    <a:prstGeom prst="rect">
                      <a:avLst/>
                    </a:prstGeom>
                  </pic:spPr>
                </pic:pic>
              </a:graphicData>
            </a:graphic>
          </wp:inline>
        </w:drawing>
      </w:r>
    </w:p>
    <w:p w14:paraId="2D6F3702" w14:textId="48902679" w:rsidR="00361942" w:rsidRDefault="00361942" w:rsidP="00FE0528">
      <w:r>
        <w:rPr>
          <w:noProof/>
        </w:rPr>
        <w:lastRenderedPageBreak/>
        <w:drawing>
          <wp:inline distT="0" distB="0" distL="0" distR="0" wp14:anchorId="5D20C5E6" wp14:editId="4D54EF81">
            <wp:extent cx="5104762" cy="2600000"/>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04762" cy="2600000"/>
                    </a:xfrm>
                    <a:prstGeom prst="rect">
                      <a:avLst/>
                    </a:prstGeom>
                  </pic:spPr>
                </pic:pic>
              </a:graphicData>
            </a:graphic>
          </wp:inline>
        </w:drawing>
      </w:r>
    </w:p>
    <w:p w14:paraId="18BD6C5D" w14:textId="17B48985" w:rsidR="003F7DBD" w:rsidRDefault="00361942" w:rsidP="00FE0528">
      <w:r>
        <w:rPr>
          <w:noProof/>
        </w:rPr>
        <w:drawing>
          <wp:inline distT="0" distB="0" distL="0" distR="0" wp14:anchorId="5B62F771" wp14:editId="04C86AC4">
            <wp:extent cx="5274310" cy="3331210"/>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331210"/>
                    </a:xfrm>
                    <a:prstGeom prst="rect">
                      <a:avLst/>
                    </a:prstGeom>
                  </pic:spPr>
                </pic:pic>
              </a:graphicData>
            </a:graphic>
          </wp:inline>
        </w:drawing>
      </w:r>
    </w:p>
    <w:p w14:paraId="040C67A7" w14:textId="009DAE91" w:rsidR="00361942" w:rsidRDefault="00361942" w:rsidP="00FE0528">
      <w:r>
        <w:rPr>
          <w:rFonts w:hint="eastAsia"/>
        </w:rPr>
        <w:t>day</w:t>
      </w:r>
      <w:r>
        <w:t>35-04(</w:t>
      </w:r>
      <w:r>
        <w:rPr>
          <w:rFonts w:hint="eastAsia"/>
        </w:rPr>
        <w:t>子进程之间的数据隔离问题</w:t>
      </w:r>
      <w:r>
        <w:t>)</w:t>
      </w:r>
    </w:p>
    <w:p w14:paraId="3C3EA161" w14:textId="6787B650" w:rsidR="00361942" w:rsidRDefault="00D06911" w:rsidP="00361942">
      <w:pPr>
        <w:pStyle w:val="3"/>
      </w:pPr>
      <w:r>
        <w:rPr>
          <w:rFonts w:hint="eastAsia"/>
        </w:rPr>
        <w:lastRenderedPageBreak/>
        <w:t xml:space="preserve"> </w:t>
      </w:r>
      <w:r w:rsidR="00694ADE">
        <w:rPr>
          <w:rFonts w:hint="eastAsia"/>
        </w:rPr>
        <w:t>创建进程类</w:t>
      </w:r>
    </w:p>
    <w:p w14:paraId="416EBEE2" w14:textId="10028D17" w:rsidR="003F7DBD" w:rsidRDefault="00694ADE" w:rsidP="00FE0528">
      <w:r>
        <w:rPr>
          <w:noProof/>
        </w:rPr>
        <w:drawing>
          <wp:inline distT="0" distB="0" distL="0" distR="0" wp14:anchorId="4CEB73A9" wp14:editId="186015EF">
            <wp:extent cx="5274310" cy="3656965"/>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656965"/>
                    </a:xfrm>
                    <a:prstGeom prst="rect">
                      <a:avLst/>
                    </a:prstGeom>
                  </pic:spPr>
                </pic:pic>
              </a:graphicData>
            </a:graphic>
          </wp:inline>
        </w:drawing>
      </w:r>
    </w:p>
    <w:p w14:paraId="4DDD401C" w14:textId="278A2A44" w:rsidR="003F7DBD" w:rsidRDefault="00EE65BC" w:rsidP="00FE0528">
      <w:r>
        <w:rPr>
          <w:rFonts w:hint="eastAsia"/>
        </w:rPr>
        <w:t>day</w:t>
      </w:r>
      <w:r>
        <w:t>36-01(</w:t>
      </w:r>
      <w:r>
        <w:rPr>
          <w:rFonts w:hint="eastAsia"/>
        </w:rPr>
        <w:t>进程操作实例和进程的其他方法</w:t>
      </w:r>
      <w:r>
        <w:t>)</w:t>
      </w:r>
    </w:p>
    <w:p w14:paraId="7A8443EC" w14:textId="1551FFA2" w:rsidR="00EE65BC" w:rsidRDefault="00BE5C29" w:rsidP="00BE5C29">
      <w:pPr>
        <w:pStyle w:val="2"/>
      </w:pPr>
      <w:r>
        <w:rPr>
          <w:rFonts w:hint="eastAsia"/>
        </w:rPr>
        <w:lastRenderedPageBreak/>
        <w:t>开多个进程用异步聊天</w:t>
      </w:r>
    </w:p>
    <w:p w14:paraId="361A1CF0" w14:textId="7BE511AB" w:rsidR="003F7DBD" w:rsidRDefault="00081AB5" w:rsidP="00FE0528">
      <w:r>
        <w:rPr>
          <w:noProof/>
        </w:rPr>
        <w:drawing>
          <wp:inline distT="0" distB="0" distL="0" distR="0" wp14:anchorId="0590C4FB" wp14:editId="36587DF6">
            <wp:extent cx="5274310" cy="4067175"/>
            <wp:effectExtent l="0" t="0" r="254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67175"/>
                    </a:xfrm>
                    <a:prstGeom prst="rect">
                      <a:avLst/>
                    </a:prstGeom>
                  </pic:spPr>
                </pic:pic>
              </a:graphicData>
            </a:graphic>
          </wp:inline>
        </w:drawing>
      </w:r>
    </w:p>
    <w:p w14:paraId="1DE3BC04" w14:textId="2A785369" w:rsidR="00081AB5" w:rsidRDefault="0064505D" w:rsidP="0064505D">
      <w:pPr>
        <w:pStyle w:val="2"/>
      </w:pPr>
      <w:r>
        <w:rPr>
          <w:rFonts w:hint="eastAsia"/>
        </w:rPr>
        <w:t>进程操作实例和进程的其他方法</w:t>
      </w:r>
    </w:p>
    <w:p w14:paraId="6151D7D3" w14:textId="6B9292BA" w:rsidR="003F7DBD" w:rsidRDefault="0064505D" w:rsidP="00FE0528">
      <w:commentRangeStart w:id="6"/>
      <w:r w:rsidRPr="0064505D">
        <w:rPr>
          <w:rFonts w:hint="eastAsia"/>
          <w:highlight w:val="yellow"/>
        </w:rPr>
        <w:t>守护进程</w:t>
      </w:r>
      <w:commentRangeEnd w:id="6"/>
      <w:r>
        <w:rPr>
          <w:rStyle w:val="a3"/>
        </w:rPr>
        <w:commentReference w:id="6"/>
      </w:r>
      <w:r w:rsidRPr="0064505D">
        <w:rPr>
          <w:rFonts w:hint="eastAsia"/>
          <w:highlight w:val="yellow"/>
        </w:rPr>
        <w:t>会随着</w:t>
      </w:r>
      <w:proofErr w:type="gramStart"/>
      <w:r w:rsidRPr="0064505D">
        <w:rPr>
          <w:rFonts w:hint="eastAsia"/>
          <w:highlight w:val="yellow"/>
        </w:rPr>
        <w:t>主进程</w:t>
      </w:r>
      <w:proofErr w:type="gramEnd"/>
      <w:r w:rsidRPr="0064505D">
        <w:rPr>
          <w:rFonts w:hint="eastAsia"/>
          <w:highlight w:val="yellow"/>
        </w:rPr>
        <w:t>的代码执行结束而结束，但是正常的子进程没有执行完的时候</w:t>
      </w:r>
      <w:proofErr w:type="gramStart"/>
      <w:r w:rsidRPr="0064505D">
        <w:rPr>
          <w:rFonts w:hint="eastAsia"/>
          <w:highlight w:val="yellow"/>
        </w:rPr>
        <w:t>主进</w:t>
      </w:r>
      <w:proofErr w:type="gramEnd"/>
      <w:r w:rsidRPr="0064505D">
        <w:rPr>
          <w:rFonts w:hint="eastAsia"/>
          <w:highlight w:val="yellow"/>
        </w:rPr>
        <w:t>程要一直等着。</w:t>
      </w:r>
    </w:p>
    <w:p w14:paraId="1814D8BD" w14:textId="298D8610" w:rsidR="0064505D" w:rsidRDefault="0064505D" w:rsidP="00FE0528">
      <w:r>
        <w:rPr>
          <w:noProof/>
        </w:rPr>
        <w:lastRenderedPageBreak/>
        <w:drawing>
          <wp:inline distT="0" distB="0" distL="0" distR="0" wp14:anchorId="6AEE760D" wp14:editId="68AF5645">
            <wp:extent cx="5274310" cy="4263390"/>
            <wp:effectExtent l="0" t="0" r="254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263390"/>
                    </a:xfrm>
                    <a:prstGeom prst="rect">
                      <a:avLst/>
                    </a:prstGeom>
                  </pic:spPr>
                </pic:pic>
              </a:graphicData>
            </a:graphic>
          </wp:inline>
        </w:drawing>
      </w:r>
    </w:p>
    <w:p w14:paraId="355CDAFF" w14:textId="1FF84C6D" w:rsidR="0064505D" w:rsidRDefault="00662620" w:rsidP="00FE0528">
      <w:r w:rsidRPr="00662620">
        <w:rPr>
          <w:rFonts w:hint="eastAsia"/>
          <w:highlight w:val="yellow"/>
        </w:rPr>
        <w:t>守护进程中不能再开启子进程。</w:t>
      </w:r>
    </w:p>
    <w:p w14:paraId="7DFB02F7" w14:textId="57D84C5F" w:rsidR="00662620" w:rsidRDefault="00662620" w:rsidP="00662620">
      <w:pPr>
        <w:pStyle w:val="HTML"/>
        <w:shd w:val="clear" w:color="auto" w:fill="2B2B2B"/>
        <w:rPr>
          <w:color w:val="A9B7C6"/>
        </w:rPr>
      </w:pPr>
      <w:r>
        <w:rPr>
          <w:rFonts w:hint="eastAsia"/>
          <w:color w:val="808080"/>
        </w:rPr>
        <w:t>#判断进程是否活着，True代表活着，false代表不在了</w:t>
      </w:r>
      <w:r>
        <w:rPr>
          <w:rFonts w:hint="eastAsia"/>
          <w:color w:val="808080"/>
        </w:rPr>
        <w:br/>
      </w:r>
      <w:r>
        <w:rPr>
          <w:rFonts w:hint="eastAsia"/>
          <w:color w:val="A9B7C6"/>
        </w:rPr>
        <w:t>p.is_alive()</w:t>
      </w:r>
      <w:r>
        <w:rPr>
          <w:rFonts w:hint="eastAsia"/>
          <w:color w:val="A9B7C6"/>
        </w:rPr>
        <w:br/>
      </w:r>
      <w:r>
        <w:rPr>
          <w:rFonts w:hint="eastAsia"/>
          <w:color w:val="808080"/>
        </w:rPr>
        <w:t>#结束一个进程，但是这个进程不会立即执行，这是个异步操作</w:t>
      </w:r>
      <w:r>
        <w:rPr>
          <w:rFonts w:hint="eastAsia"/>
          <w:color w:val="808080"/>
        </w:rPr>
        <w:br/>
      </w:r>
      <w:r>
        <w:rPr>
          <w:rFonts w:hint="eastAsia"/>
          <w:color w:val="A9B7C6"/>
        </w:rPr>
        <w:t>p.</w:t>
      </w:r>
      <w:proofErr w:type="gramStart"/>
      <w:r>
        <w:rPr>
          <w:rFonts w:hint="eastAsia"/>
          <w:color w:val="A9B7C6"/>
        </w:rPr>
        <w:t>terminate(</w:t>
      </w:r>
      <w:proofErr w:type="gramEnd"/>
      <w:r>
        <w:rPr>
          <w:rFonts w:hint="eastAsia"/>
          <w:color w:val="A9B7C6"/>
        </w:rPr>
        <w:t>)</w:t>
      </w:r>
    </w:p>
    <w:p w14:paraId="1FF6C2EA" w14:textId="669371FE" w:rsidR="00720025" w:rsidRDefault="00720025" w:rsidP="00662620">
      <w:pPr>
        <w:pStyle w:val="HTML"/>
        <w:shd w:val="clear" w:color="auto" w:fill="2B2B2B"/>
        <w:rPr>
          <w:color w:val="A9B7C6"/>
        </w:rPr>
      </w:pPr>
      <w:r>
        <w:rPr>
          <w:rFonts w:hint="eastAsia"/>
          <w:color w:val="A9B7C6"/>
        </w:rPr>
        <w:t>#查看进程名字</w:t>
      </w:r>
    </w:p>
    <w:p w14:paraId="420D9201" w14:textId="41C43F72" w:rsidR="00720025" w:rsidRDefault="00720025" w:rsidP="00662620">
      <w:pPr>
        <w:pStyle w:val="HTML"/>
        <w:shd w:val="clear" w:color="auto" w:fill="2B2B2B"/>
        <w:rPr>
          <w:color w:val="A9B7C6"/>
        </w:rPr>
      </w:pPr>
      <w:r>
        <w:rPr>
          <w:rFonts w:hint="eastAsia"/>
          <w:color w:val="A9B7C6"/>
        </w:rPr>
        <w:t>p.pid</w:t>
      </w:r>
    </w:p>
    <w:p w14:paraId="20C2C3B8" w14:textId="5456BDC0" w:rsidR="00720025" w:rsidRDefault="00720025" w:rsidP="00662620">
      <w:pPr>
        <w:pStyle w:val="HTML"/>
        <w:shd w:val="clear" w:color="auto" w:fill="2B2B2B"/>
        <w:rPr>
          <w:color w:val="A9B7C6"/>
        </w:rPr>
      </w:pPr>
      <w:r>
        <w:rPr>
          <w:rFonts w:hint="eastAsia"/>
          <w:color w:val="A9B7C6"/>
        </w:rPr>
        <w:t>#查看进程id</w:t>
      </w:r>
    </w:p>
    <w:p w14:paraId="1EBA4FC9" w14:textId="2C51F659" w:rsidR="00720025" w:rsidRDefault="00720025" w:rsidP="00662620">
      <w:pPr>
        <w:pStyle w:val="HTML"/>
        <w:shd w:val="clear" w:color="auto" w:fill="2B2B2B"/>
        <w:rPr>
          <w:color w:val="A9B7C6"/>
        </w:rPr>
      </w:pPr>
      <w:r>
        <w:rPr>
          <w:rFonts w:hint="eastAsia"/>
          <w:color w:val="A9B7C6"/>
        </w:rPr>
        <w:t>p</w:t>
      </w:r>
      <w:r>
        <w:rPr>
          <w:color w:val="A9B7C6"/>
        </w:rPr>
        <w:t>.id</w:t>
      </w:r>
    </w:p>
    <w:p w14:paraId="5341ECDD" w14:textId="017C1A56" w:rsidR="003F7DBD" w:rsidRDefault="00720025" w:rsidP="00720025">
      <w:pPr>
        <w:pStyle w:val="3"/>
      </w:pPr>
      <w:r>
        <w:rPr>
          <w:rFonts w:hint="eastAsia"/>
        </w:rPr>
        <w:t>进程内部使用id和那么属性</w:t>
      </w:r>
    </w:p>
    <w:p w14:paraId="75D43219" w14:textId="6620A3CD" w:rsidR="00720025" w:rsidRPr="00662620" w:rsidRDefault="00720025" w:rsidP="00FE0528">
      <w:r>
        <w:rPr>
          <w:noProof/>
        </w:rPr>
        <w:drawing>
          <wp:inline distT="0" distB="0" distL="0" distR="0" wp14:anchorId="0D38EF4E" wp14:editId="5C41322A">
            <wp:extent cx="3247619" cy="162857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7619" cy="1628571"/>
                    </a:xfrm>
                    <a:prstGeom prst="rect">
                      <a:avLst/>
                    </a:prstGeom>
                  </pic:spPr>
                </pic:pic>
              </a:graphicData>
            </a:graphic>
          </wp:inline>
        </w:drawing>
      </w:r>
    </w:p>
    <w:p w14:paraId="6FA67259" w14:textId="35F2097D" w:rsidR="003F7DBD" w:rsidRDefault="00AB530B" w:rsidP="00FE0528">
      <w:r>
        <w:rPr>
          <w:rFonts w:hint="eastAsia"/>
        </w:rPr>
        <w:t>day</w:t>
      </w:r>
      <w:r>
        <w:t>36-02(</w:t>
      </w:r>
      <w:r>
        <w:rPr>
          <w:rFonts w:hint="eastAsia"/>
        </w:rPr>
        <w:t>锁</w:t>
      </w:r>
      <w:r>
        <w:t>)</w:t>
      </w:r>
    </w:p>
    <w:p w14:paraId="2162E112" w14:textId="0CE8202C" w:rsidR="00AB530B" w:rsidRDefault="00AB530B" w:rsidP="00AB530B">
      <w:pPr>
        <w:pStyle w:val="2"/>
      </w:pPr>
      <w:r>
        <w:rPr>
          <w:rFonts w:hint="eastAsia"/>
        </w:rPr>
        <w:lastRenderedPageBreak/>
        <w:t>锁</w:t>
      </w:r>
    </w:p>
    <w:p w14:paraId="3CF005D3" w14:textId="72033464" w:rsidR="001B380B" w:rsidRDefault="001B380B" w:rsidP="001B380B">
      <w:pPr>
        <w:pStyle w:val="HTML"/>
        <w:shd w:val="clear" w:color="auto" w:fill="2B2B2B"/>
        <w:rPr>
          <w:color w:val="A9B7C6"/>
        </w:rPr>
      </w:pPr>
      <w:r>
        <w:rPr>
          <w:rFonts w:hint="eastAsia"/>
          <w:color w:val="CC7832"/>
        </w:rPr>
        <w:t xml:space="preserve">from </w:t>
      </w:r>
      <w:r>
        <w:rPr>
          <w:rFonts w:hint="eastAsia"/>
          <w:color w:val="A9B7C6"/>
        </w:rPr>
        <w:t xml:space="preserve">multiprocessing </w:t>
      </w:r>
      <w:r>
        <w:rPr>
          <w:rFonts w:hint="eastAsia"/>
          <w:color w:val="CC7832"/>
        </w:rPr>
        <w:t xml:space="preserve">import </w:t>
      </w:r>
      <w:r>
        <w:rPr>
          <w:rFonts w:hint="eastAsia"/>
          <w:color w:val="A9B7C6"/>
        </w:rPr>
        <w:t>Lock</w:t>
      </w:r>
      <w:r>
        <w:rPr>
          <w:rFonts w:hint="eastAsia"/>
          <w:color w:val="A9B7C6"/>
        </w:rPr>
        <w:br/>
        <w:t>lock=Lock()</w:t>
      </w:r>
      <w:r>
        <w:rPr>
          <w:rFonts w:hint="eastAsia"/>
          <w:color w:val="A9B7C6"/>
        </w:rPr>
        <w:br/>
      </w:r>
      <w:r>
        <w:rPr>
          <w:rFonts w:hint="eastAsia"/>
          <w:color w:val="808080"/>
        </w:rPr>
        <w:t>#</w:t>
      </w:r>
      <w:proofErr w:type="gramStart"/>
      <w:r>
        <w:rPr>
          <w:rFonts w:hint="eastAsia"/>
          <w:color w:val="808080"/>
        </w:rPr>
        <w:t>向锁要</w:t>
      </w:r>
      <w:proofErr w:type="gramEnd"/>
      <w:r>
        <w:rPr>
          <w:rFonts w:hint="eastAsia"/>
          <w:color w:val="808080"/>
        </w:rPr>
        <w:t>钥匙</w:t>
      </w:r>
      <w:r>
        <w:rPr>
          <w:rFonts w:hint="eastAsia"/>
          <w:color w:val="808080"/>
        </w:rPr>
        <w:br/>
      </w:r>
      <w:r>
        <w:rPr>
          <w:rFonts w:hint="eastAsia"/>
          <w:color w:val="A9B7C6"/>
        </w:rPr>
        <w:t>lock.acquire()</w:t>
      </w:r>
      <w:r>
        <w:rPr>
          <w:rFonts w:hint="eastAsia"/>
          <w:color w:val="A9B7C6"/>
        </w:rPr>
        <w:br/>
      </w:r>
      <w:r>
        <w:rPr>
          <w:rFonts w:hint="eastAsia"/>
          <w:color w:val="808080"/>
        </w:rPr>
        <w:t>#释放钥匙</w:t>
      </w:r>
      <w:r>
        <w:rPr>
          <w:rFonts w:hint="eastAsia"/>
          <w:color w:val="808080"/>
        </w:rPr>
        <w:br/>
      </w:r>
      <w:r>
        <w:rPr>
          <w:rFonts w:hint="eastAsia"/>
          <w:color w:val="A9B7C6"/>
        </w:rPr>
        <w:t>lock.</w:t>
      </w:r>
      <w:proofErr w:type="gramStart"/>
      <w:r>
        <w:rPr>
          <w:rFonts w:hint="eastAsia"/>
          <w:color w:val="A9B7C6"/>
        </w:rPr>
        <w:t>release(</w:t>
      </w:r>
      <w:proofErr w:type="gramEnd"/>
      <w:r>
        <w:rPr>
          <w:rFonts w:hint="eastAsia"/>
          <w:color w:val="A9B7C6"/>
        </w:rPr>
        <w:t>)</w:t>
      </w:r>
    </w:p>
    <w:p w14:paraId="7FFDCE8B" w14:textId="7903CBEC" w:rsidR="00A127FF" w:rsidRPr="00A127FF" w:rsidRDefault="00A127FF" w:rsidP="001B380B">
      <w:pPr>
        <w:pStyle w:val="HTML"/>
        <w:shd w:val="clear" w:color="auto" w:fill="2B2B2B"/>
        <w:rPr>
          <w:color w:val="A9B7C6"/>
        </w:rPr>
      </w:pPr>
      <w:proofErr w:type="gramStart"/>
      <w:r>
        <w:rPr>
          <w:rFonts w:hint="eastAsia"/>
          <w:color w:val="A9B7C6"/>
        </w:rPr>
        <w:t>多进程</w:t>
      </w:r>
      <w:proofErr w:type="gramEnd"/>
      <w:r>
        <w:rPr>
          <w:rFonts w:hint="eastAsia"/>
          <w:color w:val="A9B7C6"/>
        </w:rPr>
        <w:t>实现并发</w:t>
      </w:r>
    </w:p>
    <w:p w14:paraId="4026E564" w14:textId="6A3E84F6" w:rsidR="00AB530B" w:rsidRDefault="001B380B" w:rsidP="001B380B">
      <w:pPr>
        <w:pStyle w:val="3"/>
      </w:pPr>
      <w:r>
        <w:rPr>
          <w:rFonts w:hint="eastAsia"/>
        </w:rPr>
        <w:t>进程和锁结合</w:t>
      </w:r>
      <w:r w:rsidR="00520BDA">
        <w:rPr>
          <w:rFonts w:hint="eastAsia"/>
        </w:rPr>
        <w:t>（抢票）</w:t>
      </w:r>
    </w:p>
    <w:p w14:paraId="6EC65350" w14:textId="7AB494AC" w:rsidR="001B380B" w:rsidRDefault="00EA1095" w:rsidP="00AB530B">
      <w:r>
        <w:rPr>
          <w:noProof/>
        </w:rPr>
        <w:drawing>
          <wp:inline distT="0" distB="0" distL="0" distR="0" wp14:anchorId="1E61FBF2" wp14:editId="34995DE9">
            <wp:extent cx="5274310" cy="482790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827905"/>
                    </a:xfrm>
                    <a:prstGeom prst="rect">
                      <a:avLst/>
                    </a:prstGeom>
                  </pic:spPr>
                </pic:pic>
              </a:graphicData>
            </a:graphic>
          </wp:inline>
        </w:drawing>
      </w:r>
    </w:p>
    <w:p w14:paraId="7CB8934D" w14:textId="54400AA2" w:rsidR="00EA1095" w:rsidRDefault="00B84EF2" w:rsidP="00AB530B">
      <w:r>
        <w:rPr>
          <w:rFonts w:hint="eastAsia"/>
        </w:rPr>
        <w:t>day</w:t>
      </w:r>
      <w:r>
        <w:t>36-03(</w:t>
      </w:r>
      <w:r>
        <w:rPr>
          <w:rFonts w:hint="eastAsia"/>
        </w:rPr>
        <w:t>信号量</w:t>
      </w:r>
      <w:r>
        <w:t>)</w:t>
      </w:r>
    </w:p>
    <w:p w14:paraId="37E4B907" w14:textId="5905C32D" w:rsidR="00B84EF2" w:rsidRDefault="00B84EF2" w:rsidP="00B84EF2">
      <w:pPr>
        <w:pStyle w:val="2"/>
      </w:pPr>
      <w:r>
        <w:rPr>
          <w:rFonts w:hint="eastAsia"/>
        </w:rPr>
        <w:lastRenderedPageBreak/>
        <w:t>信号量（我有一把锁，但是我 有好几把钥匙）</w:t>
      </w:r>
    </w:p>
    <w:p w14:paraId="5F3CC0B2" w14:textId="2274AA02" w:rsidR="00B84EF2" w:rsidRPr="00B84EF2" w:rsidRDefault="00B84EF2" w:rsidP="00AB530B">
      <w:r>
        <w:rPr>
          <w:noProof/>
        </w:rPr>
        <w:drawing>
          <wp:inline distT="0" distB="0" distL="0" distR="0" wp14:anchorId="70AAC86B" wp14:editId="2DA96384">
            <wp:extent cx="5274310" cy="373443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734435"/>
                    </a:xfrm>
                    <a:prstGeom prst="rect">
                      <a:avLst/>
                    </a:prstGeom>
                  </pic:spPr>
                </pic:pic>
              </a:graphicData>
            </a:graphic>
          </wp:inline>
        </w:drawing>
      </w:r>
    </w:p>
    <w:p w14:paraId="764779D4" w14:textId="2D8171DB" w:rsidR="003F7DBD" w:rsidRDefault="00042CA1" w:rsidP="00FE0528">
      <w:r>
        <w:rPr>
          <w:rFonts w:hint="eastAsia"/>
        </w:rPr>
        <w:t>day</w:t>
      </w:r>
      <w:r>
        <w:t>36-04(</w:t>
      </w:r>
      <w:r>
        <w:rPr>
          <w:rFonts w:hint="eastAsia"/>
        </w:rPr>
        <w:t>事件和队列</w:t>
      </w:r>
      <w:r>
        <w:t>)</w:t>
      </w:r>
    </w:p>
    <w:p w14:paraId="59F9B89F" w14:textId="7F20BBF8" w:rsidR="00042CA1" w:rsidRDefault="00042CA1" w:rsidP="00042CA1">
      <w:pPr>
        <w:pStyle w:val="2"/>
      </w:pPr>
      <w:r>
        <w:rPr>
          <w:rFonts w:hint="eastAsia"/>
        </w:rPr>
        <w:t>事件</w:t>
      </w:r>
      <w:r w:rsidR="00FE74CD">
        <w:rPr>
          <w:rFonts w:hint="eastAsia"/>
        </w:rPr>
        <w:t>（同时是所有的进程陷入阻塞和恢复阻塞）</w:t>
      </w:r>
      <w:r>
        <w:rPr>
          <w:rFonts w:hint="eastAsia"/>
        </w:rPr>
        <w:t>和队列</w:t>
      </w:r>
    </w:p>
    <w:p w14:paraId="051315D2" w14:textId="1732E46B" w:rsidR="003F7DBD" w:rsidRDefault="00FE74CD" w:rsidP="00FE0528">
      <w:r>
        <w:rPr>
          <w:rFonts w:hint="eastAsia"/>
        </w:rPr>
        <w:t>所有的锁都是同步阻塞（input</w:t>
      </w:r>
      <w:r>
        <w:t>,sleep</w:t>
      </w:r>
      <w:r>
        <w:rPr>
          <w:rFonts w:hint="eastAsia"/>
        </w:rPr>
        <w:t>，写在那个进程就阻塞那个进程）</w:t>
      </w:r>
    </w:p>
    <w:p w14:paraId="1671A45B" w14:textId="542FB42D" w:rsidR="00FE74CD" w:rsidRDefault="00FE74CD" w:rsidP="00FE0528">
      <w:r>
        <w:rPr>
          <w:rFonts w:hint="eastAsia"/>
        </w:rPr>
        <w:t>但是锁和信号量是异步阻塞</w:t>
      </w:r>
    </w:p>
    <w:p w14:paraId="45201390" w14:textId="7A7BEC21" w:rsidR="00FE74CD" w:rsidRDefault="00FE74CD" w:rsidP="00FE0528">
      <w:r>
        <w:rPr>
          <w:rFonts w:hint="eastAsia"/>
        </w:rPr>
        <w:t>事件-------（异步阻塞，同时是所有的进程陷入阻塞和恢复阻塞）</w:t>
      </w:r>
    </w:p>
    <w:p w14:paraId="47A3DAE6" w14:textId="6104E402" w:rsidR="003F7DBD" w:rsidRDefault="005600FD" w:rsidP="00FE0528">
      <w:r>
        <w:rPr>
          <w:noProof/>
        </w:rPr>
        <w:drawing>
          <wp:inline distT="0" distB="0" distL="0" distR="0" wp14:anchorId="13AC02BC" wp14:editId="62A58B21">
            <wp:extent cx="5274310" cy="129603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296035"/>
                    </a:xfrm>
                    <a:prstGeom prst="rect">
                      <a:avLst/>
                    </a:prstGeom>
                  </pic:spPr>
                </pic:pic>
              </a:graphicData>
            </a:graphic>
          </wp:inline>
        </w:drawing>
      </w:r>
    </w:p>
    <w:p w14:paraId="5F3DE79C" w14:textId="0DD897FB" w:rsidR="003F7DBD" w:rsidRDefault="005600FD" w:rsidP="005600FD">
      <w:pPr>
        <w:pStyle w:val="3"/>
      </w:pPr>
      <w:r>
        <w:rPr>
          <w:rFonts w:hint="eastAsia"/>
        </w:rPr>
        <w:lastRenderedPageBreak/>
        <w:t>红绿灯</w:t>
      </w:r>
    </w:p>
    <w:p w14:paraId="494B3EFE" w14:textId="36F874A8" w:rsidR="005600FD" w:rsidRDefault="005600FD" w:rsidP="00FE0528">
      <w:r>
        <w:rPr>
          <w:noProof/>
        </w:rPr>
        <w:drawing>
          <wp:inline distT="0" distB="0" distL="0" distR="0" wp14:anchorId="5B612EDB" wp14:editId="3A4F6DFC">
            <wp:extent cx="3590476" cy="317142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90476" cy="3171429"/>
                    </a:xfrm>
                    <a:prstGeom prst="rect">
                      <a:avLst/>
                    </a:prstGeom>
                  </pic:spPr>
                </pic:pic>
              </a:graphicData>
            </a:graphic>
          </wp:inline>
        </w:drawing>
      </w:r>
    </w:p>
    <w:p w14:paraId="74A032F6" w14:textId="5EC28361" w:rsidR="005600FD" w:rsidRDefault="005600FD" w:rsidP="00FE0528">
      <w:r>
        <w:rPr>
          <w:noProof/>
        </w:rPr>
        <w:drawing>
          <wp:inline distT="0" distB="0" distL="0" distR="0" wp14:anchorId="547549F3" wp14:editId="32A2DE9F">
            <wp:extent cx="4485714" cy="2085714"/>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85714" cy="2085714"/>
                    </a:xfrm>
                    <a:prstGeom prst="rect">
                      <a:avLst/>
                    </a:prstGeom>
                  </pic:spPr>
                </pic:pic>
              </a:graphicData>
            </a:graphic>
          </wp:inline>
        </w:drawing>
      </w:r>
    </w:p>
    <w:p w14:paraId="67370517" w14:textId="2C8EA073" w:rsidR="005600FD" w:rsidRDefault="00EC1567" w:rsidP="00EC1567">
      <w:pPr>
        <w:pStyle w:val="2"/>
      </w:pPr>
      <w:r>
        <w:rPr>
          <w:rFonts w:hint="eastAsia"/>
        </w:rPr>
        <w:t>进程之间通信（队列）</w:t>
      </w:r>
    </w:p>
    <w:p w14:paraId="0ECD3B96" w14:textId="77777777" w:rsidR="00EC1567" w:rsidRPr="00EC1567" w:rsidRDefault="00EC1567" w:rsidP="00EC15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EC1567">
        <w:rPr>
          <w:rFonts w:ascii="宋体" w:eastAsia="宋体" w:hAnsi="宋体" w:cs="宋体" w:hint="eastAsia"/>
          <w:color w:val="808080"/>
          <w:kern w:val="0"/>
          <w:sz w:val="24"/>
          <w:szCs w:val="24"/>
        </w:rPr>
        <w:t>#from multiprocessing import Queue</w:t>
      </w:r>
      <w:r w:rsidRPr="00EC1567">
        <w:rPr>
          <w:rFonts w:ascii="宋体" w:eastAsia="宋体" w:hAnsi="宋体" w:cs="宋体" w:hint="eastAsia"/>
          <w:color w:val="808080"/>
          <w:kern w:val="0"/>
          <w:sz w:val="24"/>
          <w:szCs w:val="24"/>
        </w:rPr>
        <w:br/>
        <w:t>#进程之间的同信通过multiprocessing的Queue模块</w:t>
      </w:r>
      <w:r w:rsidRPr="00EC1567">
        <w:rPr>
          <w:rFonts w:ascii="宋体" w:eastAsia="宋体" w:hAnsi="宋体" w:cs="宋体" w:hint="eastAsia"/>
          <w:color w:val="808080"/>
          <w:kern w:val="0"/>
          <w:sz w:val="24"/>
          <w:szCs w:val="24"/>
        </w:rPr>
        <w:br/>
        <w:t>#队列有两种创建方式，第一种不传参数，这个队列没有长度限制，传参数，创建一个有最大长度的队列</w:t>
      </w:r>
      <w:r w:rsidRPr="00EC1567">
        <w:rPr>
          <w:rFonts w:ascii="宋体" w:eastAsia="宋体" w:hAnsi="宋体" w:cs="宋体" w:hint="eastAsia"/>
          <w:color w:val="808080"/>
          <w:kern w:val="0"/>
          <w:sz w:val="24"/>
          <w:szCs w:val="24"/>
        </w:rPr>
        <w:br/>
        <w:t>#提供两个重要方法:put get</w:t>
      </w:r>
      <w:r w:rsidRPr="00EC1567">
        <w:rPr>
          <w:rFonts w:ascii="宋体" w:eastAsia="宋体" w:hAnsi="宋体" w:cs="宋体" w:hint="eastAsia"/>
          <w:color w:val="808080"/>
          <w:kern w:val="0"/>
          <w:sz w:val="24"/>
          <w:szCs w:val="24"/>
        </w:rPr>
        <w:br/>
        <w:t>#对于</w:t>
      </w:r>
      <w:proofErr w:type="gramStart"/>
      <w:r w:rsidRPr="00EC1567">
        <w:rPr>
          <w:rFonts w:ascii="宋体" w:eastAsia="宋体" w:hAnsi="宋体" w:cs="宋体" w:hint="eastAsia"/>
          <w:color w:val="808080"/>
          <w:kern w:val="0"/>
          <w:sz w:val="24"/>
          <w:szCs w:val="24"/>
        </w:rPr>
        <w:t>不定长</w:t>
      </w:r>
      <w:proofErr w:type="gramEnd"/>
      <w:r w:rsidRPr="00EC1567">
        <w:rPr>
          <w:rFonts w:ascii="宋体" w:eastAsia="宋体" w:hAnsi="宋体" w:cs="宋体" w:hint="eastAsia"/>
          <w:color w:val="808080"/>
          <w:kern w:val="0"/>
          <w:sz w:val="24"/>
          <w:szCs w:val="24"/>
        </w:rPr>
        <w:t>的队列，put不会阻塞，对于定长的队列会阻塞</w:t>
      </w:r>
      <w:r w:rsidRPr="00EC1567">
        <w:rPr>
          <w:rFonts w:ascii="宋体" w:eastAsia="宋体" w:hAnsi="宋体" w:cs="宋体" w:hint="eastAsia"/>
          <w:color w:val="808080"/>
          <w:kern w:val="0"/>
          <w:sz w:val="24"/>
          <w:szCs w:val="24"/>
        </w:rPr>
        <w:br/>
        <w:t>#qsize不一定准确</w:t>
      </w:r>
    </w:p>
    <w:p w14:paraId="76AE2DD2" w14:textId="32CC296F" w:rsidR="00EC1567" w:rsidRDefault="00D307D5" w:rsidP="00D307D5">
      <w:pPr>
        <w:pStyle w:val="3"/>
      </w:pPr>
      <w:r>
        <w:rPr>
          <w:rFonts w:hint="eastAsia"/>
        </w:rPr>
        <w:lastRenderedPageBreak/>
        <w:t>主线程和子线程通信</w:t>
      </w:r>
    </w:p>
    <w:p w14:paraId="5D5E49B6" w14:textId="5C665931" w:rsidR="00D307D5" w:rsidRPr="00EC1567" w:rsidRDefault="00D307D5" w:rsidP="00EC1567">
      <w:r>
        <w:rPr>
          <w:noProof/>
        </w:rPr>
        <w:drawing>
          <wp:inline distT="0" distB="0" distL="0" distR="0" wp14:anchorId="5D789540" wp14:editId="1E058C20">
            <wp:extent cx="5274310" cy="254254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542540"/>
                    </a:xfrm>
                    <a:prstGeom prst="rect">
                      <a:avLst/>
                    </a:prstGeom>
                  </pic:spPr>
                </pic:pic>
              </a:graphicData>
            </a:graphic>
          </wp:inline>
        </w:drawing>
      </w:r>
    </w:p>
    <w:p w14:paraId="3112AA53" w14:textId="29882EBC" w:rsidR="003F7DBD" w:rsidRDefault="00D307D5" w:rsidP="00D307D5">
      <w:pPr>
        <w:pStyle w:val="3"/>
      </w:pPr>
      <w:r>
        <w:rPr>
          <w:rFonts w:hint="eastAsia"/>
        </w:rPr>
        <w:t>子线程和子线程通信</w:t>
      </w:r>
    </w:p>
    <w:p w14:paraId="6875B23E" w14:textId="5DC00ED4" w:rsidR="00D307D5" w:rsidRDefault="00D307D5" w:rsidP="00FE0528">
      <w:r>
        <w:rPr>
          <w:noProof/>
        </w:rPr>
        <w:drawing>
          <wp:inline distT="0" distB="0" distL="0" distR="0" wp14:anchorId="7D1D1995" wp14:editId="0F8AE000">
            <wp:extent cx="5274310" cy="312928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129280"/>
                    </a:xfrm>
                    <a:prstGeom prst="rect">
                      <a:avLst/>
                    </a:prstGeom>
                  </pic:spPr>
                </pic:pic>
              </a:graphicData>
            </a:graphic>
          </wp:inline>
        </w:drawing>
      </w:r>
    </w:p>
    <w:p w14:paraId="2C05C903" w14:textId="40ED66DF" w:rsidR="00D307D5" w:rsidRDefault="002E2C6D" w:rsidP="002E2C6D">
      <w:pPr>
        <w:pStyle w:val="3"/>
      </w:pPr>
      <w:r>
        <w:rPr>
          <w:rFonts w:hint="eastAsia"/>
        </w:rPr>
        <w:lastRenderedPageBreak/>
        <w:t>生产者和消费者</w:t>
      </w:r>
    </w:p>
    <w:p w14:paraId="6E9049DB" w14:textId="49655476" w:rsidR="002E2C6D" w:rsidRDefault="003E62AF" w:rsidP="00FE0528">
      <w:r>
        <w:rPr>
          <w:noProof/>
        </w:rPr>
        <w:drawing>
          <wp:inline distT="0" distB="0" distL="0" distR="0" wp14:anchorId="26C87890" wp14:editId="73C5EF5F">
            <wp:extent cx="4419048" cy="5142857"/>
            <wp:effectExtent l="0" t="0" r="635"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19048" cy="5142857"/>
                    </a:xfrm>
                    <a:prstGeom prst="rect">
                      <a:avLst/>
                    </a:prstGeom>
                  </pic:spPr>
                </pic:pic>
              </a:graphicData>
            </a:graphic>
          </wp:inline>
        </w:drawing>
      </w:r>
    </w:p>
    <w:p w14:paraId="4F661925" w14:textId="3EA092A9" w:rsidR="003E62AF" w:rsidRDefault="00E519BE" w:rsidP="00FE0528">
      <w:r>
        <w:rPr>
          <w:rFonts w:hint="eastAsia"/>
        </w:rPr>
        <w:t>day</w:t>
      </w:r>
      <w:r w:rsidR="008D0E9F">
        <w:t>37-01(</w:t>
      </w:r>
      <w:r w:rsidR="008D0E9F">
        <w:rPr>
          <w:rFonts w:hint="eastAsia"/>
        </w:rPr>
        <w:t>生产者和消费者进阶</w:t>
      </w:r>
      <w:r w:rsidR="008D0E9F">
        <w:t>)</w:t>
      </w:r>
    </w:p>
    <w:p w14:paraId="31273AC2" w14:textId="3A3A1DB5" w:rsidR="008D0E9F" w:rsidRDefault="008D0E9F" w:rsidP="008D0E9F">
      <w:pPr>
        <w:pStyle w:val="3"/>
      </w:pPr>
      <w:r>
        <w:rPr>
          <w:rFonts w:hint="eastAsia"/>
        </w:rPr>
        <w:t>生产者和消费者进阶</w:t>
      </w:r>
    </w:p>
    <w:p w14:paraId="62926D89" w14:textId="6F7EA65C" w:rsidR="002769D7" w:rsidRDefault="002769D7" w:rsidP="002769D7">
      <w:r w:rsidRPr="002769D7">
        <w:rPr>
          <w:rFonts w:hint="eastAsia"/>
          <w:highlight w:val="yellow"/>
        </w:rPr>
        <w:t>queue队列是一个数据安全，它内置加了一把锁</w:t>
      </w:r>
    </w:p>
    <w:p w14:paraId="68C10E42" w14:textId="59AA281A" w:rsidR="002769D7" w:rsidRDefault="00082BA5" w:rsidP="00082BA5">
      <w:pPr>
        <w:pStyle w:val="4"/>
      </w:pPr>
      <w:r>
        <w:rPr>
          <w:rFonts w:hint="eastAsia"/>
        </w:rPr>
        <w:t>生产者和消费者模型一</w:t>
      </w:r>
    </w:p>
    <w:p w14:paraId="6FD156F1" w14:textId="3CC2D932" w:rsidR="00082BA5" w:rsidRDefault="00082BA5" w:rsidP="00082BA5">
      <w:pPr>
        <w:pStyle w:val="ae"/>
        <w:numPr>
          <w:ilvl w:val="0"/>
          <w:numId w:val="4"/>
        </w:numPr>
        <w:ind w:firstLineChars="0"/>
      </w:pPr>
      <w:r>
        <w:rPr>
          <w:rFonts w:hint="eastAsia"/>
        </w:rPr>
        <w:t>消费者要处理多少数据是不确定的</w:t>
      </w:r>
    </w:p>
    <w:p w14:paraId="1A132969" w14:textId="05215A2B" w:rsidR="00082BA5" w:rsidRDefault="00082BA5" w:rsidP="00082BA5">
      <w:pPr>
        <w:pStyle w:val="ae"/>
        <w:numPr>
          <w:ilvl w:val="0"/>
          <w:numId w:val="4"/>
        </w:numPr>
        <w:ind w:firstLineChars="0"/>
      </w:pPr>
      <w:r>
        <w:rPr>
          <w:rFonts w:hint="eastAsia"/>
        </w:rPr>
        <w:t>所以只能用While循环来处理数据，但是w</w:t>
      </w:r>
      <w:r>
        <w:t>hile</w:t>
      </w:r>
      <w:r>
        <w:rPr>
          <w:rFonts w:hint="eastAsia"/>
        </w:rPr>
        <w:t>循环无法结束</w:t>
      </w:r>
    </w:p>
    <w:p w14:paraId="6B8CDD9D" w14:textId="2054B3F0" w:rsidR="00082BA5" w:rsidRDefault="00082BA5" w:rsidP="00082BA5">
      <w:pPr>
        <w:pStyle w:val="ae"/>
        <w:numPr>
          <w:ilvl w:val="0"/>
          <w:numId w:val="4"/>
        </w:numPr>
        <w:ind w:firstLineChars="0"/>
      </w:pPr>
      <w:r>
        <w:rPr>
          <w:rFonts w:hint="eastAsia"/>
        </w:rPr>
        <w:t>需要生产者发送信号</w:t>
      </w:r>
    </w:p>
    <w:p w14:paraId="6C87C3B8" w14:textId="32EAD8E5" w:rsidR="00082BA5" w:rsidRDefault="00082BA5" w:rsidP="00082BA5">
      <w:pPr>
        <w:pStyle w:val="ae"/>
        <w:numPr>
          <w:ilvl w:val="0"/>
          <w:numId w:val="4"/>
        </w:numPr>
        <w:ind w:firstLineChars="0"/>
      </w:pPr>
      <w:r>
        <w:rPr>
          <w:rFonts w:hint="eastAsia"/>
        </w:rPr>
        <w:t>有多少消费者就需要发送多少个信号</w:t>
      </w:r>
    </w:p>
    <w:p w14:paraId="768FA919" w14:textId="0202CD8B" w:rsidR="00082BA5" w:rsidRDefault="00082BA5" w:rsidP="00082BA5">
      <w:pPr>
        <w:pStyle w:val="ae"/>
        <w:numPr>
          <w:ilvl w:val="0"/>
          <w:numId w:val="4"/>
        </w:numPr>
        <w:ind w:firstLineChars="0"/>
      </w:pPr>
      <w:r>
        <w:rPr>
          <w:rFonts w:hint="eastAsia"/>
        </w:rPr>
        <w:t>但是发送信号的数量需要根据生产者和消费者的数量进行计算，所以非常不方便</w:t>
      </w:r>
    </w:p>
    <w:p w14:paraId="4093F19D" w14:textId="44C480E3" w:rsidR="00082BA5" w:rsidRDefault="00C9280C" w:rsidP="00082BA5">
      <w:pPr>
        <w:pStyle w:val="ae"/>
        <w:ind w:left="420" w:firstLineChars="0" w:firstLine="0"/>
      </w:pPr>
      <w:r>
        <w:rPr>
          <w:noProof/>
        </w:rPr>
        <w:lastRenderedPageBreak/>
        <w:drawing>
          <wp:inline distT="0" distB="0" distL="0" distR="0" wp14:anchorId="3F83C014" wp14:editId="3C6C8D31">
            <wp:extent cx="4523809" cy="711428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23809" cy="7114286"/>
                    </a:xfrm>
                    <a:prstGeom prst="rect">
                      <a:avLst/>
                    </a:prstGeom>
                  </pic:spPr>
                </pic:pic>
              </a:graphicData>
            </a:graphic>
          </wp:inline>
        </w:drawing>
      </w:r>
    </w:p>
    <w:p w14:paraId="41916712" w14:textId="42BCF208" w:rsidR="00C9280C" w:rsidRDefault="00943A98" w:rsidP="00943A98">
      <w:pPr>
        <w:pStyle w:val="4"/>
      </w:pPr>
      <w:r>
        <w:rPr>
          <w:rFonts w:hint="eastAsia"/>
        </w:rPr>
        <w:lastRenderedPageBreak/>
        <w:t>生产者和消费者模型二</w:t>
      </w:r>
    </w:p>
    <w:p w14:paraId="659DF372" w14:textId="21F01497" w:rsidR="00943A98" w:rsidRDefault="0034706A" w:rsidP="00082BA5">
      <w:pPr>
        <w:pStyle w:val="ae"/>
        <w:ind w:left="420" w:firstLineChars="0" w:firstLine="0"/>
        <w:rPr>
          <w:rFonts w:hint="eastAsia"/>
        </w:rPr>
      </w:pPr>
      <w:r>
        <w:rPr>
          <w:noProof/>
        </w:rPr>
        <w:drawing>
          <wp:inline distT="0" distB="0" distL="0" distR="0" wp14:anchorId="125297CF" wp14:editId="0287215C">
            <wp:extent cx="5274310" cy="444055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4440555"/>
                    </a:xfrm>
                    <a:prstGeom prst="rect">
                      <a:avLst/>
                    </a:prstGeom>
                  </pic:spPr>
                </pic:pic>
              </a:graphicData>
            </a:graphic>
          </wp:inline>
        </w:drawing>
      </w:r>
    </w:p>
    <w:p w14:paraId="172570CC" w14:textId="027DF511" w:rsidR="00082BA5" w:rsidRPr="002769D7" w:rsidRDefault="003121E6" w:rsidP="00082BA5">
      <w:pPr>
        <w:pStyle w:val="ae"/>
        <w:ind w:left="420" w:firstLineChars="0" w:firstLine="0"/>
        <w:rPr>
          <w:rFonts w:hint="eastAsia"/>
        </w:rPr>
      </w:pPr>
      <w:r>
        <w:rPr>
          <w:rFonts w:hint="eastAsia"/>
        </w:rPr>
        <w:t>生产者在生产完所有的商品后会对队列执行q</w:t>
      </w:r>
      <w:r>
        <w:t>.join()</w:t>
      </w:r>
      <w:r>
        <w:rPr>
          <w:rFonts w:hint="eastAsia"/>
        </w:rPr>
        <w:t>这个行为，这个行为一直接收消费者发送的q</w:t>
      </w:r>
      <w:r>
        <w:t>.task_done(),</w:t>
      </w:r>
      <w:r>
        <w:rPr>
          <w:rFonts w:hint="eastAsia"/>
        </w:rPr>
        <w:t>当所有的产品都接收到</w:t>
      </w:r>
      <w:r>
        <w:t>task_done</w:t>
      </w:r>
      <w:r>
        <w:rPr>
          <w:rFonts w:hint="eastAsia"/>
        </w:rPr>
        <w:t>的时候，生产者执行完毕，然后用生产者调用join函数，这个函数会等待生产者生产完毕，由于消费者是守护进程，当生产者完毕的时候，消费者也结束了。</w:t>
      </w:r>
      <w:bookmarkStart w:id="7" w:name="_GoBack"/>
      <w:bookmarkEnd w:id="7"/>
    </w:p>
    <w:p w14:paraId="5898A9FF" w14:textId="73BE88F4" w:rsidR="003F7DBD" w:rsidRDefault="003F7DBD" w:rsidP="00FE0528"/>
    <w:p w14:paraId="6F98F95D" w14:textId="5AA36762" w:rsidR="003F7DBD" w:rsidRDefault="003F7DBD" w:rsidP="00FE0528"/>
    <w:p w14:paraId="49C20B85" w14:textId="3440BCE4" w:rsidR="003F7DBD" w:rsidRDefault="003F7DBD" w:rsidP="00FE0528"/>
    <w:p w14:paraId="329B4CEC" w14:textId="0AE2C843" w:rsidR="003F7DBD" w:rsidRDefault="003F7DBD" w:rsidP="00FE0528"/>
    <w:p w14:paraId="3929739A" w14:textId="0644BCCE" w:rsidR="003F7DBD" w:rsidRDefault="003F7DBD" w:rsidP="00FE0528"/>
    <w:p w14:paraId="160BE6DB" w14:textId="61A425FD" w:rsidR="003F7DBD" w:rsidRDefault="003F7DBD" w:rsidP="00FE0528"/>
    <w:p w14:paraId="71525138" w14:textId="7E02CA46" w:rsidR="003F7DBD" w:rsidRDefault="003F7DBD" w:rsidP="00FE0528"/>
    <w:p w14:paraId="4C16E63A" w14:textId="258B1038" w:rsidR="003F7DBD" w:rsidRDefault="003F7DBD" w:rsidP="00FE0528"/>
    <w:p w14:paraId="62FA0351" w14:textId="2C5E2580" w:rsidR="003F7DBD" w:rsidRDefault="003F7DBD" w:rsidP="00FE0528"/>
    <w:p w14:paraId="32D168A2" w14:textId="26A7CD1E" w:rsidR="003F7DBD" w:rsidRDefault="003F7DBD" w:rsidP="00FE0528"/>
    <w:p w14:paraId="0E74CF91" w14:textId="324BB515" w:rsidR="003F7DBD" w:rsidRDefault="003F7DBD" w:rsidP="00FE0528"/>
    <w:p w14:paraId="1D6EC471" w14:textId="3D72E669" w:rsidR="003F7DBD" w:rsidRDefault="003F7DBD" w:rsidP="00FE0528"/>
    <w:p w14:paraId="7BFE2F4B" w14:textId="616958B0" w:rsidR="003F7DBD" w:rsidRDefault="003F7DBD" w:rsidP="00FE0528"/>
    <w:p w14:paraId="217C4F4D" w14:textId="38FAFE03" w:rsidR="003F7DBD" w:rsidRDefault="003F7DBD" w:rsidP="00FE0528"/>
    <w:p w14:paraId="0FEF860B" w14:textId="72F61C60" w:rsidR="003F7DBD" w:rsidRDefault="003F7DBD" w:rsidP="00FE0528"/>
    <w:p w14:paraId="66AB7A8C" w14:textId="5B892772" w:rsidR="003F7DBD" w:rsidRDefault="003F7DBD" w:rsidP="00FE0528"/>
    <w:p w14:paraId="37BB3168" w14:textId="23633953" w:rsidR="003F7DBD" w:rsidRDefault="003F7DBD" w:rsidP="00FE0528"/>
    <w:p w14:paraId="309AF720" w14:textId="44075586" w:rsidR="003F7DBD" w:rsidRDefault="003F7DBD" w:rsidP="00FE0528"/>
    <w:p w14:paraId="6868D9C8" w14:textId="1977C146" w:rsidR="003F7DBD" w:rsidRDefault="003F7DBD" w:rsidP="00FE0528"/>
    <w:p w14:paraId="223E5853" w14:textId="4CCF1CFA" w:rsidR="003F7DBD" w:rsidRDefault="003F7DBD" w:rsidP="00FE0528"/>
    <w:p w14:paraId="40977ED5" w14:textId="0EE98D52" w:rsidR="003F7DBD" w:rsidRDefault="003F7DBD" w:rsidP="00FE0528"/>
    <w:p w14:paraId="30DF3165" w14:textId="7D76C8C7" w:rsidR="003F7DBD" w:rsidRDefault="003F7DBD" w:rsidP="00FE0528"/>
    <w:p w14:paraId="5101795F" w14:textId="409A0DC0" w:rsidR="003F7DBD" w:rsidRDefault="003F7DBD" w:rsidP="00FE0528"/>
    <w:p w14:paraId="710E493A" w14:textId="4C1C250A" w:rsidR="003F7DBD" w:rsidRDefault="003F7DBD" w:rsidP="00FE0528"/>
    <w:p w14:paraId="6EC5CAEB" w14:textId="350694DB" w:rsidR="003F7DBD" w:rsidRDefault="003F7DBD" w:rsidP="00FE0528"/>
    <w:p w14:paraId="58895638" w14:textId="27BD992F" w:rsidR="003F7DBD" w:rsidRDefault="003F7DBD" w:rsidP="00FE0528"/>
    <w:p w14:paraId="2FAA56B3" w14:textId="34CCD477" w:rsidR="003F7DBD" w:rsidRDefault="003F7DBD" w:rsidP="00FE0528"/>
    <w:p w14:paraId="30FF9EFD" w14:textId="59832DDE" w:rsidR="003F7DBD" w:rsidRDefault="003F7DBD" w:rsidP="00FE0528"/>
    <w:p w14:paraId="18839550" w14:textId="0B03D49D" w:rsidR="003F7DBD" w:rsidRDefault="003F7DBD" w:rsidP="00FE0528"/>
    <w:p w14:paraId="2D004781" w14:textId="7EC3E9BD" w:rsidR="003F7DBD" w:rsidRDefault="003F7DBD" w:rsidP="00FE0528"/>
    <w:p w14:paraId="3CEAFB9C" w14:textId="1DC36491" w:rsidR="003F7DBD" w:rsidRDefault="003F7DBD" w:rsidP="00FE0528"/>
    <w:p w14:paraId="6BF5E0CB" w14:textId="52BDCEF2" w:rsidR="003F7DBD" w:rsidRDefault="003F7DBD" w:rsidP="00FE0528"/>
    <w:p w14:paraId="56B8F5DA" w14:textId="10BC812B" w:rsidR="003F7DBD" w:rsidRDefault="003F7DBD" w:rsidP="00FE0528"/>
    <w:p w14:paraId="2AB40159" w14:textId="56A48C0C" w:rsidR="003F7DBD" w:rsidRDefault="003F7DBD" w:rsidP="00FE0528"/>
    <w:p w14:paraId="019D849A" w14:textId="12F4AC10" w:rsidR="003F7DBD" w:rsidRDefault="003F7DBD" w:rsidP="00FE0528"/>
    <w:p w14:paraId="4F79AA6B" w14:textId="098BB097" w:rsidR="003F7DBD" w:rsidRDefault="003F7DBD" w:rsidP="00FE0528"/>
    <w:p w14:paraId="4F024741" w14:textId="25745D82" w:rsidR="003F7DBD" w:rsidRDefault="003F7DBD" w:rsidP="00FE0528"/>
    <w:p w14:paraId="7C341658" w14:textId="754A312A" w:rsidR="003F7DBD" w:rsidRDefault="003F7DBD" w:rsidP="00FE0528"/>
    <w:p w14:paraId="3A4D1A8F" w14:textId="3B00B4FE" w:rsidR="003F7DBD" w:rsidRDefault="003F7DBD" w:rsidP="00FE0528"/>
    <w:p w14:paraId="252C5455" w14:textId="30AC1579" w:rsidR="003F7DBD" w:rsidRDefault="003F7DBD" w:rsidP="00FE0528"/>
    <w:p w14:paraId="54C09F91" w14:textId="7CB66AFE" w:rsidR="003F7DBD" w:rsidRDefault="003F7DBD" w:rsidP="00FE0528"/>
    <w:p w14:paraId="7D3392FF" w14:textId="3E9B433D" w:rsidR="003F7DBD" w:rsidRDefault="003F7DBD" w:rsidP="00FE0528"/>
    <w:p w14:paraId="656F45B6" w14:textId="78D24D0D" w:rsidR="003F7DBD" w:rsidRDefault="003F7DBD" w:rsidP="00FE0528"/>
    <w:p w14:paraId="36E2E82E" w14:textId="39F1FB50" w:rsidR="003F7DBD" w:rsidRDefault="003F7DBD" w:rsidP="00FE0528"/>
    <w:p w14:paraId="1342F44C" w14:textId="0AA2BEFC" w:rsidR="003F7DBD" w:rsidRDefault="003F7DBD" w:rsidP="00FE0528"/>
    <w:p w14:paraId="208585F1" w14:textId="3D703176" w:rsidR="003F7DBD" w:rsidRDefault="003F7DBD" w:rsidP="00FE0528"/>
    <w:p w14:paraId="14265D94" w14:textId="1EE0A4D9" w:rsidR="003F7DBD" w:rsidRDefault="003F7DBD" w:rsidP="00FE0528"/>
    <w:p w14:paraId="2B20E782" w14:textId="285E356D" w:rsidR="003F7DBD" w:rsidRDefault="003F7DBD" w:rsidP="00FE0528"/>
    <w:p w14:paraId="41347036" w14:textId="13C1AAC0" w:rsidR="003F7DBD" w:rsidRDefault="003F7DBD" w:rsidP="00FE0528"/>
    <w:p w14:paraId="07C04725" w14:textId="7675FD2D" w:rsidR="003F7DBD" w:rsidRDefault="003F7DBD" w:rsidP="00FE0528"/>
    <w:p w14:paraId="277EA408" w14:textId="406783F9" w:rsidR="003F7DBD" w:rsidRDefault="003F7DBD" w:rsidP="00FE0528"/>
    <w:p w14:paraId="5E3EC2B8" w14:textId="28C0EFD3" w:rsidR="003F7DBD" w:rsidRDefault="003F7DBD" w:rsidP="00FE0528"/>
    <w:p w14:paraId="0CBD4979" w14:textId="54B855F0" w:rsidR="003F7DBD" w:rsidRDefault="003F7DBD" w:rsidP="00FE0528"/>
    <w:p w14:paraId="3EC5ADC2" w14:textId="40A7AF96" w:rsidR="003F7DBD" w:rsidRDefault="003F7DBD" w:rsidP="00FE0528"/>
    <w:p w14:paraId="7C07EB99" w14:textId="56E6522E" w:rsidR="003F7DBD" w:rsidRDefault="003F7DBD" w:rsidP="00FE0528"/>
    <w:p w14:paraId="5CEB8374" w14:textId="521EE3B0" w:rsidR="003F7DBD" w:rsidRDefault="003F7DBD" w:rsidP="00FE0528"/>
    <w:p w14:paraId="0611BC05" w14:textId="7166C090" w:rsidR="003F7DBD" w:rsidRDefault="003F7DBD" w:rsidP="00FE0528"/>
    <w:p w14:paraId="0DF64FB9" w14:textId="3D5D25FA" w:rsidR="003F7DBD" w:rsidRDefault="003F7DBD" w:rsidP="00FE0528"/>
    <w:p w14:paraId="3986C362" w14:textId="02025F19" w:rsidR="003F7DBD" w:rsidRDefault="003F7DBD" w:rsidP="00FE0528"/>
    <w:p w14:paraId="3006E30D" w14:textId="13414092" w:rsidR="003F7DBD" w:rsidRDefault="003F7DBD" w:rsidP="00FE0528"/>
    <w:p w14:paraId="4956D929" w14:textId="23D5D59C" w:rsidR="003F7DBD" w:rsidRDefault="003F7DBD" w:rsidP="00FE0528"/>
    <w:p w14:paraId="5D7081BC" w14:textId="402DEEC0" w:rsidR="003F7DBD" w:rsidRDefault="003F7DBD" w:rsidP="00FE0528"/>
    <w:p w14:paraId="3D2D1357" w14:textId="054BD769" w:rsidR="003F7DBD" w:rsidRDefault="003F7DBD" w:rsidP="00FE0528"/>
    <w:p w14:paraId="499392B6" w14:textId="3D703978" w:rsidR="003F7DBD" w:rsidRDefault="003F7DBD" w:rsidP="00FE0528"/>
    <w:p w14:paraId="155972E9" w14:textId="2399FE9B" w:rsidR="003F7DBD" w:rsidRDefault="003F7DBD" w:rsidP="00FE0528"/>
    <w:p w14:paraId="65C94F5B" w14:textId="76F64819" w:rsidR="003F7DBD" w:rsidRDefault="003F7DBD" w:rsidP="00FE0528"/>
    <w:p w14:paraId="6138D274" w14:textId="5BEE9138" w:rsidR="003F7DBD" w:rsidRDefault="003F7DBD" w:rsidP="00FE0528"/>
    <w:p w14:paraId="6A45EC74" w14:textId="178D198D" w:rsidR="003F7DBD" w:rsidRDefault="003F7DBD" w:rsidP="00FE0528"/>
    <w:p w14:paraId="1B19EFEC" w14:textId="4D15DEF7" w:rsidR="003F7DBD" w:rsidRDefault="003F7DBD" w:rsidP="00FE0528"/>
    <w:p w14:paraId="5B178657" w14:textId="3089A4ED" w:rsidR="003F7DBD" w:rsidRDefault="003F7DBD" w:rsidP="00FE0528"/>
    <w:p w14:paraId="2B88F276" w14:textId="3FCA74F4" w:rsidR="003F7DBD" w:rsidRDefault="003F7DBD" w:rsidP="00FE0528"/>
    <w:p w14:paraId="54F5978C" w14:textId="6CC3A6B4" w:rsidR="003F7DBD" w:rsidRDefault="003F7DBD" w:rsidP="00FE0528"/>
    <w:p w14:paraId="28DF4738" w14:textId="18BC04B1" w:rsidR="003F7DBD" w:rsidRDefault="003F7DBD" w:rsidP="00FE0528"/>
    <w:p w14:paraId="000CA983" w14:textId="00CFA457" w:rsidR="003F7DBD" w:rsidRDefault="003F7DBD" w:rsidP="00FE0528"/>
    <w:p w14:paraId="38E0555B" w14:textId="11374A96" w:rsidR="003F7DBD" w:rsidRDefault="003F7DBD" w:rsidP="00FE0528"/>
    <w:p w14:paraId="113525DA" w14:textId="3EF9C901" w:rsidR="003F7DBD" w:rsidRDefault="003F7DBD" w:rsidP="00FE0528"/>
    <w:p w14:paraId="0FA0F6AB" w14:textId="2D23C6A7" w:rsidR="003F7DBD" w:rsidRDefault="003F7DBD" w:rsidP="00FE0528"/>
    <w:p w14:paraId="5088C7EA" w14:textId="2A6A2E48" w:rsidR="003F7DBD" w:rsidRDefault="003F7DBD" w:rsidP="00FE0528"/>
    <w:p w14:paraId="467E4491" w14:textId="7519424B" w:rsidR="003F7DBD" w:rsidRDefault="003F7DBD" w:rsidP="00FE0528"/>
    <w:p w14:paraId="65112C5B" w14:textId="5EDF9BAA" w:rsidR="003F7DBD" w:rsidRDefault="003F7DBD" w:rsidP="00FE0528"/>
    <w:p w14:paraId="4363A538" w14:textId="60C634BA" w:rsidR="003F7DBD" w:rsidRDefault="003F7DBD" w:rsidP="00FE0528"/>
    <w:p w14:paraId="2EE1A62D" w14:textId="21B0E7B0" w:rsidR="003F7DBD" w:rsidRDefault="003F7DBD" w:rsidP="00FE0528"/>
    <w:p w14:paraId="1AB50E87" w14:textId="2EFAFE60" w:rsidR="003F7DBD" w:rsidRDefault="003F7DBD" w:rsidP="00FE0528"/>
    <w:p w14:paraId="6DFD7E97" w14:textId="30EE5F44" w:rsidR="003F7DBD" w:rsidRDefault="003F7DBD" w:rsidP="00FE0528"/>
    <w:p w14:paraId="43C989A5" w14:textId="25B265E5" w:rsidR="003F7DBD" w:rsidRDefault="003F7DBD" w:rsidP="00FE0528"/>
    <w:p w14:paraId="47FBCBB2" w14:textId="21C24CC6" w:rsidR="003F7DBD" w:rsidRDefault="003F7DBD" w:rsidP="00FE0528"/>
    <w:p w14:paraId="36080AFE" w14:textId="6D9A7B8D" w:rsidR="003F7DBD" w:rsidRDefault="003F7DBD" w:rsidP="00FE0528"/>
    <w:p w14:paraId="5A82C2C9" w14:textId="65778EE1" w:rsidR="003F7DBD" w:rsidRDefault="003F7DBD" w:rsidP="00FE0528"/>
    <w:p w14:paraId="36B1433A" w14:textId="496CDAB7" w:rsidR="003F7DBD" w:rsidRDefault="003F7DBD" w:rsidP="00FE0528"/>
    <w:p w14:paraId="700F85BB" w14:textId="1E8A3C50" w:rsidR="003F7DBD" w:rsidRDefault="003F7DBD" w:rsidP="00FE0528"/>
    <w:p w14:paraId="383899C3" w14:textId="6E6F995D" w:rsidR="003F7DBD" w:rsidRDefault="003F7DBD" w:rsidP="00FE0528"/>
    <w:p w14:paraId="4A5B8895" w14:textId="3493A973" w:rsidR="003F7DBD" w:rsidRDefault="003F7DBD" w:rsidP="00FE0528"/>
    <w:p w14:paraId="1FD87B25" w14:textId="4EF8F02A" w:rsidR="003F7DBD" w:rsidRDefault="003F7DBD" w:rsidP="00FE0528"/>
    <w:p w14:paraId="3F225E2A" w14:textId="2483421C" w:rsidR="003F7DBD" w:rsidRDefault="003F7DBD" w:rsidP="00FE0528"/>
    <w:p w14:paraId="5A8BDF46" w14:textId="430155A0" w:rsidR="003F7DBD" w:rsidRDefault="003F7DBD" w:rsidP="00FE0528"/>
    <w:p w14:paraId="253EA2C2" w14:textId="6EF6B8D3" w:rsidR="003F7DBD" w:rsidRDefault="003F7DBD" w:rsidP="00FE0528"/>
    <w:p w14:paraId="0A1D7A61" w14:textId="27EC9B4E" w:rsidR="003F7DBD" w:rsidRDefault="003F7DBD" w:rsidP="00FE0528"/>
    <w:p w14:paraId="3B0EBE6D" w14:textId="3FAC3330" w:rsidR="003F7DBD" w:rsidRDefault="003F7DBD" w:rsidP="00FE0528"/>
    <w:p w14:paraId="4C349F3D" w14:textId="19CDC918" w:rsidR="003F7DBD" w:rsidRDefault="003F7DBD" w:rsidP="00FE0528"/>
    <w:p w14:paraId="06A860B5" w14:textId="0492C212" w:rsidR="003F7DBD" w:rsidRDefault="003F7DBD" w:rsidP="00FE0528"/>
    <w:p w14:paraId="0D2BD681" w14:textId="65D0BB8C" w:rsidR="003F7DBD" w:rsidRDefault="003F7DBD" w:rsidP="00FE0528"/>
    <w:p w14:paraId="13B7DBE7" w14:textId="0F7BF1EE" w:rsidR="003F7DBD" w:rsidRDefault="003F7DBD" w:rsidP="00FE0528"/>
    <w:p w14:paraId="20FCF61A" w14:textId="237A1798" w:rsidR="003F7DBD" w:rsidRDefault="003F7DBD" w:rsidP="00FE0528"/>
    <w:p w14:paraId="1DE7D506" w14:textId="61E40080" w:rsidR="003F7DBD" w:rsidRDefault="003F7DBD" w:rsidP="00FE0528"/>
    <w:p w14:paraId="02F4069F" w14:textId="66AEA640" w:rsidR="003F7DBD" w:rsidRDefault="003F7DBD" w:rsidP="00FE0528"/>
    <w:p w14:paraId="552CD0B3" w14:textId="334F3FA4" w:rsidR="003F7DBD" w:rsidRDefault="003F7DBD" w:rsidP="00FE0528"/>
    <w:p w14:paraId="02493D8A" w14:textId="4ECA8B22" w:rsidR="003F7DBD" w:rsidRDefault="003F7DBD" w:rsidP="00FE0528"/>
    <w:p w14:paraId="4B487371" w14:textId="35818999" w:rsidR="003F7DBD" w:rsidRDefault="003F7DBD" w:rsidP="00FE0528"/>
    <w:p w14:paraId="45887A5D" w14:textId="1FCB1C13" w:rsidR="003F7DBD" w:rsidRDefault="003F7DBD" w:rsidP="00FE0528"/>
    <w:p w14:paraId="4E00DA05" w14:textId="11B8D8D9" w:rsidR="003F7DBD" w:rsidRDefault="003F7DBD" w:rsidP="00FE0528"/>
    <w:p w14:paraId="7B63A6F0" w14:textId="3908488A" w:rsidR="003F7DBD" w:rsidRDefault="003F7DBD" w:rsidP="00FE0528"/>
    <w:p w14:paraId="0DD399A6" w14:textId="09BA1BAC" w:rsidR="003F7DBD" w:rsidRDefault="003F7DBD" w:rsidP="00FE0528"/>
    <w:p w14:paraId="43C448F6" w14:textId="5C2FD70A" w:rsidR="003F7DBD" w:rsidRDefault="003F7DBD" w:rsidP="00FE0528"/>
    <w:p w14:paraId="32597406" w14:textId="2CC4D868" w:rsidR="003F7DBD" w:rsidRDefault="003F7DBD" w:rsidP="00FE0528"/>
    <w:p w14:paraId="16AED989" w14:textId="4CDC28BF" w:rsidR="003F7DBD" w:rsidRDefault="003F7DBD" w:rsidP="00FE0528"/>
    <w:p w14:paraId="35140845" w14:textId="5C8E1396" w:rsidR="003F7DBD" w:rsidRDefault="003F7DBD" w:rsidP="00FE0528"/>
    <w:p w14:paraId="51923722" w14:textId="715A04CA" w:rsidR="003F7DBD" w:rsidRDefault="003F7DBD" w:rsidP="00FE0528"/>
    <w:p w14:paraId="2576B9BD" w14:textId="56C040FB" w:rsidR="003F7DBD" w:rsidRDefault="003F7DBD" w:rsidP="00FE0528"/>
    <w:p w14:paraId="2889B54D" w14:textId="45FD15D3" w:rsidR="003F7DBD" w:rsidRDefault="003F7DBD" w:rsidP="00FE0528"/>
    <w:p w14:paraId="193B2B1A" w14:textId="0DF14A0F" w:rsidR="003F7DBD" w:rsidRDefault="003F7DBD" w:rsidP="00FE0528"/>
    <w:p w14:paraId="7CB2CB1B" w14:textId="7226CAB5" w:rsidR="003F7DBD" w:rsidRDefault="003F7DBD" w:rsidP="00FE0528"/>
    <w:p w14:paraId="553B845A" w14:textId="6751619C" w:rsidR="003F7DBD" w:rsidRDefault="003F7DBD" w:rsidP="00FE0528"/>
    <w:p w14:paraId="381A939C" w14:textId="6E9D9DC3" w:rsidR="003F7DBD" w:rsidRDefault="003F7DBD" w:rsidP="00FE0528"/>
    <w:p w14:paraId="2FBA36BB" w14:textId="15D26533" w:rsidR="003F7DBD" w:rsidRDefault="003F7DBD" w:rsidP="00FE0528"/>
    <w:p w14:paraId="43811105" w14:textId="4976CF32" w:rsidR="003F7DBD" w:rsidRDefault="003F7DBD" w:rsidP="00FE0528"/>
    <w:p w14:paraId="6DF79DF5" w14:textId="4F73B651" w:rsidR="003F7DBD" w:rsidRDefault="003F7DBD" w:rsidP="00FE0528"/>
    <w:p w14:paraId="25261413" w14:textId="40DCDDCA" w:rsidR="003F7DBD" w:rsidRDefault="003F7DBD" w:rsidP="00FE0528"/>
    <w:p w14:paraId="743573C2" w14:textId="41A6D077" w:rsidR="003F7DBD" w:rsidRDefault="003F7DBD" w:rsidP="00FE0528"/>
    <w:p w14:paraId="379829CA" w14:textId="63880BF0" w:rsidR="003F7DBD" w:rsidRDefault="003F7DBD" w:rsidP="00FE0528"/>
    <w:p w14:paraId="753EE30E" w14:textId="08998D5F" w:rsidR="003F7DBD" w:rsidRDefault="003F7DBD" w:rsidP="00FE0528"/>
    <w:p w14:paraId="05D11D9A" w14:textId="4269573D" w:rsidR="003F7DBD" w:rsidRDefault="003F7DBD" w:rsidP="00FE0528"/>
    <w:p w14:paraId="5E44A523" w14:textId="0A8011BA" w:rsidR="003F7DBD" w:rsidRDefault="003F7DBD" w:rsidP="00FE0528"/>
    <w:p w14:paraId="6E34B029" w14:textId="7656F972" w:rsidR="003F7DBD" w:rsidRDefault="003F7DBD" w:rsidP="00FE0528"/>
    <w:p w14:paraId="01AC81A1" w14:textId="51F5B0AA" w:rsidR="003F7DBD" w:rsidRDefault="003F7DBD" w:rsidP="00FE0528"/>
    <w:p w14:paraId="598745EC" w14:textId="35924940" w:rsidR="003F7DBD" w:rsidRDefault="003F7DBD" w:rsidP="00FE0528"/>
    <w:p w14:paraId="4810DFE9" w14:textId="4A6AC84F" w:rsidR="003F7DBD" w:rsidRDefault="003F7DBD" w:rsidP="00FE0528"/>
    <w:p w14:paraId="7D93504B" w14:textId="177C4609" w:rsidR="003F7DBD" w:rsidRDefault="003F7DBD" w:rsidP="00FE0528"/>
    <w:p w14:paraId="15977341" w14:textId="6E2D4FFD" w:rsidR="003F7DBD" w:rsidRDefault="003F7DBD" w:rsidP="00FE0528"/>
    <w:p w14:paraId="5B6292C5" w14:textId="6FA58520" w:rsidR="003F7DBD" w:rsidRDefault="003F7DBD" w:rsidP="00FE0528"/>
    <w:p w14:paraId="3BF11C9A" w14:textId="2BE32314" w:rsidR="003F7DBD" w:rsidRDefault="003F7DBD" w:rsidP="00FE0528"/>
    <w:p w14:paraId="43C575A8" w14:textId="093F7B23" w:rsidR="003F7DBD" w:rsidRDefault="003F7DBD" w:rsidP="00FE0528"/>
    <w:p w14:paraId="63639DAB" w14:textId="7FA48C8C" w:rsidR="003F7DBD" w:rsidRDefault="003F7DBD" w:rsidP="00FE0528"/>
    <w:p w14:paraId="66B0D87C" w14:textId="296DF02E" w:rsidR="003F7DBD" w:rsidRDefault="003F7DBD" w:rsidP="00FE0528"/>
    <w:p w14:paraId="79A3D419" w14:textId="1D0CB68D" w:rsidR="003F7DBD" w:rsidRDefault="003F7DBD" w:rsidP="00FE0528"/>
    <w:p w14:paraId="0BC3EF41" w14:textId="76BE54A5" w:rsidR="003F7DBD" w:rsidRDefault="003F7DBD" w:rsidP="00FE0528"/>
    <w:p w14:paraId="7EC23B71" w14:textId="7C6F67D7" w:rsidR="003F7DBD" w:rsidRDefault="003F7DBD" w:rsidP="00FE0528"/>
    <w:p w14:paraId="58EFA4CE" w14:textId="7C925CDB" w:rsidR="003F7DBD" w:rsidRDefault="003F7DBD" w:rsidP="00FE0528"/>
    <w:p w14:paraId="16013E97" w14:textId="48CAD23D" w:rsidR="003F7DBD" w:rsidRDefault="003F7DBD" w:rsidP="00FE0528"/>
    <w:p w14:paraId="27F04E85" w14:textId="49010E6C" w:rsidR="003F7DBD" w:rsidRDefault="003F7DBD" w:rsidP="00FE0528"/>
    <w:p w14:paraId="4893115C" w14:textId="4D0DE53E" w:rsidR="003F7DBD" w:rsidRDefault="003F7DBD" w:rsidP="00FE0528"/>
    <w:p w14:paraId="292047CD" w14:textId="566F59DD" w:rsidR="003F7DBD" w:rsidRDefault="003F7DBD" w:rsidP="00FE0528"/>
    <w:p w14:paraId="08D75DB0" w14:textId="4931D9B7" w:rsidR="003F7DBD" w:rsidRDefault="003F7DBD" w:rsidP="00FE0528"/>
    <w:p w14:paraId="187A24D7" w14:textId="20E3FA0A" w:rsidR="003F7DBD" w:rsidRDefault="003F7DBD" w:rsidP="00FE0528"/>
    <w:p w14:paraId="64FC125E" w14:textId="35599DF4" w:rsidR="003F7DBD" w:rsidRDefault="003F7DBD" w:rsidP="00FE0528"/>
    <w:p w14:paraId="4A0D7281" w14:textId="00EEA90A" w:rsidR="003F7DBD" w:rsidRDefault="003F7DBD" w:rsidP="00FE0528"/>
    <w:p w14:paraId="5ED7A6DE" w14:textId="1229825F" w:rsidR="003F7DBD" w:rsidRDefault="003F7DBD" w:rsidP="00FE0528"/>
    <w:p w14:paraId="5D7B2EC8" w14:textId="59BE984E" w:rsidR="003F7DBD" w:rsidRDefault="003F7DBD" w:rsidP="00FE0528"/>
    <w:p w14:paraId="7FE5C684" w14:textId="2CFDC285" w:rsidR="003F7DBD" w:rsidRDefault="003F7DBD" w:rsidP="00FE0528"/>
    <w:p w14:paraId="1E1C38DE" w14:textId="3BBE5A3D" w:rsidR="003F7DBD" w:rsidRDefault="003F7DBD" w:rsidP="00FE0528"/>
    <w:p w14:paraId="1098BBD7" w14:textId="4E6AED3D" w:rsidR="003F7DBD" w:rsidRDefault="003F7DBD" w:rsidP="00FE0528"/>
    <w:p w14:paraId="771C1798" w14:textId="0BC22BA4" w:rsidR="003F7DBD" w:rsidRDefault="003F7DBD" w:rsidP="00FE0528"/>
    <w:p w14:paraId="3310EB26" w14:textId="2B19EFF7" w:rsidR="003F7DBD" w:rsidRDefault="003F7DBD" w:rsidP="00FE0528"/>
    <w:p w14:paraId="1D17A46F" w14:textId="2F0BF7AA" w:rsidR="003F7DBD" w:rsidRDefault="003F7DBD" w:rsidP="00FE0528"/>
    <w:p w14:paraId="7928F737" w14:textId="33A0FD9B" w:rsidR="003F7DBD" w:rsidRDefault="003F7DBD" w:rsidP="00FE0528"/>
    <w:p w14:paraId="422DEA44" w14:textId="76810D10" w:rsidR="003F7DBD" w:rsidRDefault="003F7DBD" w:rsidP="00FE0528"/>
    <w:p w14:paraId="4FDF2143" w14:textId="3E0BEA52" w:rsidR="003F7DBD" w:rsidRDefault="003F7DBD" w:rsidP="00FE0528"/>
    <w:p w14:paraId="6A29239A" w14:textId="4747C6A7" w:rsidR="003F7DBD" w:rsidRDefault="003F7DBD" w:rsidP="00FE0528"/>
    <w:p w14:paraId="279CCA3D" w14:textId="77777777" w:rsidR="003F7DBD" w:rsidRDefault="003F7DBD" w:rsidP="00FE0528"/>
    <w:p w14:paraId="7050ABB4" w14:textId="6CCEAFA1" w:rsidR="00CE274F" w:rsidRPr="00CE274F" w:rsidRDefault="00855756" w:rsidP="0072274D">
      <w:r>
        <w:t xml:space="preserve">                                                                                                                              </w:t>
      </w:r>
      <w:r w:rsidR="00CE274F">
        <w:rPr>
          <w:rFonts w:hint="eastAsia"/>
        </w:rPr>
        <w:t xml:space="preserve"> </w:t>
      </w:r>
      <w:r w:rsidR="00CE274F">
        <w:t xml:space="preserve">                                                                                       </w:t>
      </w:r>
    </w:p>
    <w:sectPr w:rsidR="00CE274F" w:rsidRPr="00CE274F">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ucky" w:date="2019-02-22T00:09:00Z" w:initials="l">
    <w:p w14:paraId="62D24F6D" w14:textId="77777777" w:rsidR="008046C9" w:rsidRDefault="008046C9" w:rsidP="008046C9">
      <w:r>
        <w:rPr>
          <w:rStyle w:val="a3"/>
        </w:rPr>
        <w:annotationRef/>
      </w:r>
      <w:r>
        <w:rPr>
          <w:rFonts w:hint="eastAsia"/>
        </w:rPr>
        <w:t>总结：i</w:t>
      </w:r>
      <w:r>
        <w:t>p</w:t>
      </w:r>
      <w:r>
        <w:rPr>
          <w:rFonts w:hint="eastAsia"/>
        </w:rPr>
        <w:t>协议的作用主要有两个：一个是为每台计算机分配IP地址，另一个是确定哪些地址在同一个子网络里</w:t>
      </w:r>
    </w:p>
    <w:p w14:paraId="008D501C" w14:textId="4846E52A" w:rsidR="008046C9" w:rsidRPr="008046C9" w:rsidRDefault="008046C9">
      <w:pPr>
        <w:pStyle w:val="a4"/>
      </w:pPr>
    </w:p>
  </w:comment>
  <w:comment w:id="1" w:author="lucky" w:date="2019-03-03T14:27:00Z" w:initials="l">
    <w:p w14:paraId="2AAA5594" w14:textId="195FC991" w:rsidR="00571FD1" w:rsidRDefault="00571FD1">
      <w:pPr>
        <w:pStyle w:val="a4"/>
      </w:pPr>
      <w:r>
        <w:rPr>
          <w:rStyle w:val="a3"/>
        </w:rPr>
        <w:annotationRef/>
      </w:r>
      <w:r>
        <w:rPr>
          <w:rFonts w:hint="eastAsia"/>
        </w:rPr>
        <w:t>源码分析重点学习（没怎么看）</w:t>
      </w:r>
    </w:p>
  </w:comment>
  <w:comment w:id="2" w:author="lucky" w:date="2019-03-06T13:49:00Z" w:initials="l">
    <w:p w14:paraId="4AAC2DE9" w14:textId="7172AD73" w:rsidR="00111903" w:rsidRDefault="00111903">
      <w:pPr>
        <w:pStyle w:val="a4"/>
      </w:pPr>
      <w:r>
        <w:rPr>
          <w:rStyle w:val="a3"/>
        </w:rPr>
        <w:annotationRef/>
      </w:r>
      <w:r>
        <w:rPr>
          <w:rFonts w:hint="eastAsia"/>
        </w:rPr>
        <w:t>新进程的创建都是由一个已经存在的进程执行了一个用于创建进程的系统调用而形成的</w:t>
      </w:r>
    </w:p>
    <w:p w14:paraId="656E5FFC" w14:textId="56654001" w:rsidR="00361942" w:rsidRDefault="00361942">
      <w:pPr>
        <w:pStyle w:val="a4"/>
      </w:pPr>
      <w:r>
        <w:rPr>
          <w:rFonts w:hint="eastAsia"/>
        </w:rPr>
        <w:t>windows下的坑</w:t>
      </w:r>
    </w:p>
    <w:p w14:paraId="1121ADD3" w14:textId="77777777" w:rsidR="00DD3918" w:rsidRDefault="00DD3918">
      <w:pPr>
        <w:pStyle w:val="a4"/>
      </w:pPr>
      <w:r>
        <w:rPr>
          <w:rFonts w:hint="eastAsia"/>
        </w:rPr>
        <w:t>在windows系统中创建进程这句话放到if</w:t>
      </w:r>
      <w:r>
        <w:t xml:space="preserve"> __name__=’__main__’</w:t>
      </w:r>
      <w:r>
        <w:rPr>
          <w:rFonts w:hint="eastAsia"/>
        </w:rPr>
        <w:t>中去</w:t>
      </w:r>
    </w:p>
    <w:p w14:paraId="7C4B7549" w14:textId="7E6D8F27" w:rsidR="00DD3918" w:rsidRDefault="00DD3918">
      <w:pPr>
        <w:pStyle w:val="a4"/>
      </w:pPr>
      <w:r>
        <w:rPr>
          <w:rFonts w:hint="eastAsia"/>
        </w:rPr>
        <w:t>因为创建进程这个代码会把整个文件在执行一次</w:t>
      </w:r>
      <w:r w:rsidR="00361942">
        <w:rPr>
          <w:rFonts w:hint="eastAsia"/>
        </w:rPr>
        <w:t>，如果把创建进程代码放在if外面，会形成递归</w:t>
      </w:r>
    </w:p>
  </w:comment>
  <w:comment w:id="3" w:author="lucky" w:date="2019-03-06T13:42:00Z" w:initials="l">
    <w:p w14:paraId="70F653B0" w14:textId="77777777" w:rsidR="00894E18" w:rsidRDefault="00894E18">
      <w:pPr>
        <w:pStyle w:val="a4"/>
      </w:pPr>
      <w:r>
        <w:rPr>
          <w:rStyle w:val="a3"/>
        </w:rPr>
        <w:annotationRef/>
      </w:r>
      <w:r w:rsidR="00111903">
        <w:rPr>
          <w:rFonts w:hint="eastAsia"/>
        </w:rPr>
        <w:t>比如说你有cpu资源但是你没有数据</w:t>
      </w:r>
    </w:p>
    <w:p w14:paraId="783E2D73" w14:textId="6402A9D0" w:rsidR="00111903" w:rsidRDefault="00111903">
      <w:pPr>
        <w:pStyle w:val="a4"/>
      </w:pPr>
      <w:r>
        <w:rPr>
          <w:rFonts w:hint="eastAsia"/>
        </w:rPr>
        <w:t>比如input</w:t>
      </w:r>
    </w:p>
  </w:comment>
  <w:comment w:id="4" w:author="lucky" w:date="2019-03-06T14:20:00Z" w:initials="l">
    <w:p w14:paraId="03E620C1" w14:textId="068DF0C5" w:rsidR="00DD3918" w:rsidRDefault="00DD3918">
      <w:pPr>
        <w:pStyle w:val="a4"/>
      </w:pPr>
      <w:r>
        <w:rPr>
          <w:rStyle w:val="a3"/>
        </w:rPr>
        <w:annotationRef/>
      </w:r>
      <w:r>
        <w:rPr>
          <w:rFonts w:hint="eastAsia"/>
        </w:rPr>
        <w:t>子进程的执行和主进程是异步的，主进程执行完后需要等到子进程结束才结束，可以使用p</w:t>
      </w:r>
      <w:r>
        <w:t>.join(),</w:t>
      </w:r>
      <w:r>
        <w:rPr>
          <w:rFonts w:hint="eastAsia"/>
        </w:rPr>
        <w:t>将子进程的执行加到主进程中去</w:t>
      </w:r>
    </w:p>
  </w:comment>
  <w:comment w:id="5" w:author="lucky" w:date="2019-03-06T14:32:00Z" w:initials="l">
    <w:p w14:paraId="0E7A6DD5" w14:textId="0C6B3CDE" w:rsidR="00361942" w:rsidRDefault="00361942">
      <w:pPr>
        <w:pStyle w:val="a4"/>
      </w:pPr>
      <w:r>
        <w:rPr>
          <w:rStyle w:val="a3"/>
        </w:rPr>
        <w:annotationRef/>
      </w:r>
      <w:r>
        <w:rPr>
          <w:rFonts w:hint="eastAsia"/>
        </w:rPr>
        <w:t>开启多个子线程，所有线程的开启顺序都是不确定的。</w:t>
      </w:r>
    </w:p>
  </w:comment>
  <w:comment w:id="6" w:author="lucky" w:date="2019-03-07T00:33:00Z" w:initials="l">
    <w:p w14:paraId="02880D11" w14:textId="77777777" w:rsidR="0064505D" w:rsidRDefault="0064505D">
      <w:pPr>
        <w:pStyle w:val="a4"/>
      </w:pPr>
      <w:r>
        <w:rPr>
          <w:rStyle w:val="a3"/>
        </w:rPr>
        <w:annotationRef/>
      </w:r>
      <w:r>
        <w:rPr>
          <w:rFonts w:hint="eastAsia"/>
        </w:rPr>
        <w:t>比如说你的子进程是死循环，永远结束不了</w:t>
      </w:r>
    </w:p>
    <w:p w14:paraId="6BBE2B1D" w14:textId="77777777" w:rsidR="00662620" w:rsidRDefault="00662620">
      <w:pPr>
        <w:pStyle w:val="a4"/>
      </w:pPr>
      <w:r w:rsidRPr="00662620">
        <w:rPr>
          <w:rFonts w:hint="eastAsia"/>
          <w:highlight w:val="yellow"/>
        </w:rPr>
        <w:t>守护进程中不能再开启子进程</w:t>
      </w:r>
    </w:p>
    <w:p w14:paraId="29B7BCEC" w14:textId="77777777" w:rsidR="00662620" w:rsidRDefault="00662620">
      <w:pPr>
        <w:pStyle w:val="a4"/>
      </w:pPr>
      <w:r>
        <w:rPr>
          <w:rFonts w:hint="eastAsia"/>
          <w:highlight w:val="yellow"/>
        </w:rPr>
        <w:t>注意守护进程会随着主进程的代码执行完而结束注意是代码执行完就结束，不会等待其他子进程的，</w:t>
      </w:r>
    </w:p>
    <w:p w14:paraId="7113CD86" w14:textId="51877B24" w:rsidR="00662620" w:rsidRDefault="00662620">
      <w:pPr>
        <w:pStyle w:val="a4"/>
      </w:pPr>
      <w:r>
        <w:rPr>
          <w:rFonts w:hint="eastAsia"/>
          <w:highlight w:val="yellow"/>
        </w:rPr>
        <w:t>如果想等子进程结束，守护进程才结束，将子进程用join加入主进程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8D501C" w15:done="0"/>
  <w15:commentEx w15:paraId="2AAA5594" w15:done="0"/>
  <w15:commentEx w15:paraId="7C4B7549" w15:done="0"/>
  <w15:commentEx w15:paraId="783E2D73" w15:done="0"/>
  <w15:commentEx w15:paraId="03E620C1" w15:done="0"/>
  <w15:commentEx w15:paraId="0E7A6DD5" w15:done="0"/>
  <w15:commentEx w15:paraId="7113CD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8D501C" w16cid:durableId="2019BC4D"/>
  <w16cid:commentId w16cid:paraId="2AAA5594" w16cid:durableId="202662B9"/>
  <w16cid:commentId w16cid:paraId="7C4B7549" w16cid:durableId="202A4E5E"/>
  <w16cid:commentId w16cid:paraId="783E2D73" w16cid:durableId="202A4CB4"/>
  <w16cid:commentId w16cid:paraId="03E620C1" w16cid:durableId="202A55C6"/>
  <w16cid:commentId w16cid:paraId="0E7A6DD5" w16cid:durableId="202A587A"/>
  <w16cid:commentId w16cid:paraId="7113CD86" w16cid:durableId="202AE5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FA8925" w14:textId="77777777" w:rsidR="003A62FF" w:rsidRDefault="003A62FF" w:rsidP="00407E20">
      <w:r>
        <w:separator/>
      </w:r>
    </w:p>
  </w:endnote>
  <w:endnote w:type="continuationSeparator" w:id="0">
    <w:p w14:paraId="6CB865CB" w14:textId="77777777" w:rsidR="003A62FF" w:rsidRDefault="003A62FF" w:rsidP="00407E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61AAD0" w14:textId="77777777" w:rsidR="003A62FF" w:rsidRDefault="003A62FF" w:rsidP="00407E20">
      <w:r>
        <w:separator/>
      </w:r>
    </w:p>
  </w:footnote>
  <w:footnote w:type="continuationSeparator" w:id="0">
    <w:p w14:paraId="4C84D492" w14:textId="77777777" w:rsidR="003A62FF" w:rsidRDefault="003A62FF" w:rsidP="00407E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074B88"/>
    <w:multiLevelType w:val="hybridMultilevel"/>
    <w:tmpl w:val="A558B578"/>
    <w:lvl w:ilvl="0" w:tplc="5A921C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575543"/>
    <w:multiLevelType w:val="hybridMultilevel"/>
    <w:tmpl w:val="D38E752C"/>
    <w:lvl w:ilvl="0" w:tplc="8EEC877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D0046B9"/>
    <w:multiLevelType w:val="hybridMultilevel"/>
    <w:tmpl w:val="C6DEB6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AE905E4"/>
    <w:multiLevelType w:val="hybridMultilevel"/>
    <w:tmpl w:val="A558B578"/>
    <w:lvl w:ilvl="0" w:tplc="5A921C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cky">
    <w15:presenceInfo w15:providerId="None" w15:userId="luck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E89"/>
    <w:rsid w:val="000121EB"/>
    <w:rsid w:val="00016F2A"/>
    <w:rsid w:val="00021CED"/>
    <w:rsid w:val="00042CA1"/>
    <w:rsid w:val="0005660B"/>
    <w:rsid w:val="000713B4"/>
    <w:rsid w:val="00081AB5"/>
    <w:rsid w:val="00082BA5"/>
    <w:rsid w:val="000851E6"/>
    <w:rsid w:val="000A08BC"/>
    <w:rsid w:val="000E4E19"/>
    <w:rsid w:val="00111903"/>
    <w:rsid w:val="00171E1A"/>
    <w:rsid w:val="00197E0A"/>
    <w:rsid w:val="001B380B"/>
    <w:rsid w:val="001C5AA6"/>
    <w:rsid w:val="001D4008"/>
    <w:rsid w:val="0022313F"/>
    <w:rsid w:val="00234771"/>
    <w:rsid w:val="00260585"/>
    <w:rsid w:val="0027363A"/>
    <w:rsid w:val="002769D7"/>
    <w:rsid w:val="002970F2"/>
    <w:rsid w:val="002A0F0D"/>
    <w:rsid w:val="002B0DC3"/>
    <w:rsid w:val="002D1574"/>
    <w:rsid w:val="002E2C6D"/>
    <w:rsid w:val="002E52E7"/>
    <w:rsid w:val="00300F69"/>
    <w:rsid w:val="003121E6"/>
    <w:rsid w:val="00323AF9"/>
    <w:rsid w:val="00325024"/>
    <w:rsid w:val="0034706A"/>
    <w:rsid w:val="00361942"/>
    <w:rsid w:val="00373824"/>
    <w:rsid w:val="003A2860"/>
    <w:rsid w:val="003A62FF"/>
    <w:rsid w:val="003E62AF"/>
    <w:rsid w:val="003F7DBD"/>
    <w:rsid w:val="004042E5"/>
    <w:rsid w:val="00407E20"/>
    <w:rsid w:val="00430617"/>
    <w:rsid w:val="0044316D"/>
    <w:rsid w:val="00466CBA"/>
    <w:rsid w:val="00471760"/>
    <w:rsid w:val="0047725E"/>
    <w:rsid w:val="004941B9"/>
    <w:rsid w:val="004B10D1"/>
    <w:rsid w:val="004B677F"/>
    <w:rsid w:val="004D7836"/>
    <w:rsid w:val="00500D12"/>
    <w:rsid w:val="00520BDA"/>
    <w:rsid w:val="00520DD4"/>
    <w:rsid w:val="005600FD"/>
    <w:rsid w:val="00567193"/>
    <w:rsid w:val="00571FD1"/>
    <w:rsid w:val="00572B8C"/>
    <w:rsid w:val="00573F2E"/>
    <w:rsid w:val="005863CC"/>
    <w:rsid w:val="0059601D"/>
    <w:rsid w:val="005C1692"/>
    <w:rsid w:val="005C3819"/>
    <w:rsid w:val="005F6E55"/>
    <w:rsid w:val="0061516B"/>
    <w:rsid w:val="00621647"/>
    <w:rsid w:val="0064505D"/>
    <w:rsid w:val="00653082"/>
    <w:rsid w:val="0065633F"/>
    <w:rsid w:val="00656DFA"/>
    <w:rsid w:val="00657D3C"/>
    <w:rsid w:val="00662620"/>
    <w:rsid w:val="00694ADE"/>
    <w:rsid w:val="006A0DF7"/>
    <w:rsid w:val="006D2BBA"/>
    <w:rsid w:val="006E6580"/>
    <w:rsid w:val="00720025"/>
    <w:rsid w:val="0072274D"/>
    <w:rsid w:val="007363A5"/>
    <w:rsid w:val="00751797"/>
    <w:rsid w:val="00755026"/>
    <w:rsid w:val="007627A6"/>
    <w:rsid w:val="007C4929"/>
    <w:rsid w:val="008046C9"/>
    <w:rsid w:val="00820BAE"/>
    <w:rsid w:val="00855756"/>
    <w:rsid w:val="00894E18"/>
    <w:rsid w:val="00895FDB"/>
    <w:rsid w:val="008D0E9F"/>
    <w:rsid w:val="009009A5"/>
    <w:rsid w:val="00905DBE"/>
    <w:rsid w:val="00937DC3"/>
    <w:rsid w:val="00943A98"/>
    <w:rsid w:val="00957400"/>
    <w:rsid w:val="00963F62"/>
    <w:rsid w:val="00973B7A"/>
    <w:rsid w:val="00977E79"/>
    <w:rsid w:val="009A0188"/>
    <w:rsid w:val="009A4561"/>
    <w:rsid w:val="009B773E"/>
    <w:rsid w:val="00A127FF"/>
    <w:rsid w:val="00A13086"/>
    <w:rsid w:val="00AB530B"/>
    <w:rsid w:val="00AC7AE4"/>
    <w:rsid w:val="00AD02B1"/>
    <w:rsid w:val="00AE4E89"/>
    <w:rsid w:val="00AE6A1B"/>
    <w:rsid w:val="00AE742A"/>
    <w:rsid w:val="00B02054"/>
    <w:rsid w:val="00B34025"/>
    <w:rsid w:val="00B463E6"/>
    <w:rsid w:val="00B84EF2"/>
    <w:rsid w:val="00B9276B"/>
    <w:rsid w:val="00BA5B09"/>
    <w:rsid w:val="00BC105E"/>
    <w:rsid w:val="00BE5C29"/>
    <w:rsid w:val="00C22206"/>
    <w:rsid w:val="00C37556"/>
    <w:rsid w:val="00C62D49"/>
    <w:rsid w:val="00C66F1F"/>
    <w:rsid w:val="00C9280C"/>
    <w:rsid w:val="00CB7B20"/>
    <w:rsid w:val="00CD1944"/>
    <w:rsid w:val="00CE274F"/>
    <w:rsid w:val="00CE5E27"/>
    <w:rsid w:val="00CE7663"/>
    <w:rsid w:val="00CF172C"/>
    <w:rsid w:val="00D00604"/>
    <w:rsid w:val="00D064AC"/>
    <w:rsid w:val="00D06911"/>
    <w:rsid w:val="00D307D5"/>
    <w:rsid w:val="00D4060B"/>
    <w:rsid w:val="00D55327"/>
    <w:rsid w:val="00DC1236"/>
    <w:rsid w:val="00DC7650"/>
    <w:rsid w:val="00DD3918"/>
    <w:rsid w:val="00DE6105"/>
    <w:rsid w:val="00E05A38"/>
    <w:rsid w:val="00E11A8D"/>
    <w:rsid w:val="00E12E50"/>
    <w:rsid w:val="00E302B6"/>
    <w:rsid w:val="00E33F6C"/>
    <w:rsid w:val="00E357F0"/>
    <w:rsid w:val="00E519BE"/>
    <w:rsid w:val="00E71FBB"/>
    <w:rsid w:val="00EA1095"/>
    <w:rsid w:val="00EB1951"/>
    <w:rsid w:val="00EC153C"/>
    <w:rsid w:val="00EC1567"/>
    <w:rsid w:val="00EC56B3"/>
    <w:rsid w:val="00EC798B"/>
    <w:rsid w:val="00EE65BC"/>
    <w:rsid w:val="00F12FBF"/>
    <w:rsid w:val="00F7222C"/>
    <w:rsid w:val="00F83E15"/>
    <w:rsid w:val="00F93C28"/>
    <w:rsid w:val="00FB5433"/>
    <w:rsid w:val="00FD47F9"/>
    <w:rsid w:val="00FE0528"/>
    <w:rsid w:val="00FE74CD"/>
    <w:rsid w:val="00FF5C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3E1D2"/>
  <w15:chartTrackingRefBased/>
  <w15:docId w15:val="{B40BD6D0-94DE-42AE-90DA-2B224033E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121E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121E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C123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D783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121EB"/>
    <w:rPr>
      <w:b/>
      <w:bCs/>
      <w:kern w:val="44"/>
      <w:sz w:val="44"/>
      <w:szCs w:val="44"/>
    </w:rPr>
  </w:style>
  <w:style w:type="character" w:customStyle="1" w:styleId="20">
    <w:name w:val="标题 2 字符"/>
    <w:basedOn w:val="a0"/>
    <w:link w:val="2"/>
    <w:uiPriority w:val="9"/>
    <w:rsid w:val="000121E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C1236"/>
    <w:rPr>
      <w:b/>
      <w:bCs/>
      <w:sz w:val="32"/>
      <w:szCs w:val="32"/>
    </w:rPr>
  </w:style>
  <w:style w:type="character" w:customStyle="1" w:styleId="40">
    <w:name w:val="标题 4 字符"/>
    <w:basedOn w:val="a0"/>
    <w:link w:val="4"/>
    <w:uiPriority w:val="9"/>
    <w:rsid w:val="004D7836"/>
    <w:rPr>
      <w:rFonts w:asciiTheme="majorHAnsi" w:eastAsiaTheme="majorEastAsia" w:hAnsiTheme="majorHAnsi" w:cstheme="majorBidi"/>
      <w:b/>
      <w:bCs/>
      <w:sz w:val="28"/>
      <w:szCs w:val="28"/>
    </w:rPr>
  </w:style>
  <w:style w:type="character" w:styleId="a3">
    <w:name w:val="annotation reference"/>
    <w:basedOn w:val="a0"/>
    <w:uiPriority w:val="99"/>
    <w:semiHidden/>
    <w:unhideWhenUsed/>
    <w:rsid w:val="008046C9"/>
    <w:rPr>
      <w:sz w:val="21"/>
      <w:szCs w:val="21"/>
    </w:rPr>
  </w:style>
  <w:style w:type="paragraph" w:styleId="a4">
    <w:name w:val="annotation text"/>
    <w:basedOn w:val="a"/>
    <w:link w:val="a5"/>
    <w:uiPriority w:val="99"/>
    <w:semiHidden/>
    <w:unhideWhenUsed/>
    <w:rsid w:val="008046C9"/>
    <w:pPr>
      <w:jc w:val="left"/>
    </w:pPr>
  </w:style>
  <w:style w:type="character" w:customStyle="1" w:styleId="a5">
    <w:name w:val="批注文字 字符"/>
    <w:basedOn w:val="a0"/>
    <w:link w:val="a4"/>
    <w:uiPriority w:val="99"/>
    <w:semiHidden/>
    <w:rsid w:val="008046C9"/>
  </w:style>
  <w:style w:type="paragraph" w:styleId="a6">
    <w:name w:val="annotation subject"/>
    <w:basedOn w:val="a4"/>
    <w:next w:val="a4"/>
    <w:link w:val="a7"/>
    <w:uiPriority w:val="99"/>
    <w:semiHidden/>
    <w:unhideWhenUsed/>
    <w:rsid w:val="008046C9"/>
    <w:rPr>
      <w:b/>
      <w:bCs/>
    </w:rPr>
  </w:style>
  <w:style w:type="character" w:customStyle="1" w:styleId="a7">
    <w:name w:val="批注主题 字符"/>
    <w:basedOn w:val="a5"/>
    <w:link w:val="a6"/>
    <w:uiPriority w:val="99"/>
    <w:semiHidden/>
    <w:rsid w:val="008046C9"/>
    <w:rPr>
      <w:b/>
      <w:bCs/>
    </w:rPr>
  </w:style>
  <w:style w:type="paragraph" w:styleId="a8">
    <w:name w:val="Balloon Text"/>
    <w:basedOn w:val="a"/>
    <w:link w:val="a9"/>
    <w:uiPriority w:val="99"/>
    <w:semiHidden/>
    <w:unhideWhenUsed/>
    <w:rsid w:val="008046C9"/>
    <w:rPr>
      <w:sz w:val="18"/>
      <w:szCs w:val="18"/>
    </w:rPr>
  </w:style>
  <w:style w:type="character" w:customStyle="1" w:styleId="a9">
    <w:name w:val="批注框文本 字符"/>
    <w:basedOn w:val="a0"/>
    <w:link w:val="a8"/>
    <w:uiPriority w:val="99"/>
    <w:semiHidden/>
    <w:rsid w:val="008046C9"/>
    <w:rPr>
      <w:sz w:val="18"/>
      <w:szCs w:val="18"/>
    </w:rPr>
  </w:style>
  <w:style w:type="paragraph" w:styleId="aa">
    <w:name w:val="header"/>
    <w:basedOn w:val="a"/>
    <w:link w:val="ab"/>
    <w:uiPriority w:val="99"/>
    <w:unhideWhenUsed/>
    <w:rsid w:val="00407E20"/>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07E20"/>
    <w:rPr>
      <w:sz w:val="18"/>
      <w:szCs w:val="18"/>
    </w:rPr>
  </w:style>
  <w:style w:type="paragraph" w:styleId="ac">
    <w:name w:val="footer"/>
    <w:basedOn w:val="a"/>
    <w:link w:val="ad"/>
    <w:uiPriority w:val="99"/>
    <w:unhideWhenUsed/>
    <w:rsid w:val="00407E20"/>
    <w:pPr>
      <w:tabs>
        <w:tab w:val="center" w:pos="4153"/>
        <w:tab w:val="right" w:pos="8306"/>
      </w:tabs>
      <w:snapToGrid w:val="0"/>
      <w:jc w:val="left"/>
    </w:pPr>
    <w:rPr>
      <w:sz w:val="18"/>
      <w:szCs w:val="18"/>
    </w:rPr>
  </w:style>
  <w:style w:type="character" w:customStyle="1" w:styleId="ad">
    <w:name w:val="页脚 字符"/>
    <w:basedOn w:val="a0"/>
    <w:link w:val="ac"/>
    <w:uiPriority w:val="99"/>
    <w:rsid w:val="00407E20"/>
    <w:rPr>
      <w:sz w:val="18"/>
      <w:szCs w:val="18"/>
    </w:rPr>
  </w:style>
  <w:style w:type="paragraph" w:styleId="HTML">
    <w:name w:val="HTML Preformatted"/>
    <w:basedOn w:val="a"/>
    <w:link w:val="HTML0"/>
    <w:uiPriority w:val="99"/>
    <w:unhideWhenUsed/>
    <w:rsid w:val="004306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30617"/>
    <w:rPr>
      <w:rFonts w:ascii="宋体" w:eastAsia="宋体" w:hAnsi="宋体" w:cs="宋体"/>
      <w:kern w:val="0"/>
      <w:sz w:val="24"/>
      <w:szCs w:val="24"/>
    </w:rPr>
  </w:style>
  <w:style w:type="paragraph" w:styleId="ae">
    <w:name w:val="List Paragraph"/>
    <w:basedOn w:val="a"/>
    <w:uiPriority w:val="34"/>
    <w:qFormat/>
    <w:rsid w:val="0085575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65878">
      <w:bodyDiv w:val="1"/>
      <w:marLeft w:val="0"/>
      <w:marRight w:val="0"/>
      <w:marTop w:val="0"/>
      <w:marBottom w:val="0"/>
      <w:divBdr>
        <w:top w:val="none" w:sz="0" w:space="0" w:color="auto"/>
        <w:left w:val="none" w:sz="0" w:space="0" w:color="auto"/>
        <w:bottom w:val="none" w:sz="0" w:space="0" w:color="auto"/>
        <w:right w:val="none" w:sz="0" w:space="0" w:color="auto"/>
      </w:divBdr>
    </w:div>
    <w:div w:id="249433323">
      <w:bodyDiv w:val="1"/>
      <w:marLeft w:val="0"/>
      <w:marRight w:val="0"/>
      <w:marTop w:val="0"/>
      <w:marBottom w:val="0"/>
      <w:divBdr>
        <w:top w:val="none" w:sz="0" w:space="0" w:color="auto"/>
        <w:left w:val="none" w:sz="0" w:space="0" w:color="auto"/>
        <w:bottom w:val="none" w:sz="0" w:space="0" w:color="auto"/>
        <w:right w:val="none" w:sz="0" w:space="0" w:color="auto"/>
      </w:divBdr>
    </w:div>
    <w:div w:id="1182084264">
      <w:bodyDiv w:val="1"/>
      <w:marLeft w:val="0"/>
      <w:marRight w:val="0"/>
      <w:marTop w:val="0"/>
      <w:marBottom w:val="0"/>
      <w:divBdr>
        <w:top w:val="none" w:sz="0" w:space="0" w:color="auto"/>
        <w:left w:val="none" w:sz="0" w:space="0" w:color="auto"/>
        <w:bottom w:val="none" w:sz="0" w:space="0" w:color="auto"/>
        <w:right w:val="none" w:sz="0" w:space="0" w:color="auto"/>
      </w:divBdr>
    </w:div>
    <w:div w:id="1450666745">
      <w:bodyDiv w:val="1"/>
      <w:marLeft w:val="0"/>
      <w:marRight w:val="0"/>
      <w:marTop w:val="0"/>
      <w:marBottom w:val="0"/>
      <w:divBdr>
        <w:top w:val="none" w:sz="0" w:space="0" w:color="auto"/>
        <w:left w:val="none" w:sz="0" w:space="0" w:color="auto"/>
        <w:bottom w:val="none" w:sz="0" w:space="0" w:color="auto"/>
        <w:right w:val="none" w:sz="0" w:space="0" w:color="auto"/>
      </w:divBdr>
    </w:div>
    <w:div w:id="2115904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image" Target="media/image1.png"/><Relationship Id="rId71"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4258</TotalTime>
  <Pages>42</Pages>
  <Words>1112</Words>
  <Characters>6343</Characters>
  <Application>Microsoft Office Word</Application>
  <DocSecurity>0</DocSecurity>
  <Lines>52</Lines>
  <Paragraphs>14</Paragraphs>
  <ScaleCrop>false</ScaleCrop>
  <Company/>
  <LinksUpToDate>false</LinksUpToDate>
  <CharactersWithSpaces>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lucky</dc:creator>
  <cp:keywords/>
  <dc:description/>
  <cp:lastModifiedBy>lucky</cp:lastModifiedBy>
  <cp:revision>58</cp:revision>
  <dcterms:created xsi:type="dcterms:W3CDTF">2019-02-21T10:59:00Z</dcterms:created>
  <dcterms:modified xsi:type="dcterms:W3CDTF">2019-03-08T17:19:00Z</dcterms:modified>
</cp:coreProperties>
</file>