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A5012" w14:textId="0024D61F" w:rsidR="00572ECB" w:rsidRDefault="004D6FC8">
      <w:bookmarkStart w:id="0" w:name="_GoBack"/>
      <w:bookmarkEnd w:id="0"/>
      <w:proofErr w:type="spellStart"/>
      <w:r>
        <w:rPr>
          <w:rFonts w:hint="eastAsia"/>
        </w:rPr>
        <w:t>Swa</w:t>
      </w:r>
      <w:r>
        <w:t>ager</w:t>
      </w:r>
      <w:proofErr w:type="spellEnd"/>
      <w:r>
        <w:rPr>
          <w:rFonts w:hint="eastAsia"/>
        </w:rPr>
        <w:t>官方地址：</w:t>
      </w:r>
      <w:hyperlink r:id="rId6" w:history="1">
        <w:r>
          <w:rPr>
            <w:rStyle w:val="a7"/>
          </w:rPr>
          <w:t>https://swagger.io/</w:t>
        </w:r>
      </w:hyperlink>
    </w:p>
    <w:p w14:paraId="06BE1DE8" w14:textId="6B2F1056" w:rsidR="004D6FC8" w:rsidRDefault="004D6FC8">
      <w:proofErr w:type="spellStart"/>
      <w:r>
        <w:rPr>
          <w:rFonts w:hint="eastAsia"/>
        </w:rPr>
        <w:t>Swagger</w:t>
      </w:r>
      <w:r>
        <w:t>UI</w:t>
      </w:r>
      <w:proofErr w:type="spellEnd"/>
      <w:r>
        <w:rPr>
          <w:rFonts w:hint="eastAsia"/>
        </w:rPr>
        <w:t>官方地址：</w:t>
      </w:r>
      <w:hyperlink r:id="rId7" w:history="1">
        <w:r>
          <w:rPr>
            <w:rStyle w:val="a7"/>
          </w:rPr>
          <w:t>https://swagger.io/tools/swagger-ui/</w:t>
        </w:r>
      </w:hyperlink>
    </w:p>
    <w:p w14:paraId="51BC476A" w14:textId="67E385B6" w:rsidR="004D6FC8" w:rsidRDefault="004D6FC8">
      <w:proofErr w:type="spellStart"/>
      <w:r>
        <w:rPr>
          <w:rFonts w:hint="eastAsia"/>
        </w:rPr>
        <w:t>Springfox</w:t>
      </w:r>
      <w:proofErr w:type="spellEnd"/>
      <w:r>
        <w:rPr>
          <w:rFonts w:hint="eastAsia"/>
        </w:rPr>
        <w:t>官方地址：</w:t>
      </w:r>
      <w:hyperlink r:id="rId8" w:history="1">
        <w:r>
          <w:rPr>
            <w:rStyle w:val="a7"/>
          </w:rPr>
          <w:t>https://swagger.io/springfox/springfox/</w:t>
        </w:r>
      </w:hyperlink>
    </w:p>
    <w:p w14:paraId="1E8D75C1" w14:textId="45F2604F" w:rsidR="004D6FC8" w:rsidRDefault="004D6FC8">
      <w:pPr>
        <w:rPr>
          <w:rFonts w:hint="eastAsia"/>
        </w:rPr>
      </w:pPr>
      <w:r>
        <w:rPr>
          <w:rFonts w:hint="eastAsia"/>
        </w:rPr>
        <w:t>官方文档：</w:t>
      </w:r>
      <w:hyperlink r:id="rId9" w:history="1">
        <w:r>
          <w:rPr>
            <w:rStyle w:val="a7"/>
          </w:rPr>
          <w:t>https://springfox.github.io/springfox/docs/snapshot/</w:t>
        </w:r>
      </w:hyperlink>
    </w:p>
    <w:sectPr w:rsidR="004D6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F856C" w14:textId="77777777" w:rsidR="00674FD2" w:rsidRDefault="00674FD2" w:rsidP="004D6FC8">
      <w:r>
        <w:separator/>
      </w:r>
    </w:p>
  </w:endnote>
  <w:endnote w:type="continuationSeparator" w:id="0">
    <w:p w14:paraId="767AA0E9" w14:textId="77777777" w:rsidR="00674FD2" w:rsidRDefault="00674FD2" w:rsidP="004D6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0632F" w14:textId="77777777" w:rsidR="00674FD2" w:rsidRDefault="00674FD2" w:rsidP="004D6FC8">
      <w:r>
        <w:separator/>
      </w:r>
    </w:p>
  </w:footnote>
  <w:footnote w:type="continuationSeparator" w:id="0">
    <w:p w14:paraId="6C88E9F9" w14:textId="77777777" w:rsidR="00674FD2" w:rsidRDefault="00674FD2" w:rsidP="004D6F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6F"/>
    <w:rsid w:val="003A64F0"/>
    <w:rsid w:val="003E276F"/>
    <w:rsid w:val="004D6FC8"/>
    <w:rsid w:val="00572ECB"/>
    <w:rsid w:val="00674FD2"/>
    <w:rsid w:val="007A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39255"/>
  <w15:chartTrackingRefBased/>
  <w15:docId w15:val="{503BD49C-732B-444B-8D00-29DEF950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6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6F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6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6FC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D6F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gger.io/springfox/springfo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wagger.io/tools/swagger-u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wagger.io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springfox.github.io/springfox/docs/snapsho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1</cp:revision>
  <dcterms:created xsi:type="dcterms:W3CDTF">2019-09-30T08:25:00Z</dcterms:created>
  <dcterms:modified xsi:type="dcterms:W3CDTF">2019-10-02T16:14:00Z</dcterms:modified>
</cp:coreProperties>
</file>