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762FE" w14:textId="77777777" w:rsidR="00EF192B" w:rsidRPr="00B44D1C" w:rsidRDefault="00B44D1C">
      <w:pPr>
        <w:rPr>
          <w:b/>
        </w:rPr>
      </w:pPr>
      <w:r w:rsidRPr="00B44D1C">
        <w:rPr>
          <w:b/>
        </w:rPr>
        <w:t>Guide for running the code:</w:t>
      </w:r>
    </w:p>
    <w:p w14:paraId="799D8622" w14:textId="77777777" w:rsidR="00B44D1C" w:rsidRDefault="00B44D1C"/>
    <w:p w14:paraId="2B2FBAB8" w14:textId="77777777" w:rsidR="005F2084" w:rsidRDefault="00B44D1C">
      <w:r>
        <w:t xml:space="preserve">We provided two programs: (1) Network_ </w:t>
      </w:r>
      <w:proofErr w:type="spellStart"/>
      <w:proofErr w:type="gramStart"/>
      <w:r>
        <w:t>propagation.r</w:t>
      </w:r>
      <w:proofErr w:type="spellEnd"/>
      <w:proofErr w:type="gramEnd"/>
      <w:r>
        <w:t xml:space="preserve"> for conducting network propagation; and (2) </w:t>
      </w:r>
      <w:proofErr w:type="spellStart"/>
      <w:r>
        <w:t>MSS_modify.r</w:t>
      </w:r>
      <w:proofErr w:type="spellEnd"/>
      <w:r>
        <w:t xml:space="preserve"> for </w:t>
      </w:r>
      <w:r w:rsidR="005F2084">
        <w:t xml:space="preserve">identifying gene signatures using </w:t>
      </w:r>
      <w:proofErr w:type="spellStart"/>
      <w:r w:rsidR="005F2084">
        <w:t>netProfiles</w:t>
      </w:r>
      <w:proofErr w:type="spellEnd"/>
      <w:r w:rsidR="005F2084">
        <w:t>.</w:t>
      </w:r>
    </w:p>
    <w:p w14:paraId="611ADBC4" w14:textId="77777777" w:rsidR="005F2084" w:rsidRDefault="005F2084"/>
    <w:p w14:paraId="5E6DCD83" w14:textId="77777777" w:rsidR="005F2084" w:rsidRDefault="005F2084">
      <w:r>
        <w:t>We also provided several sample datasets for running the programs.</w:t>
      </w:r>
    </w:p>
    <w:p w14:paraId="3571F63A" w14:textId="77777777" w:rsidR="005F2084" w:rsidRDefault="005F2084"/>
    <w:p w14:paraId="6FFFEE87" w14:textId="77777777" w:rsidR="00B44D1C" w:rsidRDefault="00B44D1C"/>
    <w:p w14:paraId="486E9A9E" w14:textId="77777777" w:rsidR="005F2084" w:rsidRDefault="005F2084">
      <w:pPr>
        <w:rPr>
          <w:b/>
          <w:i/>
        </w:rPr>
      </w:pPr>
      <w:r w:rsidRPr="005F2084">
        <w:rPr>
          <w:b/>
          <w:i/>
        </w:rPr>
        <w:t xml:space="preserve">Running the Network_ </w:t>
      </w:r>
      <w:proofErr w:type="spellStart"/>
      <w:proofErr w:type="gramStart"/>
      <w:r w:rsidRPr="005F2084">
        <w:rPr>
          <w:b/>
          <w:i/>
        </w:rPr>
        <w:t>propagation.r</w:t>
      </w:r>
      <w:proofErr w:type="spellEnd"/>
      <w:proofErr w:type="gramEnd"/>
    </w:p>
    <w:p w14:paraId="562E76B0" w14:textId="77777777" w:rsidR="005F2084" w:rsidRDefault="005F2084" w:rsidP="005F2084">
      <w:pPr>
        <w:pStyle w:val="ListParagraph"/>
        <w:numPr>
          <w:ilvl w:val="0"/>
          <w:numId w:val="1"/>
        </w:numPr>
      </w:pPr>
      <w:r>
        <w:t xml:space="preserve">Put the input files and the program in a same fold or define the paths for the files in the Network_ </w:t>
      </w:r>
      <w:proofErr w:type="spellStart"/>
      <w:proofErr w:type="gramStart"/>
      <w:r>
        <w:t>propagation.r</w:t>
      </w:r>
      <w:proofErr w:type="spellEnd"/>
      <w:proofErr w:type="gramEnd"/>
    </w:p>
    <w:p w14:paraId="4F8C2F3A" w14:textId="77777777" w:rsidR="0042354C" w:rsidRDefault="0042354C" w:rsidP="0042354C">
      <w:pPr>
        <w:pStyle w:val="ListParagraph"/>
      </w:pPr>
    </w:p>
    <w:p w14:paraId="4FFCB67C" w14:textId="7E3431C9" w:rsidR="00D275B4" w:rsidRDefault="00D1604C" w:rsidP="005F2084">
      <w:pPr>
        <w:pStyle w:val="ListParagraph"/>
        <w:numPr>
          <w:ilvl w:val="0"/>
          <w:numId w:val="1"/>
        </w:numPr>
      </w:pPr>
      <w:r w:rsidRPr="0042354C">
        <w:t xml:space="preserve">Input files are: </w:t>
      </w:r>
      <w:r w:rsidR="0042354C" w:rsidRPr="0042354C">
        <w:t>Interactions matrix (0s a</w:t>
      </w:r>
      <w:r w:rsidR="00023BCB">
        <w:t xml:space="preserve">nd 1s with gene name). 1 is for a </w:t>
      </w:r>
      <w:r w:rsidR="0042354C" w:rsidRPr="0042354C">
        <w:t>known interaction and 0 if not (TCGA-A8-A09R_founding_int.csv). Adjacency matrix (TCGA-A8-A0</w:t>
      </w:r>
      <w:r w:rsidR="00023BCB">
        <w:t>9R_founding_adj.csv) and the seed</w:t>
      </w:r>
      <w:r w:rsidR="0042354C" w:rsidRPr="0042354C">
        <w:t xml:space="preserve"> file. The seed file is text file containing all functional mutations </w:t>
      </w:r>
      <w:r w:rsidR="00023BCB">
        <w:t>listed using</w:t>
      </w:r>
      <w:r w:rsidR="0042354C">
        <w:t xml:space="preserve"> </w:t>
      </w:r>
      <w:proofErr w:type="spellStart"/>
      <w:r w:rsidR="0042354C">
        <w:t>geneId</w:t>
      </w:r>
      <w:proofErr w:type="spellEnd"/>
      <w:r w:rsidR="0042354C" w:rsidRPr="0042354C">
        <w:t xml:space="preserve"> (TCGA-A8-A09R_founding_seeds.csv).</w:t>
      </w:r>
    </w:p>
    <w:p w14:paraId="2CF19AE6" w14:textId="77777777" w:rsidR="0042354C" w:rsidRPr="0042354C" w:rsidRDefault="0042354C" w:rsidP="0042354C">
      <w:pPr>
        <w:pStyle w:val="ListParagraph"/>
      </w:pPr>
    </w:p>
    <w:p w14:paraId="3B3F3879" w14:textId="77777777" w:rsidR="00EA4EF7" w:rsidRPr="00EA4EF7" w:rsidRDefault="00EA4EF7" w:rsidP="005F2084">
      <w:pPr>
        <w:pStyle w:val="ListParagraph"/>
        <w:numPr>
          <w:ilvl w:val="0"/>
          <w:numId w:val="1"/>
        </w:numPr>
        <w:rPr>
          <w:color w:val="FF0000"/>
        </w:rPr>
      </w:pPr>
      <w:r>
        <w:t>Change the path to the</w:t>
      </w:r>
      <w:r w:rsidR="0042354C" w:rsidRPr="0042354C">
        <w:t xml:space="preserve"> files in the first few lines of the R script. </w:t>
      </w:r>
    </w:p>
    <w:p w14:paraId="03FD9513" w14:textId="77777777" w:rsidR="00EA4EF7" w:rsidRDefault="00EA4EF7" w:rsidP="00EA4EF7"/>
    <w:p w14:paraId="4BD039F4" w14:textId="6C483CE7" w:rsidR="00D1604C" w:rsidRDefault="00EA4EF7" w:rsidP="005F208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Run the program: </w:t>
      </w:r>
      <w:r w:rsidR="0042354C" w:rsidRPr="0042354C">
        <w:t xml:space="preserve">Example: R --no-save &lt; Network_ </w:t>
      </w:r>
      <w:proofErr w:type="spellStart"/>
      <w:proofErr w:type="gramStart"/>
      <w:r w:rsidR="0042354C" w:rsidRPr="0042354C">
        <w:t>propagation.r</w:t>
      </w:r>
      <w:proofErr w:type="spellEnd"/>
      <w:proofErr w:type="gramEnd"/>
      <w:r w:rsidR="0042354C">
        <w:rPr>
          <w:color w:val="FF0000"/>
        </w:rPr>
        <w:t xml:space="preserve"> </w:t>
      </w:r>
    </w:p>
    <w:p w14:paraId="0E4C1BA9" w14:textId="77777777" w:rsidR="00F84EE3" w:rsidRDefault="00F84EE3" w:rsidP="00F84EE3">
      <w:pPr>
        <w:rPr>
          <w:color w:val="FF0000"/>
        </w:rPr>
      </w:pPr>
    </w:p>
    <w:p w14:paraId="18CDE9F4" w14:textId="77777777" w:rsidR="00F84EE3" w:rsidRDefault="00F84EE3" w:rsidP="00F84EE3">
      <w:pPr>
        <w:rPr>
          <w:color w:val="FF0000"/>
        </w:rPr>
      </w:pPr>
    </w:p>
    <w:p w14:paraId="2E94FB07" w14:textId="77777777" w:rsidR="00F84EE3" w:rsidRDefault="00F84EE3" w:rsidP="00F84EE3">
      <w:pPr>
        <w:rPr>
          <w:color w:val="FF0000"/>
        </w:rPr>
      </w:pPr>
    </w:p>
    <w:p w14:paraId="246EF6AA" w14:textId="77777777" w:rsidR="00F84EE3" w:rsidRDefault="00F84EE3" w:rsidP="00F84EE3">
      <w:pPr>
        <w:rPr>
          <w:b/>
          <w:i/>
        </w:rPr>
      </w:pPr>
      <w:r w:rsidRPr="005F2084">
        <w:rPr>
          <w:b/>
          <w:i/>
        </w:rPr>
        <w:t xml:space="preserve">Running the </w:t>
      </w:r>
      <w:proofErr w:type="spellStart"/>
      <w:r w:rsidRPr="00F84EE3">
        <w:rPr>
          <w:b/>
        </w:rPr>
        <w:t>MSS_</w:t>
      </w:r>
      <w:proofErr w:type="gramStart"/>
      <w:r w:rsidRPr="00F84EE3">
        <w:rPr>
          <w:b/>
        </w:rPr>
        <w:t>modify.r</w:t>
      </w:r>
      <w:proofErr w:type="spellEnd"/>
      <w:proofErr w:type="gramEnd"/>
    </w:p>
    <w:p w14:paraId="4FF9974C" w14:textId="77777777" w:rsidR="003E07A7" w:rsidRDefault="00F84EE3" w:rsidP="003E07A7">
      <w:pPr>
        <w:pStyle w:val="ListParagraph"/>
        <w:numPr>
          <w:ilvl w:val="0"/>
          <w:numId w:val="2"/>
        </w:numPr>
      </w:pPr>
      <w:r>
        <w:t xml:space="preserve">Put the input files and the program in a same fold or define the paths for the files in the </w:t>
      </w:r>
      <w:proofErr w:type="spellStart"/>
      <w:r>
        <w:t>MSS_</w:t>
      </w:r>
      <w:proofErr w:type="gramStart"/>
      <w:r>
        <w:t>modify.r</w:t>
      </w:r>
      <w:proofErr w:type="spellEnd"/>
      <w:proofErr w:type="gramEnd"/>
    </w:p>
    <w:p w14:paraId="352E19A6" w14:textId="77777777" w:rsidR="003E07A7" w:rsidRDefault="003E07A7" w:rsidP="003E07A7">
      <w:pPr>
        <w:pStyle w:val="ListParagraph"/>
      </w:pPr>
    </w:p>
    <w:p w14:paraId="449AC361" w14:textId="6C34DD0E" w:rsidR="00F84EE3" w:rsidRDefault="00F84EE3" w:rsidP="00755995">
      <w:pPr>
        <w:pStyle w:val="ListParagraph"/>
        <w:numPr>
          <w:ilvl w:val="0"/>
          <w:numId w:val="2"/>
        </w:numPr>
      </w:pPr>
      <w:r w:rsidRPr="003E07A7">
        <w:t xml:space="preserve">Input files are: </w:t>
      </w:r>
      <w:r w:rsidR="0042354C" w:rsidRPr="003E07A7">
        <w:t>Propagation file containing all t</w:t>
      </w:r>
      <w:r w:rsidR="00462989">
        <w:t>he genes and the samples in the network and their heating</w:t>
      </w:r>
      <w:r w:rsidR="0042354C" w:rsidRPr="003E07A7">
        <w:t xml:space="preserve"> scores </w:t>
      </w:r>
      <w:r w:rsidR="00845ECE">
        <w:t xml:space="preserve">after normalization </w:t>
      </w:r>
      <w:r w:rsidR="0042354C" w:rsidRPr="003E07A7">
        <w:t>(</w:t>
      </w:r>
      <w:r w:rsidR="0017736A">
        <w:t>all_scaled_prop_within.csv), the</w:t>
      </w:r>
      <w:r w:rsidR="0042354C" w:rsidRPr="003E07A7">
        <w:t xml:space="preserve"> </w:t>
      </w:r>
      <w:proofErr w:type="spellStart"/>
      <w:r w:rsidR="0042354C" w:rsidRPr="003E07A7">
        <w:t>goTerm</w:t>
      </w:r>
      <w:proofErr w:type="spellEnd"/>
      <w:r w:rsidR="0042354C" w:rsidRPr="003E07A7">
        <w:t xml:space="preserve">, dataset file and </w:t>
      </w:r>
      <w:proofErr w:type="spellStart"/>
      <w:r w:rsidR="0042354C" w:rsidRPr="003E07A7">
        <w:t>geneset</w:t>
      </w:r>
      <w:proofErr w:type="spellEnd"/>
      <w:r w:rsidR="0042354C" w:rsidRPr="003E07A7">
        <w:t xml:space="preserve"> file </w:t>
      </w:r>
      <w:r w:rsidR="0017736A">
        <w:t>which will be used for identifying gene signatures</w:t>
      </w:r>
      <w:r w:rsidR="0042354C" w:rsidRPr="003E07A7">
        <w:t xml:space="preserve">. The dataset file has 4 columns: </w:t>
      </w:r>
      <w:proofErr w:type="spellStart"/>
      <w:r w:rsidR="0042354C" w:rsidRPr="003E07A7">
        <w:t>DatasetId</w:t>
      </w:r>
      <w:proofErr w:type="spellEnd"/>
      <w:r w:rsidR="0042354C" w:rsidRPr="003E07A7">
        <w:t>, Sam</w:t>
      </w:r>
      <w:r w:rsidR="0017736A">
        <w:t>ple</w:t>
      </w:r>
      <w:r w:rsidR="00ED6A27">
        <w:t xml:space="preserve"> ID</w:t>
      </w:r>
      <w:r w:rsidR="0017736A">
        <w:t>, Group</w:t>
      </w:r>
      <w:r w:rsidR="00530356">
        <w:t xml:space="preserve"> (recurred vs non-recurred group)</w:t>
      </w:r>
      <w:r w:rsidR="0017736A">
        <w:t xml:space="preserve"> and order (index in the</w:t>
      </w:r>
      <w:r w:rsidR="0042354C" w:rsidRPr="003E07A7">
        <w:t xml:space="preserve"> propagation file).</w:t>
      </w:r>
      <w:r w:rsidR="003E07A7" w:rsidRPr="003E07A7">
        <w:t xml:space="preserve"> </w:t>
      </w:r>
      <w:r w:rsidR="00135B2D">
        <w:t>In t</w:t>
      </w:r>
      <w:r w:rsidR="003E07A7" w:rsidRPr="003E07A7">
        <w:t xml:space="preserve">he </w:t>
      </w:r>
      <w:proofErr w:type="spellStart"/>
      <w:r w:rsidR="003E07A7" w:rsidRPr="003E07A7">
        <w:t>geneset</w:t>
      </w:r>
      <w:proofErr w:type="spellEnd"/>
      <w:r w:rsidR="003E07A7" w:rsidRPr="003E07A7">
        <w:t xml:space="preserve"> file</w:t>
      </w:r>
      <w:r w:rsidR="00135B2D">
        <w:t>, the</w:t>
      </w:r>
      <w:r w:rsidR="00755995">
        <w:t xml:space="preserve"> first column is the </w:t>
      </w:r>
      <w:proofErr w:type="spellStart"/>
      <w:r w:rsidR="00755995">
        <w:t>genes</w:t>
      </w:r>
      <w:r w:rsidR="003E07A7" w:rsidRPr="003E07A7">
        <w:t>et</w:t>
      </w:r>
      <w:proofErr w:type="spellEnd"/>
      <w:r w:rsidR="003E07A7" w:rsidRPr="003E07A7">
        <w:t xml:space="preserve"> Id and all the other columns</w:t>
      </w:r>
      <w:r w:rsidR="0042354C" w:rsidRPr="003E07A7">
        <w:t xml:space="preserve"> </w:t>
      </w:r>
      <w:r w:rsidR="00135B2D">
        <w:t>are the genes</w:t>
      </w:r>
      <w:r w:rsidR="00F92704">
        <w:t>’</w:t>
      </w:r>
      <w:r w:rsidR="00135B2D">
        <w:t xml:space="preserve"> row number from the</w:t>
      </w:r>
      <w:r w:rsidR="003E07A7" w:rsidRPr="003E07A7">
        <w:t xml:space="preserve"> propagation file (all of them </w:t>
      </w:r>
      <w:r w:rsidR="00135B2D">
        <w:t xml:space="preserve">are </w:t>
      </w:r>
      <w:r w:rsidR="003E07A7" w:rsidRPr="003E07A7">
        <w:t>separated by a comma).</w:t>
      </w:r>
      <w:r w:rsidR="004D4218">
        <w:t xml:space="preserve"> Also, make sure to</w:t>
      </w:r>
      <w:r w:rsidR="00135B2D">
        <w:t xml:space="preserve"> change the</w:t>
      </w:r>
      <w:r w:rsidR="003E07A7" w:rsidRPr="003E07A7">
        <w:t xml:space="preserve"> working directory and all the paths to</w:t>
      </w:r>
      <w:r w:rsidR="00135B2D">
        <w:t xml:space="preserve"> the </w:t>
      </w:r>
      <w:r w:rsidR="003E07A7" w:rsidRPr="003E07A7">
        <w:t>file</w:t>
      </w:r>
      <w:r w:rsidR="00135B2D">
        <w:t>s, the dataset number and the</w:t>
      </w:r>
      <w:r w:rsidR="003E07A7" w:rsidRPr="003E07A7">
        <w:t xml:space="preserve"> minimum p-value and </w:t>
      </w:r>
      <w:r w:rsidR="00755995">
        <w:t xml:space="preserve">minimum percentage of a </w:t>
      </w:r>
      <w:proofErr w:type="spellStart"/>
      <w:r w:rsidR="00755995">
        <w:t>genes</w:t>
      </w:r>
      <w:r w:rsidR="00755995">
        <w:t>e</w:t>
      </w:r>
      <w:r w:rsidR="00755995">
        <w:t>t</w:t>
      </w:r>
      <w:proofErr w:type="spellEnd"/>
      <w:r w:rsidR="00755995">
        <w:t xml:space="preserve"> to be sig</w:t>
      </w:r>
      <w:bookmarkStart w:id="0" w:name="_GoBack"/>
      <w:bookmarkEnd w:id="0"/>
      <w:r w:rsidR="00755995">
        <w:t>nificant in all random datasets</w:t>
      </w:r>
      <w:r w:rsidR="00755995" w:rsidRPr="00091ED6">
        <w:t>.</w:t>
      </w:r>
    </w:p>
    <w:p w14:paraId="0046446C" w14:textId="77777777" w:rsidR="003E07A7" w:rsidRPr="003E07A7" w:rsidRDefault="003E07A7" w:rsidP="003E07A7">
      <w:pPr>
        <w:pStyle w:val="ListParagraph"/>
      </w:pPr>
    </w:p>
    <w:p w14:paraId="22BB9118" w14:textId="77777777" w:rsidR="00F84EE3" w:rsidRPr="003E07A7" w:rsidRDefault="003E07A7" w:rsidP="00F84EE3">
      <w:pPr>
        <w:pStyle w:val="ListParagraph"/>
        <w:numPr>
          <w:ilvl w:val="0"/>
          <w:numId w:val="2"/>
        </w:numPr>
      </w:pPr>
      <w:r w:rsidRPr="003E07A7">
        <w:t xml:space="preserve">R --no-save &lt; </w:t>
      </w:r>
      <w:proofErr w:type="spellStart"/>
      <w:r w:rsidRPr="003E07A7">
        <w:t>MSS_</w:t>
      </w:r>
      <w:proofErr w:type="gramStart"/>
      <w:r w:rsidRPr="003E07A7">
        <w:t>modify.r</w:t>
      </w:r>
      <w:proofErr w:type="spellEnd"/>
      <w:proofErr w:type="gramEnd"/>
      <w:r w:rsidRPr="003E07A7">
        <w:t xml:space="preserve"> </w:t>
      </w:r>
      <w:proofErr w:type="spellStart"/>
      <w:r w:rsidRPr="003E07A7">
        <w:t>goTerm</w:t>
      </w:r>
      <w:proofErr w:type="spellEnd"/>
      <w:r w:rsidRPr="003E07A7">
        <w:t xml:space="preserve"> </w:t>
      </w:r>
      <w:proofErr w:type="spellStart"/>
      <w:r w:rsidRPr="003E07A7">
        <w:t>DataSetFile</w:t>
      </w:r>
      <w:proofErr w:type="spellEnd"/>
      <w:r w:rsidRPr="003E07A7">
        <w:t xml:space="preserve"> </w:t>
      </w:r>
      <w:proofErr w:type="spellStart"/>
      <w:r w:rsidRPr="003E07A7">
        <w:t>GeneSetFile</w:t>
      </w:r>
      <w:proofErr w:type="spellEnd"/>
      <w:r w:rsidRPr="003E07A7">
        <w:t xml:space="preserve"> </w:t>
      </w:r>
      <w:proofErr w:type="spellStart"/>
      <w:r w:rsidRPr="003E07A7">
        <w:t>runX</w:t>
      </w:r>
      <w:proofErr w:type="spellEnd"/>
    </w:p>
    <w:p w14:paraId="10B9FF7E" w14:textId="17A551DB" w:rsidR="003E07A7" w:rsidRPr="003E07A7" w:rsidRDefault="003E07A7" w:rsidP="003E07A7">
      <w:pPr>
        <w:pStyle w:val="ListParagraph"/>
      </w:pPr>
      <w:r w:rsidRPr="003E07A7">
        <w:t xml:space="preserve">where </w:t>
      </w:r>
      <w:proofErr w:type="spellStart"/>
      <w:r w:rsidRPr="003E07A7">
        <w:t>runX</w:t>
      </w:r>
      <w:proofErr w:type="spellEnd"/>
      <w:r w:rsidRPr="003E07A7">
        <w:t xml:space="preserve"> </w:t>
      </w:r>
      <w:r w:rsidR="00755995" w:rsidRPr="00755995">
        <w:rPr>
          <w:color w:val="000000" w:themeColor="text1"/>
        </w:rPr>
        <w:t>equals to</w:t>
      </w:r>
      <w:r w:rsidRPr="00462989">
        <w:rPr>
          <w:color w:val="FF0000"/>
        </w:rPr>
        <w:t xml:space="preserve"> </w:t>
      </w:r>
      <w:r w:rsidR="00755995">
        <w:t>the</w:t>
      </w:r>
      <w:r w:rsidRPr="003E07A7">
        <w:t xml:space="preserve"> run number (</w:t>
      </w:r>
      <w:proofErr w:type="spellStart"/>
      <w:r w:rsidRPr="003E07A7">
        <w:t>e.g</w:t>
      </w:r>
      <w:proofErr w:type="spellEnd"/>
      <w:r w:rsidRPr="003E07A7">
        <w:t xml:space="preserve"> run1).</w:t>
      </w:r>
    </w:p>
    <w:p w14:paraId="4A8B485C" w14:textId="77777777" w:rsidR="00F84EE3" w:rsidRPr="00F84EE3" w:rsidRDefault="00F84EE3" w:rsidP="00F84EE3">
      <w:pPr>
        <w:rPr>
          <w:color w:val="FF0000"/>
        </w:rPr>
      </w:pPr>
    </w:p>
    <w:sectPr w:rsidR="00F84EE3" w:rsidRPr="00F84EE3" w:rsidSect="008C76D4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86C83"/>
    <w:multiLevelType w:val="hybridMultilevel"/>
    <w:tmpl w:val="06E8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F08D9"/>
    <w:multiLevelType w:val="hybridMultilevel"/>
    <w:tmpl w:val="0F244A42"/>
    <w:lvl w:ilvl="0" w:tplc="16AAC98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1C8"/>
    <w:rsid w:val="00023BCB"/>
    <w:rsid w:val="00135B2D"/>
    <w:rsid w:val="0017736A"/>
    <w:rsid w:val="003E07A7"/>
    <w:rsid w:val="0042354C"/>
    <w:rsid w:val="00462989"/>
    <w:rsid w:val="004A1301"/>
    <w:rsid w:val="004D4218"/>
    <w:rsid w:val="004D4551"/>
    <w:rsid w:val="00530356"/>
    <w:rsid w:val="005F2084"/>
    <w:rsid w:val="006911C8"/>
    <w:rsid w:val="00755995"/>
    <w:rsid w:val="007A4D20"/>
    <w:rsid w:val="00845ECE"/>
    <w:rsid w:val="008C76D4"/>
    <w:rsid w:val="00B44D1C"/>
    <w:rsid w:val="00D1604C"/>
    <w:rsid w:val="00D275B4"/>
    <w:rsid w:val="00EA4EF7"/>
    <w:rsid w:val="00ED6A27"/>
    <w:rsid w:val="00F84EE3"/>
    <w:rsid w:val="00F92704"/>
    <w:rsid w:val="00FA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B0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4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282</Words>
  <Characters>1608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2017-06-26T01:56:00Z</dcterms:created>
  <dcterms:modified xsi:type="dcterms:W3CDTF">2017-06-27T14:28:00Z</dcterms:modified>
</cp:coreProperties>
</file>