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1FFB" w14:textId="5A1B2587" w:rsidR="0036035D" w:rsidRDefault="004A29A0" w:rsidP="004A29A0">
      <w:pPr>
        <w:ind w:firstLineChars="1300" w:firstLine="2730"/>
      </w:pPr>
      <w:r>
        <w:rPr>
          <w:rFonts w:hint="eastAsia"/>
        </w:rPr>
        <w:t>六月总结</w:t>
      </w:r>
    </w:p>
    <w:p w14:paraId="70CB7CCC" w14:textId="77777777" w:rsidR="004A29A0" w:rsidRDefault="004A29A0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王鸿森</w:t>
      </w:r>
    </w:p>
    <w:p w14:paraId="3BDAAB5F" w14:textId="4EED1EDF" w:rsidR="004A29A0" w:rsidRDefault="004A29A0" w:rsidP="004A2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继续推进托福写作的学习</w:t>
      </w:r>
    </w:p>
    <w:p w14:paraId="489BF804" w14:textId="77777777" w:rsidR="004A29A0" w:rsidRDefault="004A29A0" w:rsidP="004A2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阅读了相关文献，并在指导老师的知道下完成了origin</w:t>
      </w:r>
      <w:r>
        <w:t xml:space="preserve"> </w:t>
      </w:r>
      <w:r>
        <w:rPr>
          <w:rFonts w:hint="eastAsia"/>
        </w:rPr>
        <w:t>paper的实验设计、准备和实施</w:t>
      </w:r>
      <w:r>
        <w:t xml:space="preserve">   </w:t>
      </w:r>
    </w:p>
    <w:p w14:paraId="36472AB6" w14:textId="77777777" w:rsidR="004A29A0" w:rsidRDefault="004A29A0" w:rsidP="004A2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完成了origin</w:t>
      </w:r>
      <w:r>
        <w:t xml:space="preserve"> </w:t>
      </w:r>
      <w:r>
        <w:rPr>
          <w:rFonts w:hint="eastAsia"/>
        </w:rPr>
        <w:t>paper的写作和修改</w:t>
      </w:r>
    </w:p>
    <w:p w14:paraId="6977BA3D" w14:textId="77777777" w:rsidR="004A29A0" w:rsidRDefault="004A29A0" w:rsidP="004A29A0">
      <w:pPr>
        <w:pStyle w:val="a3"/>
        <w:ind w:left="360" w:firstLineChars="0" w:firstLine="0"/>
      </w:pPr>
    </w:p>
    <w:p w14:paraId="2F75BD26" w14:textId="77777777" w:rsidR="004A29A0" w:rsidRDefault="004A29A0" w:rsidP="004A29A0">
      <w:pPr>
        <w:pStyle w:val="a3"/>
        <w:ind w:left="360" w:firstLineChars="0" w:firstLine="0"/>
      </w:pPr>
    </w:p>
    <w:p w14:paraId="2C4BBB73" w14:textId="77777777" w:rsidR="004A29A0" w:rsidRDefault="004A29A0" w:rsidP="004A29A0">
      <w:pPr>
        <w:pStyle w:val="a3"/>
        <w:ind w:left="360" w:firstLineChars="0" w:firstLine="0"/>
      </w:pPr>
      <w:r>
        <w:rPr>
          <w:rFonts w:hint="eastAsia"/>
        </w:rPr>
        <w:t>不足和进步</w:t>
      </w:r>
    </w:p>
    <w:p w14:paraId="1B2D9386" w14:textId="77777777" w:rsidR="004A29A0" w:rsidRDefault="004A29A0" w:rsidP="004A29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完成了origin</w:t>
      </w:r>
      <w:r>
        <w:t xml:space="preserve"> </w:t>
      </w:r>
      <w:r>
        <w:rPr>
          <w:rFonts w:hint="eastAsia"/>
        </w:rPr>
        <w:t>paper，论文写作能力有所提高。</w:t>
      </w:r>
    </w:p>
    <w:p w14:paraId="2B904B5C" w14:textId="77777777" w:rsidR="004A29A0" w:rsidRDefault="004A29A0" w:rsidP="004A29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对论文的整体思路有所欠缺</w:t>
      </w:r>
    </w:p>
    <w:p w14:paraId="5E7B86A1" w14:textId="47CD5706" w:rsidR="004A29A0" w:rsidRDefault="004A29A0" w:rsidP="004A29A0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  <w:r>
        <w:t xml:space="preserve">  </w:t>
      </w:r>
    </w:p>
    <w:sectPr w:rsidR="004A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43A"/>
    <w:multiLevelType w:val="hybridMultilevel"/>
    <w:tmpl w:val="BAFA87CA"/>
    <w:lvl w:ilvl="0" w:tplc="5C3CC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D53C8"/>
    <w:multiLevelType w:val="hybridMultilevel"/>
    <w:tmpl w:val="258603A2"/>
    <w:lvl w:ilvl="0" w:tplc="3D30E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5D"/>
    <w:rsid w:val="0036035D"/>
    <w:rsid w:val="004A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A255"/>
  <w15:chartTrackingRefBased/>
  <w15:docId w15:val="{CBE52C20-3CBA-4553-91D1-A89A66CA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9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鸿森</dc:creator>
  <cp:keywords/>
  <dc:description/>
  <cp:lastModifiedBy>王 鸿森</cp:lastModifiedBy>
  <cp:revision>2</cp:revision>
  <dcterms:created xsi:type="dcterms:W3CDTF">2018-06-20T01:43:00Z</dcterms:created>
  <dcterms:modified xsi:type="dcterms:W3CDTF">2018-06-20T01:48:00Z</dcterms:modified>
</cp:coreProperties>
</file>