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6A2CE" w14:textId="6C5F9CD1" w:rsidR="00F050E0" w:rsidRDefault="004D78A3"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四月总结</w:t>
      </w:r>
    </w:p>
    <w:p w14:paraId="2B0FE2C8" w14:textId="6001980B" w:rsidR="004D78A3" w:rsidRDefault="004D78A3"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王鸿森</w:t>
      </w:r>
    </w:p>
    <w:p w14:paraId="3832BB0C" w14:textId="77777777" w:rsidR="00AB4E4F" w:rsidRDefault="00AB4E4F">
      <w:pPr>
        <w:rPr>
          <w:rFonts w:hint="eastAsia"/>
        </w:rPr>
      </w:pPr>
    </w:p>
    <w:p w14:paraId="35684F1A" w14:textId="7C5031C8" w:rsidR="00AB4E4F" w:rsidRDefault="004D78A3" w:rsidP="00AB4E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坚持背单词，每天至少背诵2</w:t>
      </w:r>
      <w:r>
        <w:t>0</w:t>
      </w:r>
      <w:r>
        <w:rPr>
          <w:rFonts w:hint="eastAsia"/>
        </w:rPr>
        <w:t>个托福单词。</w:t>
      </w:r>
    </w:p>
    <w:p w14:paraId="459DC616" w14:textId="04B61A71" w:rsidR="00AB4E4F" w:rsidRDefault="004D78A3" w:rsidP="00AB4E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坚持托福学习，完成了tpo</w:t>
      </w:r>
      <w:r>
        <w:t>44</w:t>
      </w:r>
      <w:r>
        <w:rPr>
          <w:rFonts w:hint="eastAsia"/>
        </w:rPr>
        <w:t>-</w:t>
      </w:r>
      <w:r>
        <w:t>47</w:t>
      </w:r>
      <w:r>
        <w:rPr>
          <w:rFonts w:hint="eastAsia"/>
        </w:rPr>
        <w:t>听力、阅读和写作部分。</w:t>
      </w:r>
    </w:p>
    <w:p w14:paraId="4F560F16" w14:textId="736AC873" w:rsidR="004D78A3" w:rsidRDefault="004D78A3" w:rsidP="004D78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完成了对论文</w:t>
      </w:r>
      <w:r w:rsidR="00C76818">
        <w:rPr>
          <w:rFonts w:hint="eastAsia"/>
        </w:rPr>
        <w:t>master</w:t>
      </w:r>
      <w:r w:rsidR="00C76818">
        <w:t xml:space="preserve"> the game of Go without human knowledge</w:t>
      </w:r>
      <w:r>
        <w:rPr>
          <w:rFonts w:hint="eastAsia"/>
        </w:rPr>
        <w:t>的阅读，和</w:t>
      </w:r>
      <w:r w:rsidR="00C76818">
        <w:rPr>
          <w:rFonts w:hint="eastAsia"/>
        </w:rPr>
        <w:t>小组成员一起完成了论文的讨论以及summary。</w:t>
      </w:r>
    </w:p>
    <w:p w14:paraId="50DD1FD4" w14:textId="6F2C4BFB" w:rsidR="00AB4E4F" w:rsidRPr="00AB4E4F" w:rsidRDefault="00AB4E4F" w:rsidP="00AB4E4F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完成了对论</w:t>
      </w:r>
      <w:r w:rsidRPr="00AB4E4F">
        <w:rPr>
          <w:rFonts w:hint="eastAsia"/>
        </w:rPr>
        <w:t>文</w:t>
      </w:r>
      <w:r w:rsidRPr="00AB4E4F">
        <w:t>YOLO9000: Better, Faster, Stronger</w:t>
      </w:r>
      <w:r w:rsidRPr="00AB4E4F">
        <w:rPr>
          <w:rFonts w:hint="eastAsia"/>
        </w:rPr>
        <w:t>的阅读，和小组成员一起完成了对论文的讨论和总结</w:t>
      </w:r>
    </w:p>
    <w:p w14:paraId="6B74540C" w14:textId="0F9862F1" w:rsidR="00AB4E4F" w:rsidRDefault="00AB4E4F" w:rsidP="00AB4E4F">
      <w:pPr>
        <w:pStyle w:val="a3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完成了对论文</w:t>
      </w:r>
      <w:r w:rsidRPr="00AB4E4F">
        <w:rPr>
          <w:rFonts w:ascii="等线" w:eastAsia="等线" w:hAnsi="等线" w:cs="宋体" w:hint="eastAsia"/>
          <w:color w:val="000000"/>
          <w:kern w:val="0"/>
          <w:sz w:val="22"/>
        </w:rPr>
        <w:t>YOLO V3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的阅读，和小组成员一起完成了对论文的讨论总结</w:t>
      </w:r>
    </w:p>
    <w:p w14:paraId="64186E06" w14:textId="6671D0F5" w:rsidR="00AB4E4F" w:rsidRPr="00AB4E4F" w:rsidRDefault="00AB4E4F" w:rsidP="00AB4E4F">
      <w:pPr>
        <w:pStyle w:val="a3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和小组成员一起推进了对论文</w:t>
      </w:r>
      <w:r w:rsidRPr="00AB4E4F">
        <w:t xml:space="preserve">You Only Look Once: </w:t>
      </w:r>
      <w:proofErr w:type="spellStart"/>
      <w:r w:rsidRPr="00AB4E4F">
        <w:t>Unified,Real</w:t>
      </w:r>
      <w:proofErr w:type="spellEnd"/>
      <w:r w:rsidRPr="00AB4E4F">
        <w:t>-Time Object Detection</w:t>
      </w:r>
      <w:r>
        <w:rPr>
          <w:rFonts w:hint="eastAsia"/>
        </w:rPr>
        <w:t>的presentation的准备和展示。</w:t>
      </w:r>
      <w:bookmarkStart w:id="0" w:name="_GoBack"/>
      <w:bookmarkEnd w:id="0"/>
    </w:p>
    <w:p w14:paraId="7B6D6370" w14:textId="6A911370" w:rsidR="00C76818" w:rsidRDefault="00C76818" w:rsidP="00AB4E4F">
      <w:pPr>
        <w:pStyle w:val="a3"/>
        <w:ind w:left="360" w:firstLineChars="0" w:firstLine="0"/>
        <w:rPr>
          <w:rFonts w:ascii="等线" w:eastAsia="等线" w:hAnsi="等线" w:cs="宋体"/>
          <w:color w:val="000000"/>
          <w:kern w:val="0"/>
          <w:sz w:val="22"/>
        </w:rPr>
      </w:pPr>
    </w:p>
    <w:p w14:paraId="5AA39823" w14:textId="5110587F" w:rsidR="00AB4E4F" w:rsidRDefault="00AB4E4F" w:rsidP="00AB4E4F">
      <w:pPr>
        <w:pStyle w:val="a3"/>
        <w:ind w:left="360" w:firstLineChars="0" w:firstLine="0"/>
      </w:pPr>
    </w:p>
    <w:p w14:paraId="0A9F334E" w14:textId="7EFB9348" w:rsidR="00AB4E4F" w:rsidRDefault="00AB4E4F" w:rsidP="00AB4E4F">
      <w:pPr>
        <w:pStyle w:val="a3"/>
        <w:ind w:left="360" w:firstLineChars="0" w:firstLine="0"/>
      </w:pPr>
      <w:r>
        <w:rPr>
          <w:rFonts w:hint="eastAsia"/>
        </w:rPr>
        <w:t>不足和进步</w:t>
      </w:r>
    </w:p>
    <w:p w14:paraId="144E32B6" w14:textId="0290AFFC" w:rsidR="00AB4E4F" w:rsidRDefault="00AB4E4F" w:rsidP="00AB4E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听力特意训练后有所进步，复杂句型能听懂基本含义。</w:t>
      </w:r>
    </w:p>
    <w:p w14:paraId="03BC0B13" w14:textId="7FF82129" w:rsidR="00AB4E4F" w:rsidRDefault="00AB4E4F" w:rsidP="00AB4E4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aper能够流畅阅读，</w:t>
      </w:r>
    </w:p>
    <w:sectPr w:rsidR="00AB4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8143D"/>
    <w:multiLevelType w:val="hybridMultilevel"/>
    <w:tmpl w:val="F088231E"/>
    <w:lvl w:ilvl="0" w:tplc="A142E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2F54CB"/>
    <w:multiLevelType w:val="hybridMultilevel"/>
    <w:tmpl w:val="0EF2D616"/>
    <w:lvl w:ilvl="0" w:tplc="B6381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E0"/>
    <w:rsid w:val="00192C09"/>
    <w:rsid w:val="004D78A3"/>
    <w:rsid w:val="00AB4E4F"/>
    <w:rsid w:val="00C76818"/>
    <w:rsid w:val="00F0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BC8"/>
  <w15:chartTrackingRefBased/>
  <w15:docId w15:val="{DC343705-5BEF-4689-AF8D-D37443A4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8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鸿森</dc:creator>
  <cp:keywords/>
  <dc:description/>
  <cp:lastModifiedBy>王 鸿森</cp:lastModifiedBy>
  <cp:revision>2</cp:revision>
  <dcterms:created xsi:type="dcterms:W3CDTF">2018-06-20T00:46:00Z</dcterms:created>
  <dcterms:modified xsi:type="dcterms:W3CDTF">2018-06-20T01:30:00Z</dcterms:modified>
</cp:coreProperties>
</file>