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FB7E" w14:textId="20F1795D" w:rsidR="00F95253" w:rsidRDefault="00AB7A46">
      <w:r>
        <w:rPr>
          <w:rFonts w:hint="eastAsia"/>
        </w:rPr>
        <w:t>Y</w:t>
      </w:r>
      <w:r>
        <w:t xml:space="preserve">OLO V3(You Only Look Once) is a real-time object recognition model. It is the </w:t>
      </w:r>
      <w:proofErr w:type="spellStart"/>
      <w:r>
        <w:t>lastest</w:t>
      </w:r>
      <w:proofErr w:type="spellEnd"/>
      <w:r>
        <w:t xml:space="preserve"> version of YOLO. The model of YOLO V3 is more complex than the former two models due to supplying one new mechanism that balances the speed and accuracy by setting the scale of model structure. Instead of predicting single measure, YOLO V3 predicts boxes at 3 scales.</w:t>
      </w:r>
      <w:r w:rsidR="00A5191B">
        <w:t xml:space="preserve"> Another improvement is that YOLO V3 uses better classifier and classifier network.</w:t>
      </w:r>
      <w:bookmarkStart w:id="0" w:name="_GoBack"/>
      <w:bookmarkEnd w:id="0"/>
      <w:r w:rsidR="00A5191B">
        <w:t xml:space="preserve"> </w:t>
      </w:r>
    </w:p>
    <w:sectPr w:rsidR="00F95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E1B48" w14:textId="77777777" w:rsidR="000F2940" w:rsidRDefault="000F2940" w:rsidP="00AB7A46">
      <w:r>
        <w:separator/>
      </w:r>
    </w:p>
  </w:endnote>
  <w:endnote w:type="continuationSeparator" w:id="0">
    <w:p w14:paraId="1CC7EEA2" w14:textId="77777777" w:rsidR="000F2940" w:rsidRDefault="000F2940" w:rsidP="00AB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91520" w14:textId="77777777" w:rsidR="000F2940" w:rsidRDefault="000F2940" w:rsidP="00AB7A46">
      <w:r>
        <w:separator/>
      </w:r>
    </w:p>
  </w:footnote>
  <w:footnote w:type="continuationSeparator" w:id="0">
    <w:p w14:paraId="1668D199" w14:textId="77777777" w:rsidR="000F2940" w:rsidRDefault="000F2940" w:rsidP="00AB7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53"/>
    <w:rsid w:val="000F2940"/>
    <w:rsid w:val="00A5191B"/>
    <w:rsid w:val="00AB7A46"/>
    <w:rsid w:val="00F9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43249"/>
  <w15:chartTrackingRefBased/>
  <w15:docId w15:val="{943EA61C-6CCE-40DA-8C87-C64C7835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7A46"/>
    <w:rPr>
      <w:sz w:val="18"/>
      <w:szCs w:val="18"/>
    </w:rPr>
  </w:style>
  <w:style w:type="paragraph" w:styleId="a5">
    <w:name w:val="footer"/>
    <w:basedOn w:val="a"/>
    <w:link w:val="a6"/>
    <w:uiPriority w:val="99"/>
    <w:unhideWhenUsed/>
    <w:rsid w:val="00AB7A46"/>
    <w:pPr>
      <w:tabs>
        <w:tab w:val="center" w:pos="4153"/>
        <w:tab w:val="right" w:pos="8306"/>
      </w:tabs>
      <w:snapToGrid w:val="0"/>
      <w:jc w:val="left"/>
    </w:pPr>
    <w:rPr>
      <w:sz w:val="18"/>
      <w:szCs w:val="18"/>
    </w:rPr>
  </w:style>
  <w:style w:type="character" w:customStyle="1" w:styleId="a6">
    <w:name w:val="页脚 字符"/>
    <w:basedOn w:val="a0"/>
    <w:link w:val="a5"/>
    <w:uiPriority w:val="99"/>
    <w:rsid w:val="00AB7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鸿森</dc:creator>
  <cp:keywords/>
  <dc:description/>
  <cp:lastModifiedBy>王 鸿森</cp:lastModifiedBy>
  <cp:revision>2</cp:revision>
  <dcterms:created xsi:type="dcterms:W3CDTF">2018-06-21T10:26:00Z</dcterms:created>
  <dcterms:modified xsi:type="dcterms:W3CDTF">2018-06-21T10:39:00Z</dcterms:modified>
</cp:coreProperties>
</file>