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40A0" w14:textId="6EBBBF6C" w:rsidR="00D25621" w:rsidRDefault="006479FA">
      <w:r>
        <w:t>Paper title: You Only Look Once: Unified, Real-Time Object Detection</w:t>
      </w:r>
    </w:p>
    <w:p w14:paraId="33AB9057" w14:textId="748681BE" w:rsidR="006479FA" w:rsidRDefault="006479FA">
      <w:r>
        <w:rPr>
          <w:rFonts w:hint="eastAsia"/>
        </w:rPr>
        <w:t xml:space="preserve"> </w:t>
      </w:r>
    </w:p>
    <w:p w14:paraId="0C6696F4" w14:textId="1F57928B" w:rsidR="001E7D10" w:rsidRDefault="006479FA">
      <w:r>
        <w:t>This paper introduced a new unified model for object detection</w:t>
      </w:r>
      <w:r w:rsidR="00A47CA6">
        <w:t>, YOLO(You Only Look Once),</w:t>
      </w:r>
      <w:r>
        <w:t>. Comparison to other object detection system</w:t>
      </w:r>
      <w:r w:rsidR="009D6713">
        <w:t xml:space="preserve">. </w:t>
      </w:r>
      <w:r>
        <w:t>YOLO possesses the fastest speed that is up to 45 frames per second even 150 fps after optimizing</w:t>
      </w:r>
      <w:r w:rsidR="009D6713">
        <w:t>, which is the reason why</w:t>
      </w:r>
      <w:r w:rsidR="007D243C">
        <w:t xml:space="preserve"> it can be considered as real-time detection syst</w:t>
      </w:r>
      <w:r w:rsidR="009D6713">
        <w:t xml:space="preserve">em. More to the point, </w:t>
      </w:r>
      <w:r w:rsidR="001E7D10">
        <w:t>user</w:t>
      </w:r>
      <w:r w:rsidR="003B6BF9">
        <w:t xml:space="preserve"> </w:t>
      </w:r>
      <w:r w:rsidR="003B6BF9">
        <w:rPr>
          <w:rFonts w:hint="eastAsia"/>
        </w:rPr>
        <w:t>reasons</w:t>
      </w:r>
      <w:r w:rsidR="001E7D10">
        <w:t xml:space="preserve"> </w:t>
      </w:r>
      <w:r w:rsidR="003B6BF9">
        <w:t xml:space="preserve">globally about this image and only </w:t>
      </w:r>
      <w:bookmarkStart w:id="0" w:name="_GoBack"/>
      <w:bookmarkEnd w:id="0"/>
      <w:r w:rsidR="001E7D10">
        <w:t>need to input once to get result like human visual system, which is why this model is named as YOLO.</w:t>
      </w:r>
      <w:r w:rsidR="00352C95">
        <w:rPr>
          <w:rFonts w:hint="eastAsia"/>
        </w:rPr>
        <w:t xml:space="preserve"> </w:t>
      </w:r>
      <w:r w:rsidR="007D243C">
        <w:rPr>
          <w:rFonts w:hint="eastAsia"/>
        </w:rPr>
        <w:t>Y</w:t>
      </w:r>
      <w:r w:rsidR="007D243C">
        <w:t xml:space="preserve">OLO </w:t>
      </w:r>
      <w:r w:rsidR="00A47CA6">
        <w:rPr>
          <w:rFonts w:hint="eastAsia"/>
        </w:rPr>
        <w:t>m</w:t>
      </w:r>
      <w:r w:rsidR="007D243C">
        <w:t xml:space="preserve">akes </w:t>
      </w:r>
      <w:r w:rsidR="00A47CA6">
        <w:t xml:space="preserve">a </w:t>
      </w:r>
      <w:r w:rsidR="007D243C">
        <w:t>different in the picture process</w:t>
      </w:r>
      <w:r w:rsidR="00352C95">
        <w:t>ing</w:t>
      </w:r>
      <w:r w:rsidR="007D243C">
        <w:t>. Unlike the prior detection system repurposing classifiers to perform detection, YOLO reframe object detection as a single regression problem, straight from image pixels to bounding box coordinates and class proba</w:t>
      </w:r>
      <w:r w:rsidR="001E7D10">
        <w:t>bilities. The whole algorithm can be divided into 3 parts. First, resize the input image to 448*448, then run a single convolutional network on the image. Finally, threshold the resulting detection by the model’s confidence.</w:t>
      </w:r>
      <w:r w:rsidR="00352C95">
        <w:t xml:space="preserve"> </w:t>
      </w:r>
      <w:r w:rsidR="001E7D10">
        <w:t>Making practical comparison to other detection, authors conduct experiment on the PASCAL VOC 2007</w:t>
      </w:r>
      <w:r w:rsidR="00A94F17">
        <w:t xml:space="preserve"> and VOC 2012. The result shows that YOOLO perform more efficiently, and generalizes to new domains better. Certainly</w:t>
      </w:r>
      <w:r w:rsidR="00352C95">
        <w:t>,</w:t>
      </w:r>
      <w:r w:rsidR="00A94F17">
        <w:t xml:space="preserve"> there are still some drawbacks in YOLO. YOLO imposes strong spatial constraints on bounding box predictions and it struggles to localize object correctly.</w:t>
      </w:r>
    </w:p>
    <w:p w14:paraId="123B55A4" w14:textId="09512D3A" w:rsidR="00A94F17" w:rsidRDefault="00A94F17"/>
    <w:p w14:paraId="0A40C9D7" w14:textId="60473539" w:rsidR="00A94F17" w:rsidRDefault="00A94F17">
      <w:r>
        <w:t>To make a conclusion, YOLO is the fastest general-purposed object detector in the literature and YOLO pushes the state-of-the-art in real-time object detection.</w:t>
      </w:r>
    </w:p>
    <w:p w14:paraId="26D1BAD4" w14:textId="56F918CD" w:rsidR="006D2E55" w:rsidRDefault="006D2E55"/>
    <w:p w14:paraId="6F9F2CA5" w14:textId="77777777" w:rsidR="000821BB" w:rsidRDefault="000821BB" w:rsidP="006D2E55"/>
    <w:p w14:paraId="7B5C3EFD" w14:textId="77777777" w:rsidR="000821BB" w:rsidRDefault="000821BB" w:rsidP="006D2E55"/>
    <w:p w14:paraId="2D395CBF" w14:textId="7089C452" w:rsidR="006D2E55" w:rsidRPr="00A94F17" w:rsidRDefault="006D2E55" w:rsidP="006D2E55"/>
    <w:sectPr w:rsidR="006D2E55" w:rsidRPr="00A9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2EABD" w14:textId="77777777" w:rsidR="001C2C77" w:rsidRDefault="001C2C77" w:rsidP="00A47CA6">
      <w:r>
        <w:separator/>
      </w:r>
    </w:p>
  </w:endnote>
  <w:endnote w:type="continuationSeparator" w:id="0">
    <w:p w14:paraId="7E03879C" w14:textId="77777777" w:rsidR="001C2C77" w:rsidRDefault="001C2C77" w:rsidP="00A47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98261" w14:textId="77777777" w:rsidR="001C2C77" w:rsidRDefault="001C2C77" w:rsidP="00A47CA6">
      <w:r>
        <w:separator/>
      </w:r>
    </w:p>
  </w:footnote>
  <w:footnote w:type="continuationSeparator" w:id="0">
    <w:p w14:paraId="0679AE51" w14:textId="77777777" w:rsidR="001C2C77" w:rsidRDefault="001C2C77" w:rsidP="00A47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21"/>
    <w:rsid w:val="000821BB"/>
    <w:rsid w:val="001C2C77"/>
    <w:rsid w:val="001E7D10"/>
    <w:rsid w:val="00341559"/>
    <w:rsid w:val="00352C95"/>
    <w:rsid w:val="003B6BF9"/>
    <w:rsid w:val="00437BD3"/>
    <w:rsid w:val="006479FA"/>
    <w:rsid w:val="00672197"/>
    <w:rsid w:val="006D2E55"/>
    <w:rsid w:val="007D243C"/>
    <w:rsid w:val="009D6713"/>
    <w:rsid w:val="00A47CA6"/>
    <w:rsid w:val="00A94F17"/>
    <w:rsid w:val="00B93F6D"/>
    <w:rsid w:val="00D25621"/>
    <w:rsid w:val="00D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54C61"/>
  <w15:chartTrackingRefBased/>
  <w15:docId w15:val="{BFEC61BB-D3A1-4AE8-95FD-65EC4EA2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8</cp:revision>
  <dcterms:created xsi:type="dcterms:W3CDTF">2018-03-25T03:27:00Z</dcterms:created>
  <dcterms:modified xsi:type="dcterms:W3CDTF">2018-03-27T04:01:00Z</dcterms:modified>
</cp:coreProperties>
</file>