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Silence-Initiative（Level1）1.0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序幕开场PPT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○</w:t>
      </w:r>
      <w:r>
        <w:rPr>
          <w:rFonts w:hint="eastAsia"/>
          <w:lang w:val="en-US" w:eastAsia="zh-CN"/>
        </w:rPr>
        <w:t>黑屏</w:t>
      </w:r>
    </w:p>
    <w:p>
      <w:pPr>
        <w:bidi w:val="0"/>
        <w:rPr>
          <w:rFonts w:hint="default"/>
        </w:rPr>
      </w:pPr>
      <w:r>
        <w:rPr>
          <w:rFonts w:hint="eastAsia" w:ascii="宋体" w:hAnsi="宋体" w:eastAsia="宋体" w:cs="宋体"/>
          <w:lang w:val="en-US" w:eastAsia="zh-CN"/>
        </w:rPr>
        <w:t>●</w:t>
      </w:r>
      <w:r>
        <w:rPr>
          <w:rFonts w:hint="eastAsia"/>
          <w:lang w:val="en-US" w:eastAsia="zh-CN"/>
        </w:rPr>
        <w:t>文字显示：</w:t>
      </w:r>
      <w:r>
        <w:t>无善无恶心之体，有善有恶意之动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教学关卡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实验室机房</w:t>
      </w:r>
    </w:p>
    <w:tbl>
      <w:tblPr>
        <w:tblStyle w:val="6"/>
        <w:tblW w:w="7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556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景：机房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角色：Silencer、邱嘉、李一二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△黑屏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●Silencer：输入的记忆与操作文件数据格式与机体不匹配。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●李一二：艹，按原时间表本来不会出现这样的问题的！伊总怎么会把时间提前这么多！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李一二：嘉姐，执行修正措施5101需要你的授权。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●邱嘉：采取5101强行输入可能会造成机体微控制器受损，用5103。不，5114！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△机房场景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●Silencer：静默协议执行者1号已上线。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●李一二：它怎么还不动？5114措施我在执行手册上从来没见过，这什么情况？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●邱嘉：刚刚为了载入我们的数据文件锁上了出厂基础设置。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●李一二：所以我们还得教它走路？太弱智太麻烦了吧？！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●邱嘉：是这样的，所以我才不生孩子。拿好你的操作器吧！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△：邱嘉走出机房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●对话框：请Silencer按照</w:t>
      </w:r>
      <w:r>
        <w:rPr>
          <w:rFonts w:hint="eastAsia"/>
        </w:rPr>
        <w:t>工号C</w:t>
      </w:r>
      <w:r>
        <w:t>D</w:t>
      </w:r>
      <w:r>
        <w:rPr>
          <w:rFonts w:hint="eastAsia"/>
        </w:rPr>
        <w:t>598</w:t>
      </w:r>
      <w:r>
        <w:rPr>
          <w:rFonts w:hint="eastAsia"/>
          <w:lang w:eastAsia="zh-CN"/>
        </w:rPr>
        <w:t>工程师的指示行动。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●李一二：保存操作记忆。好了，消音器，咱们溜圈儿去！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△：试验台出现红色闪烁点。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●对话框：按W↑，A←，S↓，D右进行移动。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对话框：按E进行互动操作。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△：玩家移动Silencer至黄色闪烁点，按E键互动跳出《Silencer1.0机体修正措施》图片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●李一二：走，咱们去食堂，帮我拿饭。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走廊</w:t>
      </w:r>
    </w:p>
    <w:tbl>
      <w:tblPr>
        <w:tblStyle w:val="6"/>
        <w:tblW w:w="7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556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景：走廊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角色：Silencer、李一二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△Silencer与李一二进入走廊场景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●对话框：按鼠标左键射击，右键挥砍。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●李一二：后勤部怎么把清洁用具都堆到我们实验室走廊了！消音器，干它！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△Silencer射击或挥砍清除掉走廊的堆积障碍物。</w:t>
      </w:r>
    </w:p>
    <w:p>
      <w:pPr>
        <w:ind w:firstLine="210" w:firstLine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移动至走廊里侧电梯口，根据红色发光位点提示按E键进入电梯。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△黑屏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 露天广场</w:t>
      </w:r>
    </w:p>
    <w:tbl>
      <w:tblPr>
        <w:tblStyle w:val="6"/>
        <w:tblW w:w="7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2556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景：露天广场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角色：Silencer、李一二、邱嘉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△Silencer与李一二出现在场景右侧，玩家自由移动，李一二向左侧移动三分之一路程后停下，进入剧情。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●李一二：啊！新鲜空气，我的996人生可以休息一下了。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△设备嘀嗒响声，李一二倒地。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●李一二：休息，休息。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△李一二身上出现黄色闪烁点，Silencer需在五秒内与李一二互动。按E键互动后获得中级工程师USBKEY。</w:t>
      </w:r>
    </w:p>
    <w:p>
      <w:pPr>
        <w:jc w:val="center"/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↓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☆若Silencer未能在时限内与李一二互动，则无法获得USBKEY。需在第一关结尾时完成其他任务以获得权限打开5114锁定，读取记忆文件。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△响起警报声，这是太甲公司人员在公司内部生命体征出现异常时的报警措施。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邱嘉从左侧进入，在Silencer身边停下。</w:t>
      </w:r>
    </w:p>
    <w:p>
      <w:p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Silencer与邱嘉进行互动。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●邱嘉：自然数平时都怎么叫你。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●Silencer：自然数？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●邱嘉：自然数就是那个工程师，你要学会理解绰号这个东西。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●Silencer：消音器。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●邱嘉：以后你就叫这个名字了，走吧消音器。让那些应该闭嘴的人闭嘴。</w:t>
      </w:r>
    </w:p>
    <w:p>
      <w:p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●对话框：Silencer获得绰号成就：消音器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15F98"/>
    <w:rsid w:val="0D5A1473"/>
    <w:rsid w:val="1AE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2019-06-11T13:24:00Z</dcterms:created>
  <dc:creator>R</dc:creator>
  <cp:lastModifiedBy>R</cp:lastModifiedBy>
  <dcterms:modified xsi:type="dcterms:W3CDTF">2019-06-11T15:01:30Z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