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CC22" w14:textId="545B444B" w:rsidR="00CF31EA" w:rsidRDefault="00381179" w:rsidP="0005085B">
      <w:pPr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Project Summary</w:t>
      </w:r>
    </w:p>
    <w:p w14:paraId="4C57D93F" w14:textId="4506995A" w:rsidR="00231267" w:rsidRPr="00231267" w:rsidRDefault="00231267" w:rsidP="0005085B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proofErr w:type="spellStart"/>
      <w:r w:rsidRPr="0005085B">
        <w:rPr>
          <w:rFonts w:ascii="Times New Roman" w:hAnsi="Times New Roman" w:cs="Times New Roman"/>
          <w:color w:val="FF0000"/>
          <w:sz w:val="24"/>
          <w:szCs w:val="24"/>
        </w:rPr>
        <w:t>One‘’s</w:t>
      </w:r>
      <w:proofErr w:type="spellEnd"/>
      <w:r w:rsidRPr="0005085B">
        <w:rPr>
          <w:rFonts w:ascii="Times New Roman" w:hAnsi="Times New Roman" w:cs="Times New Roman"/>
          <w:color w:val="FF0000"/>
          <w:sz w:val="24"/>
          <w:szCs w:val="24"/>
        </w:rPr>
        <w:t xml:space="preserve"> Consumption of </w:t>
      </w:r>
      <w:bookmarkStart w:id="0" w:name="_GoBack"/>
      <w:bookmarkEnd w:id="0"/>
      <w:proofErr w:type="spellStart"/>
      <w:r w:rsidRPr="0005085B">
        <w:rPr>
          <w:rFonts w:ascii="Times New Roman" w:hAnsi="Times New Roman" w:cs="Times New Roman"/>
          <w:color w:val="FF0000"/>
          <w:sz w:val="24"/>
          <w:szCs w:val="24"/>
        </w:rPr>
        <w:t>Milktea</w:t>
      </w:r>
      <w:proofErr w:type="spellEnd"/>
      <w:r w:rsidRPr="0005085B">
        <w:rPr>
          <w:rFonts w:ascii="Times New Roman" w:hAnsi="Times New Roman" w:cs="Times New Roman"/>
          <w:color w:val="FF0000"/>
          <w:sz w:val="24"/>
          <w:szCs w:val="24"/>
        </w:rPr>
        <w:t xml:space="preserve"> to house prices, social network, and income </w:t>
      </w:r>
    </w:p>
    <w:p w14:paraId="1C6F3291" w14:textId="60A96AF3" w:rsidR="00381179" w:rsidRPr="00BE0B8E" w:rsidRDefault="00CD2A62" w:rsidP="0005085B">
      <w:pPr>
        <w:rPr>
          <w:rFonts w:ascii="Times New Roman" w:hAnsi="Times New Roman" w:cs="Times New Roman"/>
          <w:sz w:val="24"/>
          <w:szCs w:val="24"/>
        </w:rPr>
      </w:pPr>
      <w:r w:rsidRPr="00BE0B8E">
        <w:rPr>
          <w:rFonts w:ascii="Times New Roman" w:hAnsi="Times New Roman" w:cs="Times New Roman"/>
          <w:sz w:val="24"/>
          <w:szCs w:val="24"/>
        </w:rPr>
        <w:t>Intellectual Merits of the Proposal Activity</w:t>
      </w:r>
    </w:p>
    <w:p w14:paraId="27072C76" w14:textId="59417485" w:rsidR="00BE0B8E" w:rsidRPr="0005085B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3F20015C" w14:textId="49E1079B" w:rsidR="00BE0B8E" w:rsidRPr="0005085B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58ED8F56" w14:textId="3204450E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  <w:r w:rsidRPr="00BE0B8E">
        <w:rPr>
          <w:rFonts w:ascii="Times New Roman" w:hAnsi="Times New Roman" w:cs="Times New Roman"/>
          <w:sz w:val="24"/>
          <w:szCs w:val="24"/>
        </w:rPr>
        <w:t>Broader Impacts of the Proposal Activity</w:t>
      </w:r>
    </w:p>
    <w:p w14:paraId="2BAEB105" w14:textId="67C9D01A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444153A1" w14:textId="19322DB1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350FAFDA" w14:textId="35D9FBCA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069D33B3" w14:textId="57D52029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263F9F56" w14:textId="71D062EE" w:rsidR="00BE0B8E" w:rsidRPr="00BE0B8E" w:rsidRDefault="00BE0B8E" w:rsidP="0005085B">
      <w:pPr>
        <w:rPr>
          <w:rFonts w:ascii="Times New Roman" w:hAnsi="Times New Roman" w:cs="Times New Roman" w:hint="eastAsia"/>
          <w:sz w:val="24"/>
          <w:szCs w:val="24"/>
        </w:rPr>
      </w:pPr>
    </w:p>
    <w:p w14:paraId="6270499B" w14:textId="08C4B6F9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DAC2500" w14:textId="50147A31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3CA09A1E" w14:textId="78455573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6EC13D7" w14:textId="79C1EAB4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F560629" w14:textId="423715A8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5646A1CD" w14:textId="6EBA1228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3577CD1" w14:textId="7E5C5A87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3809EFF2" w14:textId="7046D6FA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8B21A45" w14:textId="13A6C72C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0033B15D" w14:textId="5A27F01C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49334C46" w14:textId="5001E31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3718BAB" w14:textId="660826AA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1C03839" w14:textId="2639D533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3B4CDFC" w14:textId="1A4F08D4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5125D0B" w14:textId="0C88596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5DA4ED5" w14:textId="030F24BD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7011497" w14:textId="7F7FCBF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4C06485" w14:textId="43DD3F8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9DABF2A" w14:textId="77E46CAC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129E817" w14:textId="0FB9798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5977C1E0" w14:textId="6255910E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07AAA865" w14:textId="390AEA28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2C5D499" w14:textId="2A79EA2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22184AF6" w14:textId="190077B7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41FD71BC" w14:textId="3301135D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4B509700" w14:textId="6DBDA80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FE3E3E5" w14:textId="04AA897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D680900" w14:textId="3B2E010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EE9E33F" w14:textId="1DBFDE33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4BC1D2C" w14:textId="1FB8083D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220CB2C" w14:textId="6F1F4DF8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EFF0E05" w14:textId="39C9911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04CFC679" w14:textId="31FDBC64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2BA6999B" w14:textId="470305AC" w:rsidR="00BE0B8E" w:rsidRPr="00BE0B8E" w:rsidRDefault="00BE0B8E" w:rsidP="0005085B">
      <w:pPr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Project Description</w:t>
      </w:r>
    </w:p>
    <w:p w14:paraId="036B4E6A" w14:textId="5E20BB63" w:rsidR="00BE0B8E" w:rsidRPr="00BE0B8E" w:rsidRDefault="00BE0B8E" w:rsidP="000508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Research Objectives</w:t>
      </w:r>
    </w:p>
    <w:p w14:paraId="26A54CD9" w14:textId="3C8D528A" w:rsidR="00BE0B8E" w:rsidRPr="00BE0B8E" w:rsidRDefault="00BE0B8E" w:rsidP="0005085B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14A45E90" w14:textId="365337EC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Intellectual Merit of the Proposed Work</w:t>
      </w:r>
    </w:p>
    <w:p w14:paraId="31953319" w14:textId="77777777" w:rsidR="00BE0B8E" w:rsidRPr="00BE0B8E" w:rsidRDefault="00BE0B8E" w:rsidP="0005085B">
      <w:pPr>
        <w:rPr>
          <w:rFonts w:ascii="Times New Roman" w:hAnsi="Times New Roman" w:cs="Times New Roman"/>
          <w:b/>
          <w:sz w:val="24"/>
          <w:szCs w:val="24"/>
        </w:rPr>
      </w:pPr>
    </w:p>
    <w:p w14:paraId="33186E2E" w14:textId="0C30E376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Broader Impact of Proposed Work</w:t>
      </w:r>
    </w:p>
    <w:p w14:paraId="76E42289" w14:textId="77777777" w:rsidR="00BE0B8E" w:rsidRPr="00BE0B8E" w:rsidRDefault="00BE0B8E" w:rsidP="0005085B">
      <w:pPr>
        <w:pStyle w:val="a3"/>
        <w:ind w:firstLine="480"/>
        <w:rPr>
          <w:rFonts w:ascii="Times New Roman" w:hAnsi="Times New Roman" w:cs="Times New Roman"/>
          <w:b/>
          <w:sz w:val="24"/>
          <w:szCs w:val="24"/>
        </w:rPr>
      </w:pPr>
    </w:p>
    <w:p w14:paraId="57B66AED" w14:textId="1038C8D5" w:rsidR="00BE0B8E" w:rsidRPr="00BE0B8E" w:rsidRDefault="00BE0B8E" w:rsidP="000508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Another Technical Section</w:t>
      </w:r>
    </w:p>
    <w:p w14:paraId="1DDE412E" w14:textId="11B2E867" w:rsidR="00BE0B8E" w:rsidRPr="00BE0B8E" w:rsidRDefault="00BE0B8E" w:rsidP="0005085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Technical Subsection</w:t>
      </w:r>
    </w:p>
    <w:p w14:paraId="645CABCB" w14:textId="77777777" w:rsidR="00BE0B8E" w:rsidRPr="00BE0B8E" w:rsidRDefault="00BE0B8E" w:rsidP="0005085B">
      <w:pPr>
        <w:rPr>
          <w:rFonts w:ascii="Times New Roman" w:hAnsi="Times New Roman" w:cs="Times New Roman"/>
        </w:rPr>
      </w:pPr>
    </w:p>
    <w:p w14:paraId="4CE2CCED" w14:textId="019143AC" w:rsidR="00BE0B8E" w:rsidRPr="00BE0B8E" w:rsidRDefault="00BE0B8E" w:rsidP="000508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Statement of Work</w:t>
      </w:r>
    </w:p>
    <w:p w14:paraId="3CDDBFA7" w14:textId="060835BF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Schedule</w:t>
      </w:r>
    </w:p>
    <w:p w14:paraId="04028D33" w14:textId="77777777" w:rsidR="00BE0B8E" w:rsidRPr="00BE0B8E" w:rsidRDefault="00BE0B8E" w:rsidP="0005085B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2F6CFE20" w14:textId="720C9C15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Team Composition and Expertise</w:t>
      </w:r>
    </w:p>
    <w:p w14:paraId="11D1CA34" w14:textId="77777777" w:rsidR="00BE0B8E" w:rsidRPr="00BE0B8E" w:rsidRDefault="00BE0B8E" w:rsidP="0005085B">
      <w:pPr>
        <w:pStyle w:val="a3"/>
        <w:ind w:firstLine="480"/>
        <w:rPr>
          <w:rFonts w:ascii="Times New Roman" w:hAnsi="Times New Roman" w:cs="Times New Roman"/>
          <w:b/>
          <w:sz w:val="24"/>
          <w:szCs w:val="24"/>
        </w:rPr>
      </w:pPr>
    </w:p>
    <w:p w14:paraId="68CCBF3F" w14:textId="06D5DB3A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Connections to Education and Outreach</w:t>
      </w:r>
    </w:p>
    <w:p w14:paraId="52BA3728" w14:textId="225C5D21" w:rsidR="00BE0B8E" w:rsidRPr="00BE0B8E" w:rsidRDefault="00BE0B8E" w:rsidP="0005085B">
      <w:pPr>
        <w:rPr>
          <w:rFonts w:ascii="Times New Roman" w:hAnsi="Times New Roman" w:cs="Times New Roman"/>
          <w:b/>
          <w:sz w:val="24"/>
          <w:szCs w:val="24"/>
        </w:rPr>
      </w:pPr>
    </w:p>
    <w:p w14:paraId="4C6D79B4" w14:textId="4E7ED907" w:rsidR="00BE0B8E" w:rsidRPr="00BE0B8E" w:rsidRDefault="00BE0B8E" w:rsidP="000508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Related Work</w:t>
      </w:r>
    </w:p>
    <w:p w14:paraId="7358B7DC" w14:textId="40BB9892" w:rsidR="00BE0B8E" w:rsidRPr="00BE0B8E" w:rsidRDefault="00BE0B8E" w:rsidP="0005085B">
      <w:pPr>
        <w:rPr>
          <w:rFonts w:ascii="Times New Roman" w:hAnsi="Times New Roman" w:cs="Times New Roman"/>
          <w:b/>
          <w:sz w:val="28"/>
          <w:szCs w:val="28"/>
        </w:rPr>
      </w:pPr>
    </w:p>
    <w:p w14:paraId="77D9004A" w14:textId="5AECFC42" w:rsidR="00BE0B8E" w:rsidRPr="00BE0B8E" w:rsidRDefault="00BE0B8E" w:rsidP="0005085B">
      <w:pPr>
        <w:rPr>
          <w:rFonts w:ascii="Times New Roman" w:hAnsi="Times New Roman" w:cs="Times New Roman"/>
          <w:b/>
          <w:sz w:val="28"/>
          <w:szCs w:val="28"/>
        </w:rPr>
      </w:pPr>
    </w:p>
    <w:p w14:paraId="34FBB629" w14:textId="77777777" w:rsidR="00BE0B8E" w:rsidRPr="00BE0B8E" w:rsidRDefault="00BE0B8E" w:rsidP="0005085B">
      <w:pPr>
        <w:pStyle w:val="1"/>
        <w:spacing w:line="240" w:lineRule="auto"/>
        <w:ind w:left="-5"/>
        <w:rPr>
          <w:sz w:val="28"/>
          <w:szCs w:val="28"/>
        </w:rPr>
      </w:pPr>
      <w:r w:rsidRPr="00BE0B8E">
        <w:rPr>
          <w:sz w:val="28"/>
          <w:szCs w:val="28"/>
        </w:rPr>
        <w:t>References Cited</w:t>
      </w:r>
    </w:p>
    <w:p w14:paraId="50966709" w14:textId="77777777" w:rsidR="00BE0B8E" w:rsidRPr="00BE0B8E" w:rsidRDefault="00BE0B8E" w:rsidP="0005085B">
      <w:pPr>
        <w:rPr>
          <w:rFonts w:ascii="Times New Roman" w:hAnsi="Times New Roman" w:cs="Times New Roman"/>
          <w:b/>
          <w:sz w:val="28"/>
          <w:szCs w:val="28"/>
        </w:rPr>
      </w:pPr>
    </w:p>
    <w:sectPr w:rsidR="00BE0B8E" w:rsidRPr="00BE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32D"/>
    <w:multiLevelType w:val="multilevel"/>
    <w:tmpl w:val="12803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0927B5"/>
    <w:multiLevelType w:val="multilevel"/>
    <w:tmpl w:val="2D92B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8E089D"/>
    <w:multiLevelType w:val="multilevel"/>
    <w:tmpl w:val="2D92B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BE"/>
    <w:rsid w:val="0005085B"/>
    <w:rsid w:val="00231267"/>
    <w:rsid w:val="00381179"/>
    <w:rsid w:val="0062779F"/>
    <w:rsid w:val="00905DBE"/>
    <w:rsid w:val="00BE0B8E"/>
    <w:rsid w:val="00CD2A62"/>
    <w:rsid w:val="00C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C0DA"/>
  <w15:chartTrackingRefBased/>
  <w15:docId w15:val="{5A1EC0F8-A7E3-404C-BF2A-ED54EECB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E0B8E"/>
    <w:pPr>
      <w:keepNext/>
      <w:keepLines/>
      <w:spacing w:after="16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E0B8E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20">
    <w:name w:val="标题 2 字符"/>
    <w:basedOn w:val="a0"/>
    <w:link w:val="2"/>
    <w:uiPriority w:val="9"/>
    <w:semiHidden/>
    <w:rsid w:val="00BE0B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Python</dc:creator>
  <cp:keywords/>
  <dc:description/>
  <cp:lastModifiedBy>汪 Python</cp:lastModifiedBy>
  <cp:revision>6</cp:revision>
  <dcterms:created xsi:type="dcterms:W3CDTF">2018-07-23T04:02:00Z</dcterms:created>
  <dcterms:modified xsi:type="dcterms:W3CDTF">2018-07-24T16:20:00Z</dcterms:modified>
</cp:coreProperties>
</file>