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网站是否为校内使用？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对于用户是否需要注册？</w:t>
      </w:r>
    </w:p>
    <w:p w:rsidR="00177112" w:rsidRDefault="00A3056E" w:rsidP="00A3056E">
      <w:pPr>
        <w:numPr>
          <w:ilvl w:val="0"/>
          <w:numId w:val="1"/>
        </w:numPr>
      </w:pPr>
      <w:r>
        <w:rPr>
          <w:rFonts w:hint="eastAsia"/>
        </w:rPr>
        <w:t>游客是否提供注册功能？</w:t>
      </w:r>
    </w:p>
    <w:p w:rsidR="00772942" w:rsidRDefault="00772942" w:rsidP="00A3056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网站风格是要像</w:t>
      </w:r>
      <w:r>
        <w:rPr>
          <w:rFonts w:hint="eastAsia"/>
        </w:rPr>
        <w:t>imooc</w:t>
      </w:r>
      <w:r>
        <w:rPr>
          <w:rFonts w:hint="eastAsia"/>
        </w:rPr>
        <w:t>那样视频主打还是</w:t>
      </w:r>
      <w:r>
        <w:rPr>
          <w:rFonts w:hint="eastAsia"/>
        </w:rPr>
        <w:t>BB</w:t>
      </w:r>
      <w:r>
        <w:rPr>
          <w:rFonts w:hint="eastAsia"/>
        </w:rPr>
        <w:t>平台的教学辅助？</w:t>
      </w:r>
      <w:bookmarkStart w:id="0" w:name="_GoBack"/>
      <w:bookmarkEnd w:id="0"/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安全性规定是怎样的？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网站初期的服务群体有哪些？在优先级上有哪些要求？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网站初期应开设哪些课程？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网站与教务系统是否需要对接？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网站管理员由谁来担当？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游客具备哪些权限？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对于网站下载速度有什么要求？</w:t>
      </w:r>
    </w:p>
    <w:p w:rsidR="00177112" w:rsidRDefault="00B80CB0">
      <w:pPr>
        <w:numPr>
          <w:ilvl w:val="0"/>
          <w:numId w:val="1"/>
        </w:numPr>
      </w:pPr>
      <w:r>
        <w:rPr>
          <w:rFonts w:hint="eastAsia"/>
        </w:rPr>
        <w:t>对界面风格有什么要求？</w:t>
      </w:r>
    </w:p>
    <w:sectPr w:rsidR="0017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B0" w:rsidRDefault="00B80CB0" w:rsidP="00A3056E">
      <w:r>
        <w:separator/>
      </w:r>
    </w:p>
  </w:endnote>
  <w:endnote w:type="continuationSeparator" w:id="0">
    <w:p w:rsidR="00B80CB0" w:rsidRDefault="00B80CB0" w:rsidP="00A3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B0" w:rsidRDefault="00B80CB0" w:rsidP="00A3056E">
      <w:r>
        <w:separator/>
      </w:r>
    </w:p>
  </w:footnote>
  <w:footnote w:type="continuationSeparator" w:id="0">
    <w:p w:rsidR="00B80CB0" w:rsidRDefault="00B80CB0" w:rsidP="00A30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BD495"/>
    <w:multiLevelType w:val="singleLevel"/>
    <w:tmpl w:val="582BD4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12"/>
    <w:rsid w:val="00177112"/>
    <w:rsid w:val="00772942"/>
    <w:rsid w:val="00A3056E"/>
    <w:rsid w:val="00B80CB0"/>
    <w:rsid w:val="071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ECF1B"/>
  <w15:docId w15:val="{BCD0CC6E-22A3-4D74-AF8D-C1F5DB30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0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056E"/>
    <w:rPr>
      <w:kern w:val="2"/>
      <w:sz w:val="18"/>
      <w:szCs w:val="18"/>
    </w:rPr>
  </w:style>
  <w:style w:type="paragraph" w:styleId="a5">
    <w:name w:val="footer"/>
    <w:basedOn w:val="a"/>
    <w:link w:val="a6"/>
    <w:rsid w:val="00A30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05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Administrator.PC-20140913EJXI</dc:creator>
  <cp:lastModifiedBy>王家南</cp:lastModifiedBy>
  <cp:revision>2</cp:revision>
  <dcterms:created xsi:type="dcterms:W3CDTF">2014-10-29T12:08:00Z</dcterms:created>
  <dcterms:modified xsi:type="dcterms:W3CDTF">2016-11-21T10:57:00Z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