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17" w:rsidRDefault="00151717" w:rsidP="00151717">
      <w:pPr>
        <w:jc w:val="center"/>
        <w:rPr>
          <w:b/>
          <w:sz w:val="52"/>
          <w:szCs w:val="52"/>
        </w:rPr>
      </w:pPr>
      <w:r w:rsidRPr="00151717">
        <w:rPr>
          <w:rFonts w:hint="eastAsia"/>
          <w:b/>
          <w:sz w:val="52"/>
          <w:szCs w:val="52"/>
        </w:rPr>
        <w:t>对王浩楠的个人评价</w:t>
      </w:r>
    </w:p>
    <w:p w:rsidR="00151717" w:rsidRDefault="00151717" w:rsidP="00151717">
      <w:pPr>
        <w:rPr>
          <w:rFonts w:asciiTheme="minorEastAsia" w:hAnsiTheme="minorEastAsia" w:cs="Arial"/>
          <w:b/>
          <w:color w:val="222222"/>
          <w:sz w:val="24"/>
          <w:szCs w:val="24"/>
        </w:rPr>
      </w:pPr>
      <w:r>
        <w:rPr>
          <w:rFonts w:hint="eastAsia"/>
          <w:b/>
          <w:sz w:val="24"/>
          <w:szCs w:val="24"/>
        </w:rPr>
        <w:t>在这个学期的课程学习中，我觉得你是进步很大的。我分配给你的都是一些繁琐的工作，你也基本都完成了。相信你肯定能从这些工作中学到些东西。但我认为你现在还是存在一个很大的问题：缺乏主动性，你现在处于要人在后面赶着跑，才肯动脚的状态。这点不改我觉得对你以后的影响会很大。我也能感觉到你是不甘心差人一些的，所以也请你解决好这个问题。靠他人不如靠自己，你自己强大自信了，别人才能尊敬你。</w:t>
      </w:r>
      <w:r w:rsidR="000F00A8">
        <w:rPr>
          <w:rFonts w:hint="eastAsia"/>
          <w:b/>
          <w:sz w:val="24"/>
          <w:szCs w:val="24"/>
        </w:rPr>
        <w:t>送你一句话，让你我共勉：</w:t>
      </w:r>
      <w:r w:rsidR="000F00A8" w:rsidRPr="000F00A8">
        <w:rPr>
          <w:rFonts w:asciiTheme="minorEastAsia" w:hAnsiTheme="minorEastAsia" w:cs="Arial"/>
          <w:b/>
          <w:color w:val="222222"/>
          <w:sz w:val="24"/>
          <w:szCs w:val="24"/>
        </w:rPr>
        <w:t>一分耕耘，一分收获;要收获的好，必须耕耘的好。</w:t>
      </w:r>
    </w:p>
    <w:p w:rsidR="000F00A8" w:rsidRDefault="000F00A8" w:rsidP="00151717">
      <w:pPr>
        <w:rPr>
          <w:rFonts w:asciiTheme="minorEastAsia" w:hAnsiTheme="minorEastAsia" w:cs="Arial"/>
          <w:b/>
          <w:color w:val="222222"/>
          <w:sz w:val="24"/>
          <w:szCs w:val="24"/>
        </w:rPr>
      </w:pPr>
      <w:r>
        <w:rPr>
          <w:rFonts w:asciiTheme="minorEastAsia" w:hAnsiTheme="minorEastAsia" w:cs="Arial" w:hint="eastAsia"/>
          <w:b/>
          <w:color w:val="222222"/>
          <w:sz w:val="24"/>
          <w:szCs w:val="24"/>
        </w:rPr>
        <w:t>总体来说你这个学期的课程学习中也是突破了自己，努力地完成了自己的任务，我认为你是优秀的，同时希望你能够改掉自己的问题，因为后面的路还很长。</w:t>
      </w:r>
    </w:p>
    <w:p w:rsidR="00F23C40" w:rsidRPr="00151717" w:rsidRDefault="00F23C40" w:rsidP="00151717">
      <w:pPr>
        <w:rPr>
          <w:rFonts w:hint="eastAsia"/>
          <w:b/>
          <w:sz w:val="24"/>
          <w:szCs w:val="24"/>
        </w:rPr>
      </w:pP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r>
        <w:rPr>
          <w:rFonts w:asciiTheme="minorEastAsia" w:hAnsiTheme="minorEastAsia" w:cs="Arial"/>
          <w:b/>
          <w:color w:val="222222"/>
          <w:sz w:val="24"/>
          <w:szCs w:val="24"/>
        </w:rPr>
        <w:tab/>
      </w:r>
      <w:bookmarkStart w:id="0" w:name="_GoBack"/>
      <w:bookmarkEnd w:id="0"/>
      <w:r>
        <w:rPr>
          <w:rFonts w:asciiTheme="minorEastAsia" w:hAnsiTheme="minorEastAsia" w:cs="Arial" w:hint="eastAsia"/>
          <w:b/>
          <w:color w:val="222222"/>
          <w:sz w:val="24"/>
          <w:szCs w:val="24"/>
        </w:rPr>
        <w:t>评价人：王家南</w:t>
      </w:r>
    </w:p>
    <w:sectPr w:rsidR="00F23C40" w:rsidRPr="0015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64" w:rsidRDefault="00880164" w:rsidP="00151717">
      <w:r>
        <w:separator/>
      </w:r>
    </w:p>
  </w:endnote>
  <w:endnote w:type="continuationSeparator" w:id="0">
    <w:p w:rsidR="00880164" w:rsidRDefault="00880164" w:rsidP="0015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64" w:rsidRDefault="00880164" w:rsidP="00151717">
      <w:r>
        <w:separator/>
      </w:r>
    </w:p>
  </w:footnote>
  <w:footnote w:type="continuationSeparator" w:id="0">
    <w:p w:rsidR="00880164" w:rsidRDefault="00880164" w:rsidP="0015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10"/>
    <w:rsid w:val="000F00A8"/>
    <w:rsid w:val="000F1910"/>
    <w:rsid w:val="00151717"/>
    <w:rsid w:val="003F6BFD"/>
    <w:rsid w:val="004B22BC"/>
    <w:rsid w:val="006A10AD"/>
    <w:rsid w:val="00880164"/>
    <w:rsid w:val="00A15704"/>
    <w:rsid w:val="00AE3DFB"/>
    <w:rsid w:val="00BD4A0C"/>
    <w:rsid w:val="00D35266"/>
    <w:rsid w:val="00F04F57"/>
    <w:rsid w:val="00F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E991"/>
  <w15:chartTrackingRefBased/>
  <w15:docId w15:val="{A8453BE6-DC2E-411B-B3B2-A1CB5A36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5</cp:revision>
  <dcterms:created xsi:type="dcterms:W3CDTF">2017-01-02T04:55:00Z</dcterms:created>
  <dcterms:modified xsi:type="dcterms:W3CDTF">2017-01-02T05:17:00Z</dcterms:modified>
</cp:coreProperties>
</file>