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超高频开发板测试软件使用教程</w:t>
      </w:r>
    </w:p>
    <w:p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eastAsia" w:ascii="黑体" w:hAnsi="宋体" w:eastAsia="黑体" w:cs="黑体"/>
          <w:b/>
          <w:color w:val="000000"/>
          <w:kern w:val="0"/>
          <w:sz w:val="36"/>
          <w:szCs w:val="36"/>
          <w:lang w:val="en-US" w:eastAsia="zh-CN" w:bidi="ar"/>
        </w:rPr>
        <w:t>1：首先开发板通过USB</w:t>
      </w:r>
      <w:r>
        <w:rPr>
          <w:rFonts w:ascii="黑体" w:hAnsi="宋体" w:eastAsia="黑体" w:cs="黑体"/>
          <w:b/>
          <w:color w:val="000000"/>
          <w:kern w:val="0"/>
          <w:sz w:val="36"/>
          <w:szCs w:val="36"/>
          <w:lang w:val="en-US" w:eastAsia="zh-CN" w:bidi="ar"/>
        </w:rPr>
        <w:t>连接</w:t>
      </w:r>
      <w:r>
        <w:rPr>
          <w:rFonts w:hint="eastAsia" w:ascii="黑体" w:hAnsi="宋体" w:eastAsia="黑体" w:cs="黑体"/>
          <w:b/>
          <w:color w:val="000000"/>
          <w:kern w:val="0"/>
          <w:sz w:val="36"/>
          <w:szCs w:val="36"/>
          <w:lang w:val="en-US" w:eastAsia="zh-CN" w:bidi="ar"/>
        </w:rPr>
        <w:t>电脑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2：打开RFID_Reader_6.4软件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047750" cy="12858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3：使用RFID_Reader_6.4软件流程步骤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5271770" cy="3917950"/>
            <wp:effectExtent l="0" t="0" r="5080" b="6350"/>
            <wp:docPr id="4" name="图片 4" descr="微信截图_20200105112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2001051127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 （如果没有出现串口号，请检查驱动是否安装成功，可用</w:t>
      </w: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360驱动大师</w:t>
      </w:r>
      <w:r>
        <w:rPr>
          <w:rFonts w:hint="eastAsia"/>
          <w:b/>
          <w:bCs/>
          <w:sz w:val="36"/>
          <w:szCs w:val="36"/>
          <w:lang w:val="en-US" w:eastAsia="zh-CN"/>
        </w:rPr>
        <w:t>检测安装驱动</w:t>
      </w:r>
      <w:bookmarkStart w:id="0" w:name="_GoBack"/>
      <w:bookmarkEnd w:id="0"/>
      <w:r>
        <w:rPr>
          <w:rFonts w:hint="eastAsia"/>
          <w:b/>
          <w:bCs/>
          <w:sz w:val="36"/>
          <w:szCs w:val="36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5267325" cy="4213860"/>
            <wp:effectExtent l="0" t="0" r="9525" b="15240"/>
            <wp:docPr id="9" name="图片 9" descr="RFID软件使用说明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FID软件使用说明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5267325" cy="4213860"/>
            <wp:effectExtent l="0" t="0" r="9525" b="15240"/>
            <wp:docPr id="10" name="图片 10" descr="RFID软件使用说明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RFID软件使用说明-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5267325" cy="4213860"/>
            <wp:effectExtent l="0" t="0" r="9525" b="15240"/>
            <wp:docPr id="11" name="图片 11" descr="RFID软件使用说明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RFID软件使用说明-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PC：标签的pc端口号。</w:t>
      </w: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EPC：标签的epc号，也就是标签的卡号。</w:t>
      </w: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CRC：标签卡号的校验值。</w:t>
      </w: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RSSI：标签卡号的信号强度值。</w:t>
      </w: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CNT：读到标签的次数。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PER%:读到标签的次数跟标签收到读卡的命令的比值。</w:t>
      </w: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9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9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B155D"/>
    <w:rsid w:val="061D22A0"/>
    <w:rsid w:val="086844BD"/>
    <w:rsid w:val="13470324"/>
    <w:rsid w:val="16D82F00"/>
    <w:rsid w:val="200563F1"/>
    <w:rsid w:val="22307DF4"/>
    <w:rsid w:val="2A5A419C"/>
    <w:rsid w:val="3CAB78B4"/>
    <w:rsid w:val="43B22A8D"/>
    <w:rsid w:val="495C0A9C"/>
    <w:rsid w:val="4E7249A1"/>
    <w:rsid w:val="551538B1"/>
    <w:rsid w:val="66A22FCB"/>
    <w:rsid w:val="6999567C"/>
    <w:rsid w:val="6E662FAF"/>
    <w:rsid w:val="731F6CDF"/>
    <w:rsid w:val="7D541D19"/>
    <w:rsid w:val="7F0F6F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2020-01-05T03:45:12Z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