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EAD93">
      <w:pPr>
        <w:jc w:val="center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RAG配置与问答测试记录</w:t>
      </w:r>
    </w:p>
    <w:p w14:paraId="7E08929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一、配置步骤</w:t>
      </w:r>
    </w:p>
    <w:p w14:paraId="5CC5C137"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环境工具安装</w:t>
      </w:r>
    </w:p>
    <w:p w14:paraId="312255B7">
      <w:pPr>
        <w:rPr>
          <w:rFonts w:hint="eastAsia"/>
        </w:rPr>
      </w:pPr>
      <w:r>
        <w:rPr>
          <w:rFonts w:hint="eastAsia"/>
        </w:rPr>
        <w:t>安装Git：winget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install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Git.Git</w:t>
      </w:r>
    </w:p>
    <w:p w14:paraId="7B91BD8F">
      <w:pPr>
        <w:rPr>
          <w:rFonts w:hint="eastAsia"/>
        </w:rPr>
      </w:pPr>
      <w:r>
        <w:rPr>
          <w:rFonts w:hint="eastAsia"/>
        </w:rPr>
        <w:t>安装Node.js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20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LTS：winget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install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OpenJS.NodeJS.LTS</w:t>
      </w:r>
    </w:p>
    <w:p w14:paraId="4ACB71D1">
      <w:pPr>
        <w:rPr>
          <w:rFonts w:hint="eastAsia"/>
        </w:rPr>
      </w:pPr>
      <w:r>
        <w:rPr>
          <w:rFonts w:hint="eastAsia"/>
        </w:rPr>
        <w:t>安装Python3.12：winget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install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Python.Python.3.12</w:t>
      </w:r>
    </w:p>
    <w:p w14:paraId="45A2530E">
      <w:pPr>
        <w:rPr>
          <w:rFonts w:hint="eastAsia"/>
        </w:rPr>
      </w:pPr>
      <w:r>
        <w:rPr>
          <w:rFonts w:hint="eastAsia"/>
        </w:rPr>
        <w:t>安装uv：winget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install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astral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sh.uv</w:t>
      </w:r>
    </w:p>
    <w:p w14:paraId="0295462C">
      <w:pPr>
        <w:rPr>
          <w:rFonts w:hint="eastAsia"/>
        </w:rPr>
      </w:pPr>
      <w:r>
        <w:rPr>
          <w:rFonts w:hint="eastAsia"/>
        </w:rPr>
        <w:t>验证：git</w:t>
      </w:r>
      <w:r>
        <w:rPr>
          <w:rFonts w:hint="eastAsia"/>
          <w:lang w:val="en-US" w:eastAsia="zh-CN"/>
        </w:rPr>
        <w:t xml:space="preserve"> --</w:t>
      </w:r>
      <w:r>
        <w:rPr>
          <w:rFonts w:hint="eastAsia"/>
        </w:rPr>
        <w:t>version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node</w:t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</w:rPr>
        <w:t>v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npm</w:t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</w:rPr>
        <w:t>v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python</w:t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</w:rPr>
        <w:t>version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uv</w:t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</w:rPr>
        <w:t>version</w:t>
      </w:r>
    </w:p>
    <w:p w14:paraId="22CEC9C8"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项目克隆与依赖安装</w:t>
      </w:r>
    </w:p>
    <w:p w14:paraId="46CE6229">
      <w:pPr>
        <w:rPr>
          <w:rFonts w:hint="eastAsia"/>
        </w:rPr>
      </w:pPr>
      <w:r>
        <w:rPr>
          <w:rFonts w:hint="eastAsia"/>
        </w:rPr>
        <w:t>git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clone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https://github.com/llmlearning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x/campus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practice.git</w:t>
      </w:r>
    </w:p>
    <w:p w14:paraId="7AE61CE2">
      <w:pPr>
        <w:rPr>
          <w:rFonts w:hint="eastAsia"/>
        </w:rPr>
      </w:pPr>
      <w:r>
        <w:rPr>
          <w:rFonts w:hint="eastAsia"/>
        </w:rPr>
        <w:t>cd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backend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&amp;&amp;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uv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sync</w:t>
      </w:r>
      <w:r>
        <w:rPr>
          <w:rFonts w:hint="eastAsia"/>
          <w:lang w:val="en-US" w:eastAsia="zh-CN"/>
        </w:rPr>
        <w:t xml:space="preserve"> --</w:t>
      </w:r>
      <w:r>
        <w:rPr>
          <w:rFonts w:hint="eastAsia"/>
        </w:rPr>
        <w:t>extrad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ev</w:t>
      </w:r>
    </w:p>
    <w:p w14:paraId="6ECEBDB0">
      <w:pPr>
        <w:rPr>
          <w:rFonts w:hint="eastAsia"/>
        </w:rPr>
      </w:pPr>
      <w:r>
        <w:rPr>
          <w:rFonts w:hint="eastAsia"/>
        </w:rPr>
        <w:t>cd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frontend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&amp;&amp;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npm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install</w:t>
      </w:r>
    </w:p>
    <w:p w14:paraId="04B3415D"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API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Key配置</w:t>
      </w:r>
    </w:p>
    <w:p w14:paraId="5D062D6F">
      <w:pPr>
        <w:rPr>
          <w:rFonts w:hint="eastAsia"/>
        </w:rPr>
      </w:pPr>
      <w:r>
        <w:rPr>
          <w:rFonts w:hint="eastAsia"/>
        </w:rPr>
        <w:t>复制backend/.env.example为backend/.env</w:t>
      </w:r>
    </w:p>
    <w:p w14:paraId="0F1B91C7">
      <w:pPr>
        <w:rPr>
          <w:rFonts w:hint="eastAsia"/>
        </w:rPr>
      </w:pPr>
      <w:r>
        <w:rPr>
          <w:rFonts w:hint="eastAsia"/>
        </w:rPr>
        <w:t>填入阿里云DashScope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API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Key</w:t>
      </w:r>
    </w:p>
    <w:p w14:paraId="6DD8311E"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向量库下载</w:t>
      </w:r>
    </w:p>
    <w:p w14:paraId="1E516A62">
      <w:pPr>
        <w:rPr>
          <w:rFonts w:hint="eastAsia"/>
        </w:rPr>
      </w:pPr>
      <w:r>
        <w:rPr>
          <w:rFonts w:hint="eastAsia"/>
        </w:rPr>
        <w:t>执行：python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scripts/download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demo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index.py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llmlearning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x/campus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practice</w:t>
      </w:r>
    </w:p>
    <w:p w14:paraId="3D43B040">
      <w:pPr>
        <w:rPr>
          <w:rFonts w:hint="eastAsia"/>
        </w:rPr>
      </w:pPr>
      <w:r>
        <w:rPr>
          <w:rFonts w:hint="eastAsia"/>
        </w:rPr>
        <w:t>自动从GitHub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Release下载并解压到backend/data/llama_index_storage/</w:t>
      </w:r>
    </w:p>
    <w:p w14:paraId="45F15ECC"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服务启动</w:t>
      </w:r>
    </w:p>
    <w:p w14:paraId="4A85FCAC">
      <w:pPr>
        <w:rPr>
          <w:rFonts w:hint="eastAsia"/>
        </w:rPr>
      </w:pPr>
      <w:r>
        <w:rPr>
          <w:rFonts w:hint="eastAsia"/>
        </w:rPr>
        <w:t>终端1：cd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backend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&amp;&amp;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uv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run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uvicorn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app.main:app</w:t>
      </w:r>
      <w:r>
        <w:rPr>
          <w:rFonts w:hint="eastAsia"/>
          <w:lang w:val="en-US" w:eastAsia="zh-CN"/>
        </w:rPr>
        <w:t xml:space="preserve"> --</w:t>
      </w:r>
      <w:r>
        <w:rPr>
          <w:rFonts w:hint="eastAsia"/>
        </w:rPr>
        <w:t>reload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(端口8000)</w:t>
      </w:r>
    </w:p>
    <w:p w14:paraId="3F40C937">
      <w:pPr>
        <w:rPr>
          <w:rFonts w:hint="eastAsia"/>
        </w:rPr>
      </w:pPr>
      <w:r>
        <w:rPr>
          <w:rFonts w:hint="eastAsia"/>
        </w:rPr>
        <w:t>终端2：cd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frontend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&amp;&amp;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npm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run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dev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(端口5173)</w:t>
      </w:r>
    </w:p>
    <w:p w14:paraId="05FE4BD1">
      <w:pPr>
        <w:rPr>
          <w:rFonts w:hint="eastAsia"/>
        </w:rPr>
      </w:pPr>
      <w:r>
        <w:rPr>
          <w:rFonts w:hint="eastAsia"/>
        </w:rPr>
        <w:t>终端3：cd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site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snapshot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&amp;&amp;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py</w:t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</w:rPr>
        <w:t>m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http.server8080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(端口8080)</w:t>
      </w:r>
    </w:p>
    <w:p w14:paraId="427FD37A"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访问验证</w:t>
      </w:r>
    </w:p>
    <w:p w14:paraId="74F080DF">
      <w:pPr>
        <w:rPr>
          <w:rFonts w:hint="eastAsia"/>
        </w:rPr>
      </w:pPr>
      <w:r>
        <w:rPr>
          <w:rFonts w:hint="eastAsia"/>
        </w:rPr>
        <w:t>问答前台：http://localhost:8080/index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widget.html</w:t>
      </w:r>
    </w:p>
    <w:p w14:paraId="5C59607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/>
        </w:rPr>
        <w:t>API文档：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"http://localhost:8000/docs"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http://localhost:8000/docs</w:t>
      </w:r>
      <w:r>
        <w:rPr>
          <w:rFonts w:hint="eastAsia"/>
        </w:rPr>
        <w:fldChar w:fldCharType="end"/>
      </w:r>
    </w:p>
    <w:p w14:paraId="4BDFA83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b/>
          <w:bCs/>
        </w:rPr>
        <w:t>、问答测试</w:t>
      </w:r>
    </w:p>
    <w:p w14:paraId="5FE4BB25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测试1：</w:t>
      </w:r>
    </w:p>
    <w:p w14:paraId="015F88FB">
      <w:pPr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问题：</w:t>
      </w:r>
      <w:r>
        <w:rPr>
          <w:rFonts w:hint="eastAsia"/>
          <w:b w:val="0"/>
          <w:bCs w:val="0"/>
        </w:rPr>
        <w:t>河海大学有几个校区？分别在哪里？</w:t>
      </w:r>
    </w:p>
    <w:p w14:paraId="38D99E56">
      <w:pPr>
        <w:rPr>
          <w:rFonts w:hint="eastAsia"/>
          <w:b w:val="0"/>
          <w:bCs w:val="0"/>
        </w:rPr>
      </w:pPr>
      <w:r>
        <w:rPr>
          <w:rFonts w:hint="eastAsia"/>
          <w:b/>
          <w:bCs/>
          <w:lang w:val="en-US" w:eastAsia="zh-CN"/>
        </w:rPr>
        <w:t>回答：</w:t>
      </w:r>
      <w:r>
        <w:rPr>
          <w:rFonts w:hint="eastAsia"/>
          <w:b w:val="0"/>
          <w:bCs w:val="0"/>
        </w:rPr>
        <w:t>河海大学设有三个校区，分别是西康路校区、江宁校区和常州校区。具体位置如下：</w:t>
      </w:r>
    </w:p>
    <w:p w14:paraId="39AF223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西康路校区：位于江苏省南京市西康路1号[2]。</w:t>
      </w:r>
    </w:p>
    <w:p w14:paraId="147AA7F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江宁校区：位于江苏省南京市佛城西路8号[2]。</w:t>
      </w:r>
    </w:p>
    <w:p w14:paraId="3E48A82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常州校区：位于江苏省常州市金坛区河海大道1915号[2]。</w:t>
      </w:r>
    </w:p>
    <w:p w14:paraId="766DEAF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如需了解更多，可访问河海大学官网：www.hhu.edu.cn</w:t>
      </w:r>
    </w:p>
    <w:p w14:paraId="474DBF73">
      <w:pPr>
        <w:rPr>
          <w:rFonts w:hint="eastAsia"/>
          <w:b/>
          <w:bCs/>
        </w:rPr>
      </w:pPr>
      <w:r>
        <w:rPr>
          <w:rFonts w:hint="eastAsia"/>
          <w:b/>
          <w:bCs/>
        </w:rPr>
        <w:t>参考来源：</w:t>
      </w:r>
    </w:p>
    <w:p w14:paraId="164BEEE7">
      <w:pPr>
        <w:rPr>
          <w:rFonts w:hint="eastAsia"/>
        </w:rPr>
      </w:pPr>
      <w:r>
        <w:rPr>
          <w:rFonts w:hint="eastAsia"/>
          <w:b w:val="0"/>
          <w:bCs w:val="0"/>
        </w:rPr>
        <w:t>[1]学校简介</w:t>
      </w:r>
      <w:r>
        <w:rPr>
          <w:rFonts w:hint="eastAsia"/>
        </w:rPr>
        <w:t>相关度:72.0%</w:t>
      </w:r>
    </w:p>
    <w:p w14:paraId="5A508D8B">
      <w:pPr>
        <w:rPr>
          <w:rFonts w:hint="eastAsia"/>
        </w:rPr>
      </w:pPr>
      <w:r>
        <w:rPr>
          <w:rFonts w:hint="eastAsia"/>
        </w:rPr>
        <w:t>[2]学校简介相关度:70.2%</w:t>
      </w:r>
    </w:p>
    <w:p w14:paraId="0D036749">
      <w:pPr>
        <w:rPr>
          <w:rFonts w:hint="eastAsia"/>
        </w:rPr>
      </w:pPr>
      <w:r>
        <w:rPr>
          <w:rFonts w:hint="eastAsia"/>
        </w:rPr>
        <w:t>[3]学校简介相关度:69.4%</w:t>
      </w:r>
    </w:p>
    <w:p w14:paraId="0D5865D6">
      <w:pPr>
        <w:rPr>
          <w:rFonts w:hint="eastAsia"/>
        </w:rPr>
      </w:pPr>
      <w:r>
        <w:rPr>
          <w:rFonts w:hint="eastAsia"/>
        </w:rPr>
        <w:t>[4]seed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hhu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guide相关度:67.1%</w:t>
      </w:r>
    </w:p>
    <w:p w14:paraId="19CF849D">
      <w:pPr>
        <w:rPr>
          <w:rFonts w:hint="eastAsia"/>
        </w:rPr>
      </w:pPr>
      <w:r>
        <w:rPr>
          <w:rFonts w:hint="eastAsia"/>
        </w:rPr>
        <w:t>[5]学校简介相关度:65.6%</w:t>
      </w:r>
    </w:p>
    <w:p w14:paraId="5C97CC9A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测试2：</w:t>
      </w:r>
    </w:p>
    <w:p w14:paraId="588C0AC6">
      <w:pPr>
        <w:rPr>
          <w:rFonts w:hint="eastAsia"/>
        </w:rPr>
      </w:pPr>
      <w:r>
        <w:rPr>
          <w:rFonts w:hint="eastAsia"/>
          <w:b/>
          <w:bCs/>
        </w:rPr>
        <w:t>问题：</w:t>
      </w:r>
      <w:r>
        <w:rPr>
          <w:rFonts w:hint="eastAsia"/>
        </w:rPr>
        <w:t>宿舍漏水了怎么办？</w:t>
      </w:r>
    </w:p>
    <w:p w14:paraId="17003FF4">
      <w:pPr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回答：</w:t>
      </w:r>
      <w:r>
        <w:rPr>
          <w:rFonts w:hint="eastAsia"/>
          <w:b w:val="0"/>
          <w:bCs w:val="0"/>
        </w:rPr>
        <w:t>如果宿舍发生漏水情况，学生可以使用校园服务App中的“后勤报修”功能提交故障位置、问题描述和现场照片[2]。对于紧急漏水或断电问题，还可以同时拨打宿管值班电话进行处理。</w:t>
      </w:r>
    </w:p>
    <w:p w14:paraId="6881184D">
      <w:pPr>
        <w:rPr>
          <w:rFonts w:hint="eastAsia"/>
          <w:b/>
          <w:bCs/>
        </w:rPr>
      </w:pPr>
      <w:r>
        <w:rPr>
          <w:rFonts w:hint="eastAsia"/>
          <w:b/>
          <w:bCs/>
        </w:rPr>
        <w:t>参考来源：</w:t>
      </w:r>
    </w:p>
    <w:p w14:paraId="32D3BD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[1]seed</w:t>
      </w:r>
      <w:r>
        <w:rPr>
          <w:rFonts w:hint="eastAsia"/>
          <w:b w:val="0"/>
          <w:bCs w:val="0"/>
          <w:lang w:val="en-US" w:eastAsia="zh-CN"/>
        </w:rPr>
        <w:t>-</w:t>
      </w:r>
      <w:r>
        <w:rPr>
          <w:rFonts w:hint="eastAsia"/>
          <w:b w:val="0"/>
          <w:bCs w:val="0"/>
        </w:rPr>
        <w:t>hhu</w:t>
      </w:r>
      <w:r>
        <w:rPr>
          <w:rFonts w:hint="eastAsia"/>
          <w:b w:val="0"/>
          <w:bCs w:val="0"/>
          <w:lang w:val="en-US" w:eastAsia="zh-CN"/>
        </w:rPr>
        <w:t>-</w:t>
      </w:r>
      <w:r>
        <w:rPr>
          <w:rFonts w:hint="eastAsia"/>
          <w:b w:val="0"/>
          <w:bCs w:val="0"/>
        </w:rPr>
        <w:t>guide相关度:50.8%</w:t>
      </w:r>
    </w:p>
    <w:p w14:paraId="34079D47">
      <w:pPr>
        <w:rPr>
          <w:rFonts w:hint="eastAsia"/>
        </w:rPr>
      </w:pPr>
      <w:r>
        <w:rPr>
          <w:rFonts w:hint="eastAsia"/>
          <w:b w:val="0"/>
          <w:bCs w:val="0"/>
        </w:rPr>
        <w:t>[2]student</w:t>
      </w:r>
      <w:r>
        <w:rPr>
          <w:rFonts w:hint="eastAsia"/>
          <w:b w:val="0"/>
          <w:bCs w:val="0"/>
          <w:lang w:val="en-US" w:eastAsia="zh-CN"/>
        </w:rPr>
        <w:t>-</w:t>
      </w:r>
      <w:r>
        <w:rPr>
          <w:rFonts w:hint="eastAsia"/>
          <w:b w:val="0"/>
          <w:bCs w:val="0"/>
        </w:rPr>
        <w:t>services相关度</w:t>
      </w:r>
      <w:r>
        <w:rPr>
          <w:rFonts w:hint="eastAsia"/>
        </w:rPr>
        <w:t>:50.4%</w:t>
      </w:r>
    </w:p>
    <w:p w14:paraId="3CA48F27">
      <w:pPr>
        <w:rPr>
          <w:rFonts w:hint="eastAsia"/>
        </w:rPr>
      </w:pPr>
      <w:r>
        <w:rPr>
          <w:rFonts w:hint="eastAsia"/>
        </w:rPr>
        <w:t>[3]INDEX相关度:50.2%</w:t>
      </w:r>
    </w:p>
    <w:p w14:paraId="5FF46725">
      <w:pPr>
        <w:rPr>
          <w:rFonts w:hint="eastAsia"/>
        </w:rPr>
      </w:pPr>
      <w:r>
        <w:rPr>
          <w:rFonts w:hint="eastAsia"/>
        </w:rPr>
        <w:t>[4]INDEX相关度:49.7%</w:t>
      </w:r>
    </w:p>
    <w:p w14:paraId="2AA18015">
      <w:pPr>
        <w:rPr>
          <w:rFonts w:hint="eastAsia"/>
          <w:lang w:val="en-US" w:eastAsia="zh-CN"/>
        </w:rPr>
      </w:pPr>
      <w:r>
        <w:rPr>
          <w:rFonts w:hint="eastAsia"/>
        </w:rPr>
        <w:t>[5]学校简介</w:t>
      </w:r>
      <w:r>
        <w:rPr>
          <w:rFonts w:hint="eastAsia"/>
          <w:lang w:val="en-US" w:eastAsia="zh-CN"/>
        </w:rPr>
        <w:t>相关度:49.6%</w:t>
      </w:r>
    </w:p>
    <w:p w14:paraId="07223D67">
      <w:pPr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1610" cy="2976245"/>
            <wp:effectExtent l="0" t="0" r="11430" b="10795"/>
            <wp:docPr id="2" name="图片 2" descr="AI_陆奥琪_03_问答测试1_含引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I_陆奥琪_03_问答测试1_含引用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76245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1610" cy="2976245"/>
            <wp:effectExtent l="0" t="0" r="11430" b="10795"/>
            <wp:docPr id="1" name="图片 1" descr="AI_陆奥琪_04_问答测试2_含引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I_陆奥琪_04_问答测试2_含引用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76245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457197B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b/>
          <w:bCs/>
        </w:rPr>
        <w:t>、异常情况</w:t>
      </w:r>
    </w:p>
    <w:p w14:paraId="6850DB2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启动后端时seed_database()报UNIQUE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constraint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t>failed，注释该行后手动建库解决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最后将注释删去，恢复代码。</w:t>
      </w:r>
    </w:p>
    <w:p w14:paraId="4574A2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具体情况如下：</w:t>
      </w:r>
    </w:p>
    <w:p w14:paraId="506AB73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75867B4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1610" cy="3113405"/>
            <wp:effectExtent l="0" t="0" r="11430" b="10795"/>
            <wp:docPr id="6" name="图片 6" descr="AI_陆奥琪_05_问题与解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I_陆奥琪_05_问题与解决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13405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7C5C5EA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解决：</w:t>
      </w:r>
    </w:p>
    <w:p w14:paraId="1B333C89">
      <w:r>
        <w:drawing>
          <wp:inline distT="0" distB="0" distL="114300" distR="114300">
            <wp:extent cx="5261610" cy="3127375"/>
            <wp:effectExtent l="0" t="0" r="11430" b="1206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27375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CE276A9"/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im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E665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28C5A6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PRhHJ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628C5A6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BC6E02"/>
    <w:multiLevelType w:val="singleLevel"/>
    <w:tmpl w:val="A6BC6E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39B9E32"/>
    <w:multiLevelType w:val="singleLevel"/>
    <w:tmpl w:val="339B9E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F94F0C"/>
    <w:rsid w:val="01294E27"/>
    <w:rsid w:val="0C840344"/>
    <w:rsid w:val="182B3FD2"/>
    <w:rsid w:val="18B21B26"/>
    <w:rsid w:val="28510781"/>
    <w:rsid w:val="4A582E22"/>
    <w:rsid w:val="4BF94F0C"/>
    <w:rsid w:val="5623455D"/>
    <w:rsid w:val="57942952"/>
    <w:rsid w:val="6EEA73EF"/>
    <w:rsid w:val="72F94ACD"/>
    <w:rsid w:val="7AAE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2026-07-15T06:39:00Z</dcterms:created>
  <dc:creator>陆奥琪</dc:creator>
  <cp:lastModifiedBy>陆奥琪</cp:lastModifiedBy>
  <dcterms:modified xsi:type="dcterms:W3CDTF">2026-07-15T08:01:20Z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7CE95A7D44074586974E3E086D5F9661_11</vt:lpwstr>
  </property>
  <property fmtid="{D5CDD505-2E9C-101B-9397-08002B2CF9AE}" pid="4" name="KSOTemplateDocerSaveRecord">
    <vt:lpwstr>eyJoZGlkIjoiNTZlNGZkMjE5YTkwODQzZmYyNWI1ZTIwZmVmZTA2MTAiLCJ1c2VySWQiOiIxMzkzNjUyODQ5In0=</vt:lpwstr>
  </property>
</Properties>
</file>