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蓝鲸BI信息管理系统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此信息系统实现对客户以及设备信息的增,改查.以便与实现跟简单安全的快速建立BI新用户系统部署.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</w:t>
      </w: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</w: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190500</wp:posOffset>
                </wp:positionV>
                <wp:extent cx="1384935" cy="311785"/>
                <wp:effectExtent l="0" t="0" r="571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8490" y="3259455"/>
                          <a:ext cx="138493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蓝鲸BI信息管理系统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5pt;height:24.55pt;width:109.05pt;z-index:251660288;mso-width-relative:page;mso-height-relative:page;" fillcolor="#FFFFFF [3201]" filled="t" stroked="f" coordsize="21600,21600" o:gfxdata="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dtTa1AAA&#10;AAgBAAAPAAAAAAAAAAEAIAAAACIAAABkcnMvZG93bnJldi54bWxQSwECFAAUAAAACACHTuJAtPS2&#10;aVsCAACb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蓝鲸BI信息管理系统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121920</wp:posOffset>
                </wp:positionV>
                <wp:extent cx="5325110" cy="2943860"/>
                <wp:effectExtent l="6350" t="6350" r="2159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5920" y="3017520"/>
                          <a:ext cx="5325110" cy="294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pPr w:leftFromText="180" w:rightFromText="180" w:horzAnchor="margin" w:tblpXSpec="left" w:tblpY="-1061"/>
                              <w:tblOverlap w:val="never"/>
                              <w:tblW w:w="0" w:type="auto"/>
                              <w:tblInd w:w="1582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1639"/>
                              <w:gridCol w:w="1639"/>
                              <w:gridCol w:w="1640"/>
                              <w:gridCol w:w="16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1639" w:type="dxa"/>
                                  <w:shd w:val="clear" w:color="auto" w:fill="0070C0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客户代码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0070C0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公司简称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shd w:val="clear" w:color="auto" w:fill="0070C0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shd w:val="clear" w:color="auto" w:fill="0070C0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操作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1639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Chilong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赤龙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初始-init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u w:val="single"/>
                                      <w:vertAlign w:val="baseline"/>
                                      <w:lang w:val="en-US" w:eastAsia="zh-CN"/>
                                    </w:rPr>
                                    <w:t>下线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1639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Wuben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务本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初始-init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u w:val="single"/>
                                      <w:vertAlign w:val="baseline"/>
                                      <w:lang w:val="en-US" w:eastAsia="zh-CN"/>
                                    </w:rPr>
                                    <w:t>下线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9.6pt;height:231.8pt;width:419.3pt;z-index:251659264;v-text-anchor:middle;mso-width-relative:page;mso-height-relative:page;" fillcolor="#FFFFFF [3201]" filled="t" stroked="t" coordsize="21600,21600" o:gfxdata="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tkYCPVAAAACAEAAA8AAAAAAAAAAQAg&#10;AAAAIgAAAGRycy9kb3ducmV2LnhtbFBLAQIUABQAAAAIAIdO4kAqM8TvgwIAAAwFAAAOAAAAAAAA&#10;AAEAIAAAACQ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pPr w:leftFromText="180" w:rightFromText="180" w:horzAnchor="margin" w:tblpXSpec="left" w:tblpY="-1061"/>
                        <w:tblOverlap w:val="never"/>
                        <w:tblW w:w="0" w:type="auto"/>
                        <w:tblInd w:w="1582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1639"/>
                        <w:gridCol w:w="1639"/>
                        <w:gridCol w:w="1640"/>
                        <w:gridCol w:w="16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46" w:hRule="atLeast"/>
                        </w:trPr>
                        <w:tc>
                          <w:tcPr>
                            <w:tcW w:w="1639" w:type="dxa"/>
                            <w:shd w:val="clear" w:color="auto" w:fill="0070C0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客户代码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0070C0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公司简称</w:t>
                            </w:r>
                          </w:p>
                        </w:tc>
                        <w:tc>
                          <w:tcPr>
                            <w:tcW w:w="1640" w:type="dxa"/>
                            <w:shd w:val="clear" w:color="auto" w:fill="0070C0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c>
                        <w:tc>
                          <w:tcPr>
                            <w:tcW w:w="1640" w:type="dxa"/>
                            <w:shd w:val="clear" w:color="auto" w:fill="0070C0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46" w:hRule="atLeast"/>
                        </w:trPr>
                        <w:tc>
                          <w:tcPr>
                            <w:tcW w:w="1639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Chilong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赤龙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初始-init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vertAlign w:val="baseline"/>
                                <w:lang w:val="en-US" w:eastAsia="zh-CN"/>
                              </w:rPr>
                              <w:t>下线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1639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Wuben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务本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初始-init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  <w:vertAlign w:val="baseline"/>
                                <w:lang w:val="en-US" w:eastAsia="zh-CN"/>
                              </w:rPr>
                              <w:t>下线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158115</wp:posOffset>
                </wp:positionV>
                <wp:extent cx="0" cy="2520315"/>
                <wp:effectExtent l="4445" t="0" r="14605" b="133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2170" y="3449955"/>
                          <a:ext cx="0" cy="252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1pt;margin-top:12.45pt;height:198.45pt;width:0pt;z-index:251662336;mso-width-relative:page;mso-height-relative:page;" filled="f" stroked="t" coordsize="21600,21600" o:gfxdata="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AKbq1wAAAAoBAAAPAAAAAAAAAAEAIAAAACIAAABkcnMvZG93bnJldi54bWxQSwECFAAU&#10;AAAACACHTuJAdPVUwPIBAAC9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149860</wp:posOffset>
                </wp:positionV>
                <wp:extent cx="53079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8560" y="3441700"/>
                          <a:ext cx="530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8pt;margin-top:11.8pt;height:0pt;width:417.95pt;z-index:251661312;mso-width-relative:page;mso-height-relative:page;" filled="f" stroked="t" coordsize="21600,21600" o:gfxdata="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4CFsdUAAAAHAQAADwAAAAAAAAABACAAAAAiAAAAZHJzL2Rvd25yZXYueG1sUEsBAhQAFAAA&#10;AAgAh07iQIGq8yXyAQAAvQMAAA4AAAAAAAAAAQAgAAAAJA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55245</wp:posOffset>
                </wp:positionV>
                <wp:extent cx="675640" cy="252730"/>
                <wp:effectExtent l="4445" t="4445" r="571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0955" y="3545205"/>
                          <a:ext cx="67564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5pt;margin-top:4.35pt;height:19.9pt;width:53.2pt;z-index:251663360;mso-width-relative:page;mso-height-relative:page;" fillcolor="#FFFFFF [3201]" filled="t" stroked="t" coordsize="21600,21600" o:gfxdata="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lqp/tQAAAAHAQAADwAAAAAAAAABACAAAAAiAAAAZHJzL2Rvd25yZXYueG1sUEsBAhQAFAAA&#10;AAgAh07iQIkrDullAgAAwg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6985</wp:posOffset>
                </wp:positionV>
                <wp:extent cx="553085" cy="271145"/>
                <wp:effectExtent l="4445" t="4445" r="1397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+新增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pt;margin-top:0.55pt;height:21.35pt;width:43.55pt;z-index:251667456;mso-width-relative:page;mso-height-relative:page;" fillcolor="#FFFFFF [3201]" filled="t" stroked="t" coordsize="21600,21600" o:gfxdata="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SecRrUAAAACAEA&#10;AA8AAAAAAAAAAQAgAAAAIgAAAGRycy9kb3ducmV2LnhtbFBLAQIUABQAAAAIAIdO4kBf68cEVwIA&#10;ALgEAAAOAAAAAAAAAAEAIAAAACM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+新增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31750</wp:posOffset>
                </wp:positionV>
                <wp:extent cx="1029970" cy="295275"/>
                <wp:effectExtent l="4445" t="5080" r="13335" b="44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8560" y="3805555"/>
                          <a:ext cx="10299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9pt;margin-top:2.5pt;height:23.25pt;width:81.1pt;z-index:251665408;mso-width-relative:page;mso-height-relative:page;" fillcolor="#FFFFFF [3201]" filled="t" stroked="t" coordsize="21600,21600" o:gfxdata="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CSSMNUAAAAJAQAADwAAAAAAAAABACAAAAAiAAAAZHJzL2Rvd25yZXYueG1sUEsBAhQAFAAAAAgA&#10;h07iQCjGVhRhAgAAxA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45085</wp:posOffset>
                </wp:positionV>
                <wp:extent cx="553085" cy="271145"/>
                <wp:effectExtent l="4445" t="4445" r="1397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6pt;margin-top:3.55pt;height:21.35pt;width:43.55pt;z-index:251666432;mso-width-relative:page;mso-height-relative:page;" fillcolor="#FFFFFF [3201]" filled="t" stroked="t" coordsize="21600,21600" o:gfxdata="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EeXpG1gAA&#10;AAkBAAAPAAAAAAAAAAEAIAAAACIAAABkcnMvZG93bnJldi54bWxQSwECFAAUAAAACACHTuJAtgcz&#10;fV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130810</wp:posOffset>
                </wp:positionV>
                <wp:extent cx="675640" cy="252730"/>
                <wp:effectExtent l="0" t="0" r="1016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05pt;margin-top:10.3pt;height:19.9pt;width:53.2pt;z-index:251664384;mso-width-relative:page;mso-height-relative:page;" fillcolor="#FFFFFF [3201]" filled="t" stroked="f" coordsize="21600,21600" o:gfxdata="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mZ1ZtQAAAAIAQAADwAAAAAA&#10;AAABACAAAAAiAAAAZHJzL2Rvd25yZXYueG1sUEsBAhQAFAAAAAgAh07iQPq0ZF5QAgAAjg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outlineLvl w:val="9"/>
        <w:rPr>
          <w:rFonts w:hint="default"/>
          <w:b w:val="0"/>
          <w:bCs w:val="0"/>
          <w:color w:val="FFFFFF" w:themeColor="background1"/>
          <w:highlight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要求</w:t>
      </w:r>
      <w:r>
        <w:rPr>
          <w:rFonts w:hint="eastAsia"/>
          <w:b w:val="0"/>
          <w:bCs w:val="0"/>
          <w:color w:val="FFFFFF" w:themeColor="background1"/>
          <w:highlight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代: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1列表显示为创建时间的倒叙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2查找为 代码,简称,状态 通用查询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default"/>
          <w:b/>
          <w:bCs/>
          <w:color w:val="FFFFFF" w:themeColor="background1"/>
          <w:highlight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3列表每30秒</w:t>
      </w:r>
      <w:r>
        <w:rPr>
          <w:rFonts w:hint="eastAsia"/>
          <w:b w:val="0"/>
          <w:bCs w:val="0"/>
          <w:color w:val="FFFFFF" w:themeColor="background1"/>
          <w:highlight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码</w:t>
      </w:r>
      <w:r>
        <w:rPr>
          <w:rFonts w:hint="eastAsia"/>
          <w:b/>
          <w:bCs/>
          <w:color w:val="FFFFFF" w:themeColor="background1"/>
          <w:highlight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  <w:t>刷新一次</w:t>
      </w:r>
    </w:p>
    <w:p>
      <w:pPr>
        <w:numPr>
          <w:numId w:val="0"/>
        </w:numPr>
        <w:outlineLvl w:val="9"/>
        <w:rPr>
          <w:rFonts w:hint="default"/>
          <w:b/>
          <w:bCs/>
          <w:color w:val="FFFFFF" w:themeColor="background1"/>
          <w:highlight w:val="none"/>
          <w:vertAlign w:val="baseli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按新增后弹出页面,输入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客户代码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公司简称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需要验证是否存在重复的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客户代码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才插入, 若已存在则返回</w:t>
      </w:r>
      <w:r>
        <w:rPr>
          <w:rFonts w:hint="default"/>
          <w:lang w:val="en-US" w:eastAsia="zh-CN"/>
        </w:rPr>
        <w:t>”客户代码</w:t>
      </w:r>
      <w:r>
        <w:rPr>
          <w:rFonts w:hint="eastAsia"/>
          <w:lang w:val="en-US" w:eastAsia="zh-CN"/>
        </w:rPr>
        <w:t>已经存在,请重新输入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下线</w:t>
      </w:r>
    </w:p>
    <w:p>
      <w:pPr>
        <w:numPr>
          <w:numId w:val="0"/>
        </w:numPr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1.按下下线时要有弹窗框提醒是否需要下线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2.若选择是改变其状态为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delete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否则不变</w:t>
      </w:r>
    </w:p>
    <w:p>
      <w:pPr>
        <w:numPr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 TABLE `o_custom` (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`custom_code` varchar(32) NOT NULL DEFAULT '' COMMENT '卖家代码',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`custom_name` varchar(128) DEFAULT NULL,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`db_ip` varchar(32) DEFAULT NULL,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`db_name` varchar(32) DEFAULT NULL,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`db_user` varchar(16) DEFAULT NULL,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`db_pwd` varchar(16) DEFAULT NULL,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`db_port` int(11) DEFAULT NULL,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`status_tx` varchar(16) DEFAULT NULL COMMENT '状态, product-生产,test-测试,init-初始',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`deploy_ip` varchar(16) DEFAULT NULL COMMENT '部署主机ip',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`deploy_port` int(11) DEFAULT NULL COMMENT '部署主机端口',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`service_start_date` date DEFAULT NULL COMMENT '服务开始日期',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`service_end_date` date DEFAULT NULL COMMENT '服务结束日期',</w:t>
      </w:r>
    </w:p>
    <w:p>
      <w:pPr>
        <w:numPr>
          <w:numId w:val="0"/>
        </w:numPr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PRIMARY KEY (`custom_code`)</w:t>
      </w:r>
    </w:p>
    <w:p>
      <w:pPr>
        <w:numPr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 ENGINE=InnoDB DEFAULT CHARSET=utf8;</w: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</w:p>
    <w:p>
      <w:pPr>
        <w:numPr>
          <w:ilvl w:val="0"/>
          <w:numId w:val="4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查询</w: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105410</wp:posOffset>
                </wp:positionV>
                <wp:extent cx="5325110" cy="2943860"/>
                <wp:effectExtent l="6350" t="6350" r="2159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294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pPr w:leftFromText="180" w:rightFromText="180" w:horzAnchor="margin" w:tblpXSpec="left" w:tblpY="-1061"/>
                              <w:tblOverlap w:val="never"/>
                              <w:tblW w:w="0" w:type="auto"/>
                              <w:tblInd w:w="1582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39"/>
                              <w:gridCol w:w="1639"/>
                              <w:gridCol w:w="1640"/>
                              <w:gridCol w:w="16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1639" w:type="dxa"/>
                                  <w:shd w:val="clear" w:color="auto" w:fill="0070C0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IP地址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0070C0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端口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shd w:val="clear" w:color="auto" w:fill="0070C0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shd w:val="clear" w:color="auto" w:fill="0070C0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highlight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客户代码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1639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127.0.0.1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5006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  <w:t>notuse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1639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127.0.0.1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5106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used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 xml:space="preserve">     Chilong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5pt;margin-top:8.3pt;height:231.8pt;width:419.3pt;z-index:251668480;v-text-anchor:middle;mso-width-relative:page;mso-height-relative:page;" fillcolor="#FFFFFF [3201]" filled="t" stroked="t" coordsize="21600,21600" o:gfxdata="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NKJGNYAAAAJAQAADwAAAAAAAAABACAAAAAiAAAAZHJz&#10;L2Rvd25yZXYueG1sUEsBAhQAFAAAAAgAh07iQF6kG9R4AgAAAgUAAA4AAAAAAAAAAQAgAAAAJ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pPr w:leftFromText="180" w:rightFromText="180" w:horzAnchor="margin" w:tblpXSpec="left" w:tblpY="-1061"/>
                        <w:tblOverlap w:val="never"/>
                        <w:tblW w:w="0" w:type="auto"/>
                        <w:tblInd w:w="1582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39"/>
                        <w:gridCol w:w="1639"/>
                        <w:gridCol w:w="1640"/>
                        <w:gridCol w:w="16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6" w:hRule="atLeast"/>
                        </w:trPr>
                        <w:tc>
                          <w:tcPr>
                            <w:tcW w:w="1639" w:type="dxa"/>
                            <w:shd w:val="clear" w:color="auto" w:fill="0070C0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IP地址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0070C0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端口</w:t>
                            </w:r>
                          </w:p>
                        </w:tc>
                        <w:tc>
                          <w:tcPr>
                            <w:tcW w:w="1640" w:type="dxa"/>
                            <w:shd w:val="clear" w:color="auto" w:fill="0070C0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c>
                        <w:tc>
                          <w:tcPr>
                            <w:tcW w:w="1640" w:type="dxa"/>
                            <w:shd w:val="clear" w:color="auto" w:fill="0070C0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highlight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客户代码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6" w:hRule="atLeast"/>
                        </w:trPr>
                        <w:tc>
                          <w:tcPr>
                            <w:tcW w:w="1639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127.0.0.1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5006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  <w:t>notuse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1639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127.0.0.1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5106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used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 xml:space="preserve">     Chilong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11430</wp:posOffset>
                </wp:positionV>
                <wp:extent cx="1384935" cy="311785"/>
                <wp:effectExtent l="0" t="0" r="571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蓝鲸BI信息管理系统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pt;margin-top:0.9pt;height:24.55pt;width:109.05pt;z-index:251669504;mso-width-relative:page;mso-height-relative:page;" fillcolor="#FFFFFF [3201]" filled="t" stroked="f" coordsize="21600,21600" o:gfxdata="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8maaNEAAAAHAQAADwAAAAAAAAAB&#10;ACAAAAAiAAAAZHJzL2Rvd25yZXYueG1sUEsBAhQAFAAAAAgAh07iQEca4ztQAgAAkQQAAA4AAAAA&#10;AAAAAQAgAAAAI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蓝鲸BI信息管理系统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182245</wp:posOffset>
                </wp:positionV>
                <wp:extent cx="0" cy="2441575"/>
                <wp:effectExtent l="4445" t="0" r="14605" b="158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7095" y="4662805"/>
                          <a:ext cx="0" cy="244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85pt;margin-top:14.35pt;height:192.25pt;width:0pt;z-index:251676672;mso-width-relative:page;mso-height-relative:page;" filled="f" stroked="t" coordsize="21600,21600" o:gfxdata="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TOSW2QAAAAoBAAAPAAAAAAAAAAEAIAAAACIAAABkcnMvZG93bnJldi54bWxQ&#10;SwECFAAUAAAACACHTuJAK+juFfYBAAC/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156210</wp:posOffset>
                </wp:positionV>
                <wp:extent cx="525589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3810" y="4636770"/>
                          <a:ext cx="5255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3pt;margin-top:12.3pt;height:0pt;width:413.85pt;z-index:251675648;mso-width-relative:page;mso-height-relative:page;" filled="f" stroked="t" coordsize="21600,21600" o:gfxdata="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SA7g1gAAAAgBAAAPAAAAAAAAAAEAIAAAACIAAABkcnMvZG93bnJldi54bWxQ&#10;SwECFAAUAAAACACHTuJALljrf/kBAAC/AwAADgAAAAAAAAABACAAAAAl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107950</wp:posOffset>
                </wp:positionV>
                <wp:extent cx="675640" cy="252730"/>
                <wp:effectExtent l="0" t="0" r="10160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5pt;margin-top:8.5pt;height:19.9pt;width:53.2pt;z-index:251670528;mso-width-relative:page;mso-height-relative:page;" fillcolor="#FFFFFF [3201]" filled="t" stroked="f" coordsize="21600,21600" o:gfxdata="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/LYY01AAAAAgBAAAPAAAAAAAA&#10;AAEAIAAAACIAAABkcnMvZG93bnJldi54bWxQSwECFAAUAAAACACHTuJAn+dRBE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128270</wp:posOffset>
                </wp:positionV>
                <wp:extent cx="553085" cy="271145"/>
                <wp:effectExtent l="4445" t="4445" r="1397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+新增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3pt;margin-top:10.1pt;height:21.35pt;width:43.55pt;z-index:251674624;mso-width-relative:page;mso-height-relative:page;" fillcolor="#FFFFFF [3201]" filled="t" stroked="t" coordsize="21600,21600" o:gfxdata="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r+QlNUAAAAJ&#10;AQAADwAAAAAAAAABACAAAAAiAAAAZHJzL2Rvd25yZXYueG1sUEsBAhQAFAAAAAgAh07iQIxcobV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+新增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135890</wp:posOffset>
                </wp:positionV>
                <wp:extent cx="1029970" cy="295275"/>
                <wp:effectExtent l="4445" t="5080" r="13335" b="444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15pt;margin-top:10.7pt;height:23.25pt;width:81.1pt;z-index:251672576;mso-width-relative:page;mso-height-relative:page;" fillcolor="#FFFFFF [3201]" filled="t" stroked="t" coordsize="21600,21600" o:gfxdata="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aKB51wAA&#10;AAkBAAAPAAAAAAAAAAEAIAAAACIAAABkcnMvZG93bnJldi54bWxQSwECFAAUAAAACACHTuJAslRq&#10;pFgCAAC5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175260</wp:posOffset>
                </wp:positionV>
                <wp:extent cx="553085" cy="271145"/>
                <wp:effectExtent l="4445" t="4445" r="13970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13.8pt;height:21.35pt;width:43.55pt;z-index:251673600;mso-width-relative:page;mso-height-relative:page;" fillcolor="#FFFFFF [3201]" filled="t" stroked="t" coordsize="21600,21600" o:gfxdata="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krY+9YAAAAJ&#10;AQAADwAAAAAAAAABACAAAAAiAAAAZHJzL2Rvd25yZXYueG1sUEsBAhQAFAAAAAgAh07iQHFacAhX&#10;AgAAu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查找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64135</wp:posOffset>
                </wp:positionV>
                <wp:extent cx="675640" cy="252730"/>
                <wp:effectExtent l="4445" t="4445" r="571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5.05pt;height:19.9pt;width:53.2pt;z-index:251671552;mso-width-relative:page;mso-height-relative:page;" fillcolor="#FFFFFF [3201]" filled="t" stroked="t" coordsize="21600,21600" o:gfxdata="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aQZqbUAAAACAEA&#10;AA8AAAAAAAAAAQAgAAAAIgAAAGRycy9kb3ducmV2LnhtbFBLAQIUABQAAAAIAIdO4kA6I527VwIA&#10;ALkEAAAOAAAAAAAAAAEAIAAAACMBAABkcnMvZTJvRG9jLnhtbFBLBQYAAAAABgAGAFkBAADsBQAA&#10;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b w:val="0"/>
          <w:bCs w:val="0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要求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1列表显示为创建时间的倒叙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vertAlign w:val="baseline"/>
          <w:lang w:val="en-US" w:eastAsia="zh-CN"/>
        </w:rPr>
        <w:t>2查找为 代码,简称,状态 通用查询</w:t>
      </w: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新增</w:t>
      </w:r>
    </w:p>
    <w:p>
      <w:pPr>
        <w:numPr>
          <w:numId w:val="0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5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输入字段为 IP地址， 端口，状态（端口为多选，多选后插入多条. 状态为默认为notuse） </w:t>
      </w:r>
    </w:p>
    <w:p>
      <w:pPr>
        <w:numPr>
          <w:ilvl w:val="0"/>
          <w:numId w:val="5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前段显示端口为checkbox多选项,范围从5006,5106,5206,5306,5406,55</w:t>
      </w:r>
      <w:bookmarkStart w:id="0" w:name="_GoBack"/>
      <w:bookmarkEnd w:id="0"/>
      <w:r>
        <w:rPr>
          <w:rFonts w:hint="eastAsia"/>
          <w:lang w:val="en-US" w:eastAsia="zh-CN"/>
        </w:rPr>
        <w:t>06</w:t>
      </w:r>
    </w:p>
    <w:p>
      <w:pPr>
        <w:numPr>
          <w:ilvl w:val="0"/>
          <w:numId w:val="5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输入的IP地址和端口要在表中不重复的，只要有一个重复就不插入并提示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IP地址与端口有重复,请重新输入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数据表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`o_device` (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`dev_ip` varchar(16) DEFAULT NULL COMMENT '主机IP',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`port_no` int(11) DEFAULT NULL COMMENT '端口号',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`status_tx` varchar(8) CHARACTER SET utf8 COLLATE utf8_general_ci DEFAULT NULL COMMENT '状态,used, notuse',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`cust_code` varchar(32) DEFAULT NULL COMMENT '客户代码,对应o_custom'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87244"/>
    <w:multiLevelType w:val="singleLevel"/>
    <w:tmpl w:val="88287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676206"/>
    <w:multiLevelType w:val="singleLevel"/>
    <w:tmpl w:val="A76762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230991A"/>
    <w:multiLevelType w:val="singleLevel"/>
    <w:tmpl w:val="C230991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C6E29CC5"/>
    <w:multiLevelType w:val="singleLevel"/>
    <w:tmpl w:val="C6E29CC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1210DB4A"/>
    <w:multiLevelType w:val="singleLevel"/>
    <w:tmpl w:val="1210DB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ZWQxZTRkMDZiOGNiOWY2MDkxNzc2NWYxYzUxZTkifQ=="/>
  </w:docVars>
  <w:rsids>
    <w:rsidRoot w:val="00000000"/>
    <w:rsid w:val="08824CDD"/>
    <w:rsid w:val="169A7F07"/>
    <w:rsid w:val="289875FC"/>
    <w:rsid w:val="5B104171"/>
    <w:rsid w:val="5F0B4ACB"/>
    <w:rsid w:val="77A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536</Words>
  <Characters>1285</Characters>
  <Lines>0</Lines>
  <Paragraphs>0</Paragraphs>
  <TotalTime>0</TotalTime>
  <ScaleCrop>false</ScaleCrop>
  <LinksUpToDate>false</LinksUpToDate>
  <CharactersWithSpaces>1424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2022-05-26T06:34:53Z</dcterms:created>
  <dc:creator>HASEE</dc:creator>
  <cp:lastModifiedBy>G.K</cp:lastModifiedBy>
  <dcterms:modified xsi:type="dcterms:W3CDTF">2022-05-26T08:04:11Z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B547021A6190442590BDC80B7068C0AA</vt:lpwstr>
  </property>
</Properties>
</file>