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bookmarkStart w:id="0" w:name="_GoBack"/>
      <w:bookmarkEnd w:id="0"/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5" o:spid="_x0000_s1026" type="#_x0000_t75" style="height:616.5pt;width:408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6" o:spid="_x0000_s1027" type="#_x0000_t75" style="height:663pt;width:417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7" o:spid="_x0000_s1028" type="#_x0000_t75" style="height:614.25pt;width:407.8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8" o:spid="_x0000_s1029" type="#_x0000_t75" style="height:636.75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9" o:spid="_x0000_s1030" type="#_x0000_t75" style="height:646.5pt;width:411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30" o:spid="_x0000_s1031" type="#_x0000_t75" style="height:634.5pt;width:416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31" o:spid="_x0000_s1032" type="#_x0000_t75" style="height:630.75pt;width:413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32" o:spid="_x0000_s1033" type="#_x0000_t75" style="height:656.25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alloon Text"/>
    <w:basedOn w:val="1"/>
    <w:link w:val="4"/>
    <w:semiHidden/>
    <w:unhideWhenUsed/>
    <w:uiPriority w:val="99"/>
    <w:rPr>
      <w:sz w:val="18"/>
      <w:szCs w:val="18"/>
    </w:rPr>
  </w:style>
  <w:style w:type="character" w:customStyle="1" w:styleId="4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</Words>
  <Characters>31</Characters>
  <Lines>1</Lines>
  <Paragraphs>1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2014-03-03T02:45:00Z</dcterms:created>
  <dc:creator>pc01</dc:creator>
  <cp:lastModifiedBy>pc01</cp:lastModifiedBy>
  <dcterms:modified xsi:type="dcterms:W3CDTF">2014-03-03T02:54:10Z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