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F1" w:rsidRDefault="00C15E3A">
      <w:r>
        <w:rPr>
          <w:rFonts w:hint="eastAsia"/>
        </w:rPr>
        <w:t>用户分析</w:t>
      </w:r>
    </w:p>
    <w:p w:rsidR="00413EF1" w:rsidRDefault="00C15E3A">
      <w:r>
        <w:rPr>
          <w:rFonts w:hint="eastAsia"/>
        </w:rPr>
        <w:t>首先用户打开一个网站，需要一个美观清晰的界面，需要明确的导航指示，其二，用户需要满足自己的需求，故需要大量的图书资源，其三，用户需要系统智能推荐类似信息以达到浏览信息的完整和多样，其四，关于图书，用户在购买前应有充分的理解，故需要试读和作者及他人对此书详细的评价和介绍</w:t>
      </w:r>
    </w:p>
    <w:p w:rsidR="00413EF1" w:rsidRDefault="00413EF1"/>
    <w:p w:rsidR="00413EF1" w:rsidRDefault="00C15E3A">
      <w:r>
        <w:rPr>
          <w:rFonts w:hint="eastAsia"/>
        </w:rPr>
        <w:t>系统分析</w:t>
      </w:r>
    </w:p>
    <w:p w:rsidR="00413EF1" w:rsidRDefault="00C15E3A">
      <w:r>
        <w:rPr>
          <w:rFonts w:hint="eastAsia"/>
        </w:rPr>
        <w:t>根据用户要求，首先需要设计简单大方清晰明了的页面，其二，需连接数据库记录用户及商品信息，其三，需寻找大量图书资源</w:t>
      </w:r>
    </w:p>
    <w:p w:rsidR="003E547C" w:rsidRDefault="003E547C"/>
    <w:tbl>
      <w:tblPr>
        <w:tblW w:w="60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540"/>
        <w:gridCol w:w="2380"/>
      </w:tblGrid>
      <w:tr w:rsidR="003E547C" w:rsidRPr="003E547C" w:rsidTr="003E547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约束类型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非空、无重复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手机号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住址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3E547C" w:rsidRDefault="003E547C"/>
    <w:tbl>
      <w:tblPr>
        <w:tblW w:w="60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540"/>
        <w:gridCol w:w="2380"/>
      </w:tblGrid>
      <w:tr w:rsidR="003E547C" w:rsidRPr="003E547C" w:rsidTr="003E547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约束类型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非空，无重复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库存量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不小于0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提交订单时确定剩余量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月交易量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不小于0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价格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不小于0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bookmarkStart w:id="0" w:name="_GoBack"/>
        <w:bookmarkEnd w:id="0"/>
      </w:tr>
    </w:tbl>
    <w:p w:rsidR="003E547C" w:rsidRDefault="003E547C"/>
    <w:tbl>
      <w:tblPr>
        <w:tblW w:w="37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540"/>
      </w:tblGrid>
      <w:tr w:rsidR="003E547C" w:rsidRPr="003E547C" w:rsidTr="003E547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547C" w:rsidRPr="003E547C" w:rsidTr="003E547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47C" w:rsidRPr="003E547C" w:rsidRDefault="003E547C" w:rsidP="003E54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54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</w:tbl>
    <w:p w:rsidR="003E547C" w:rsidRDefault="003E547C">
      <w:pPr>
        <w:rPr>
          <w:rFonts w:hint="eastAsia"/>
        </w:rPr>
      </w:pPr>
    </w:p>
    <w:sectPr w:rsidR="003E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F1"/>
    <w:rsid w:val="003E547C"/>
    <w:rsid w:val="00413EF1"/>
    <w:rsid w:val="00C1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02BC2"/>
  <w15:docId w15:val="{617C8C5B-01F8-40B3-AE16-15B7CD73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王俊贺的 iPad</dc:creator>
  <cp:lastModifiedBy>俊贺 王</cp:lastModifiedBy>
  <cp:revision>2</cp:revision>
  <dcterms:created xsi:type="dcterms:W3CDTF">2018-04-09T16:35:00Z</dcterms:created>
  <dcterms:modified xsi:type="dcterms:W3CDTF">2018-04-09T16:35:00Z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2052-8.2.2</vt:lpwstr>
  </property>
</Properties>
</file>