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5560" w14:textId="4DE665E5" w:rsidR="00B846E8" w:rsidRDefault="008F0743">
      <w:r>
        <w:t>Git</w:t>
      </w:r>
      <w:r>
        <w:rPr>
          <w:rFonts w:hint="eastAsia"/>
        </w:rPr>
        <w:t>常见操作：</w:t>
      </w:r>
    </w:p>
    <w:p w14:paraId="1ADFDFB4" w14:textId="23F59E13" w:rsidR="008F0743" w:rsidRDefault="008F0743"/>
    <w:sectPr w:rsidR="008F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3"/>
    <w:rsid w:val="008F0743"/>
    <w:rsid w:val="00B846E8"/>
    <w:rsid w:val="00F2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FBF9"/>
  <w15:chartTrackingRefBased/>
  <w15:docId w15:val="{9864335C-C2DE-45CD-B3D6-1B1E5323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Wang Kevin</cp:lastModifiedBy>
  <cp:revision>2</cp:revision>
  <dcterms:created xsi:type="dcterms:W3CDTF">2020-08-08T09:22:00Z</dcterms:created>
  <dcterms:modified xsi:type="dcterms:W3CDTF">2020-08-08T09:35:00Z</dcterms:modified>
</cp:coreProperties>
</file>