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715C5" w14:textId="665365A3" w:rsidR="0070192D" w:rsidRDefault="006712AD" w:rsidP="006712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-10</w:t>
      </w:r>
      <w:r>
        <w:t xml:space="preserve"> </w:t>
      </w:r>
      <w:r>
        <w:rPr>
          <w:rFonts w:hint="eastAsia"/>
        </w:rPr>
        <w:t>-35</w:t>
      </w:r>
      <w:r>
        <w:t xml:space="preserve"> </w:t>
      </w:r>
    </w:p>
    <w:p w14:paraId="48851743" w14:textId="57636EA3" w:rsidR="006712AD" w:rsidRDefault="006712AD" w:rsidP="006712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区域的各个特征 </w:t>
      </w:r>
      <w:r>
        <w:t xml:space="preserve">ATCG </w:t>
      </w:r>
    </w:p>
    <w:p w14:paraId="1C984FCA" w14:textId="41D8F56F" w:rsidR="006712AD" w:rsidRDefault="006712AD" w:rsidP="006712AD">
      <w:pPr>
        <w:pStyle w:val="a3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otif</w:t>
      </w:r>
      <w:r>
        <w:t xml:space="preserve"> MEME </w:t>
      </w:r>
    </w:p>
    <w:p w14:paraId="3B4C7931" w14:textId="659A16DF" w:rsidR="006712AD" w:rsidRDefault="006712AD" w:rsidP="006712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序列比对</w:t>
      </w:r>
    </w:p>
    <w:p w14:paraId="636C4FD0" w14:textId="35205157" w:rsidR="006712AD" w:rsidRDefault="006712AD" w:rsidP="006712AD">
      <w:pPr>
        <w:pStyle w:val="a3"/>
        <w:numPr>
          <w:ilvl w:val="0"/>
          <w:numId w:val="1"/>
        </w:numPr>
        <w:ind w:firstLineChars="0"/>
      </w:pPr>
      <w:r>
        <w:t>E</w:t>
      </w:r>
      <w:r>
        <w:rPr>
          <w:rFonts w:hint="eastAsia"/>
        </w:rPr>
        <w:t>mbedding</w:t>
      </w:r>
    </w:p>
    <w:p w14:paraId="33DD3FBD" w14:textId="622BD76B" w:rsidR="006712AD" w:rsidRDefault="006712AD" w:rsidP="006712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每个序列motif变化程度</w:t>
      </w:r>
    </w:p>
    <w:p w14:paraId="46F4178F" w14:textId="4D77DFC2" w:rsidR="006712AD" w:rsidRDefault="006712AD" w:rsidP="006712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多motif数据集 数据库的收集</w:t>
      </w:r>
    </w:p>
    <w:p w14:paraId="0ACFF0BE" w14:textId="77777777" w:rsidR="006712AD" w:rsidRDefault="006712AD" w:rsidP="006712AD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671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64249A"/>
    <w:multiLevelType w:val="hybridMultilevel"/>
    <w:tmpl w:val="D8560988"/>
    <w:lvl w:ilvl="0" w:tplc="556ED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2AD"/>
    <w:rsid w:val="006712AD"/>
    <w:rsid w:val="00701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1BE88"/>
  <w15:chartTrackingRefBased/>
  <w15:docId w15:val="{D4B4E33D-5589-401B-9A3D-8DDE78AAC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2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涵文</dc:creator>
  <cp:keywords/>
  <dc:description/>
  <cp:lastModifiedBy>许 涵文</cp:lastModifiedBy>
  <cp:revision>1</cp:revision>
  <dcterms:created xsi:type="dcterms:W3CDTF">2020-11-13T09:26:00Z</dcterms:created>
  <dcterms:modified xsi:type="dcterms:W3CDTF">2020-11-13T09:44:00Z</dcterms:modified>
</cp:coreProperties>
</file>