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5A3F99AA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>
        <w:rPr>
          <w:rFonts w:hint="eastAsia"/>
          <w:sz w:val="28"/>
          <w:szCs w:val="28"/>
          <w:lang w:eastAsia="zh-TW"/>
        </w:rPr>
        <w:t>1</w:t>
      </w:r>
      <w:r w:rsidR="0091752C">
        <w:rPr>
          <w:sz w:val="28"/>
          <w:szCs w:val="28"/>
          <w:lang w:eastAsia="zh-TW"/>
        </w:rPr>
        <w:t>7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5CE1EE33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</w:t>
            </w:r>
            <w:r w:rsidR="0091752C"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934AA49" w:rsidR="007362AB" w:rsidRDefault="009175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227B6CAE" w:rsidR="007362AB" w:rsidRDefault="00EC49E1">
            <w:pPr>
              <w:spacing w:line="240" w:lineRule="auto"/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完善总体设计，</w:t>
            </w:r>
            <w:r w:rsidR="00E41A95">
              <w:rPr>
                <w:rFonts w:ascii="宋体" w:hAnsi="宋体" w:hint="eastAsia"/>
                <w:sz w:val="21"/>
                <w:szCs w:val="21"/>
              </w:rPr>
              <w:t>对代码初步讨论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69423652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33473A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1B641EDF" w14:textId="685C541A" w:rsidR="007362AB" w:rsidRDefault="00C661E7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在之前已经给出的大致总体设计上进行详细补充，</w:t>
            </w:r>
            <w:r w:rsidR="00374846">
              <w:rPr>
                <w:rFonts w:ascii="宋体" w:hAnsi="宋体" w:hint="eastAsia"/>
                <w:sz w:val="21"/>
                <w:szCs w:val="21"/>
              </w:rPr>
              <w:t>讨论初步进行编程的内容</w:t>
            </w:r>
          </w:p>
          <w:p w14:paraId="6B011100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457B6CA1" w:rsidR="007362AB" w:rsidRDefault="00E5639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对总体设计进行完善与补充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73237AB8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7A819C08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</w:t>
            </w:r>
            <w:r w:rsidR="00E56397">
              <w:rPr>
                <w:rFonts w:ascii="宋体" w:hAnsi="宋体"/>
                <w:b/>
                <w:sz w:val="21"/>
                <w:szCs w:val="21"/>
              </w:rPr>
              <w:t>7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1E917F5E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08CC46D8" w:rsidR="007362AB" w:rsidRDefault="00E5639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对于部分代码的初步实现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0B8C91FB" w:rsidR="007362AB" w:rsidRDefault="00E5639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4C5F6214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021.12.1</w:t>
            </w:r>
            <w:r w:rsidR="00E56397">
              <w:rPr>
                <w:rFonts w:ascii="宋体" w:hAnsi="宋体"/>
                <w:b/>
                <w:sz w:val="21"/>
                <w:szCs w:val="21"/>
              </w:rPr>
              <w:t>7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3498A73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9134DB3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2D73" w14:textId="77777777" w:rsidR="00E147AC" w:rsidRDefault="00E147AC">
      <w:pPr>
        <w:spacing w:line="240" w:lineRule="auto"/>
      </w:pPr>
      <w:r>
        <w:separator/>
      </w:r>
    </w:p>
  </w:endnote>
  <w:endnote w:type="continuationSeparator" w:id="0">
    <w:p w14:paraId="4CC84BA1" w14:textId="77777777" w:rsidR="00E147AC" w:rsidRDefault="00E14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0EA9" w14:textId="77777777" w:rsidR="00E147AC" w:rsidRDefault="00E147AC">
      <w:pPr>
        <w:spacing w:line="240" w:lineRule="auto"/>
      </w:pPr>
      <w:r>
        <w:separator/>
      </w:r>
    </w:p>
  </w:footnote>
  <w:footnote w:type="continuationSeparator" w:id="0">
    <w:p w14:paraId="4C8866C9" w14:textId="77777777" w:rsidR="00E147AC" w:rsidRDefault="00E14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191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4846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2163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0E64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52C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E7D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661E7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147AC"/>
    <w:rsid w:val="00E203A6"/>
    <w:rsid w:val="00E22FEE"/>
    <w:rsid w:val="00E2318A"/>
    <w:rsid w:val="00E25DB7"/>
    <w:rsid w:val="00E260EC"/>
    <w:rsid w:val="00E32189"/>
    <w:rsid w:val="00E37B36"/>
    <w:rsid w:val="00E41A95"/>
    <w:rsid w:val="00E448EA"/>
    <w:rsid w:val="00E472C8"/>
    <w:rsid w:val="00E51AD6"/>
    <w:rsid w:val="00E56397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9E1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</Words>
  <Characters>639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nok</cp:lastModifiedBy>
  <cp:revision>257</cp:revision>
  <dcterms:created xsi:type="dcterms:W3CDTF">2021-12-13T08:24:00Z</dcterms:created>
  <dcterms:modified xsi:type="dcterms:W3CDTF">2021-12-19T06:11:00Z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