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30882B4B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 w:rsidR="000D23D3">
        <w:rPr>
          <w:sz w:val="28"/>
          <w:szCs w:val="28"/>
          <w:lang w:eastAsia="zh-TW"/>
        </w:rPr>
        <w:t>19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247EF87F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1963BD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696F1D41" w:rsidR="007362AB" w:rsidRDefault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对代码实现的任务分配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2206E2A6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496D5C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6B011100" w14:textId="535D3DD4" w:rsidR="007362AB" w:rsidRDefault="00690F2D" w:rsidP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将</w:t>
            </w:r>
            <w:r w:rsidR="00433C0C">
              <w:rPr>
                <w:rFonts w:ascii="宋体" w:hAnsi="宋体" w:hint="eastAsia"/>
                <w:sz w:val="21"/>
                <w:szCs w:val="21"/>
              </w:rPr>
              <w:t>各个功能的代码</w:t>
            </w:r>
            <w:r w:rsidR="002A69B8">
              <w:rPr>
                <w:rFonts w:ascii="宋体" w:hAnsi="宋体" w:hint="eastAsia"/>
                <w:sz w:val="21"/>
                <w:szCs w:val="21"/>
              </w:rPr>
              <w:t>任务</w:t>
            </w:r>
            <w:r w:rsidR="00433C0C">
              <w:rPr>
                <w:rFonts w:ascii="宋体" w:hAnsi="宋体" w:hint="eastAsia"/>
                <w:sz w:val="21"/>
                <w:szCs w:val="21"/>
              </w:rPr>
              <w:t>实现进行分配</w:t>
            </w:r>
            <w:r w:rsidR="002B1E3C">
              <w:rPr>
                <w:rFonts w:ascii="宋体" w:hAnsi="宋体" w:hint="eastAsia"/>
                <w:sz w:val="21"/>
                <w:szCs w:val="21"/>
              </w:rPr>
              <w:t>，对部分代码实现中出现的困难进行讨论</w:t>
            </w: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5FF07A9A" w:rsidR="007362AB" w:rsidRDefault="002B1E3C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分配代码任务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30D95D6A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9438884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</w:t>
            </w:r>
            <w:r w:rsidR="002D6AEA">
              <w:rPr>
                <w:rFonts w:ascii="宋体" w:hAnsi="宋体"/>
                <w:b/>
                <w:sz w:val="21"/>
                <w:szCs w:val="21"/>
              </w:rPr>
              <w:t>9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0B549779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2DDEB4B8" w:rsidR="007362AB" w:rsidRDefault="00F1263F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解决</w:t>
            </w:r>
            <w:r w:rsidR="002C4F61">
              <w:rPr>
                <w:rFonts w:ascii="宋体" w:hAnsi="宋体" w:hint="eastAsia"/>
                <w:b/>
                <w:sz w:val="21"/>
                <w:szCs w:val="21"/>
              </w:rPr>
              <w:t>部分代码实现问题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5D674D2F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5E836FFB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021.12.1</w:t>
            </w:r>
            <w:r w:rsidR="002D6AEA">
              <w:rPr>
                <w:rFonts w:ascii="宋体" w:hAnsi="宋体"/>
                <w:b/>
                <w:sz w:val="21"/>
                <w:szCs w:val="21"/>
              </w:rPr>
              <w:t>9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04A7" w14:textId="77777777" w:rsidR="00CF0781" w:rsidRDefault="00CF0781">
      <w:pPr>
        <w:spacing w:line="240" w:lineRule="auto"/>
      </w:pPr>
      <w:r>
        <w:separator/>
      </w:r>
    </w:p>
  </w:endnote>
  <w:endnote w:type="continuationSeparator" w:id="0">
    <w:p w14:paraId="372D2D09" w14:textId="77777777" w:rsidR="00CF0781" w:rsidRDefault="00CF0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13A9" w14:textId="77777777" w:rsidR="00CF0781" w:rsidRDefault="00CF0781">
      <w:pPr>
        <w:spacing w:line="240" w:lineRule="auto"/>
      </w:pPr>
      <w:r>
        <w:separator/>
      </w:r>
    </w:p>
  </w:footnote>
  <w:footnote w:type="continuationSeparator" w:id="0">
    <w:p w14:paraId="6DD7E203" w14:textId="77777777" w:rsidR="00CF0781" w:rsidRDefault="00CF0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23D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63BD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A3550"/>
    <w:rsid w:val="002A69B8"/>
    <w:rsid w:val="002B1A56"/>
    <w:rsid w:val="002B1E3C"/>
    <w:rsid w:val="002C4385"/>
    <w:rsid w:val="002C4F61"/>
    <w:rsid w:val="002C4FD4"/>
    <w:rsid w:val="002C58B6"/>
    <w:rsid w:val="002D12A2"/>
    <w:rsid w:val="002D1912"/>
    <w:rsid w:val="002D262E"/>
    <w:rsid w:val="002D332B"/>
    <w:rsid w:val="002D6696"/>
    <w:rsid w:val="002D6AEA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33C0C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6D5C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71A92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0F2D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054CB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0781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263F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299</cp:revision>
  <dcterms:created xsi:type="dcterms:W3CDTF">2021-12-13T08:24:00Z</dcterms:created>
  <dcterms:modified xsi:type="dcterms:W3CDTF">2021-12-24T03:14:00Z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