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815A" w14:textId="77777777" w:rsidR="003A4578" w:rsidRPr="003A4578" w:rsidRDefault="003A4578" w:rsidP="003A457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3A4578">
        <w:rPr>
          <w:rFonts w:ascii="Arial" w:eastAsia="Times New Roman" w:hAnsi="Arial" w:cs="Arial"/>
          <w:color w:val="464C54"/>
          <w:kern w:val="36"/>
          <w:sz w:val="48"/>
          <w:szCs w:val="48"/>
        </w:rPr>
        <w:t>Getting started</w:t>
      </w:r>
    </w:p>
    <w:p w14:paraId="28780E5F" w14:textId="77777777" w:rsidR="003A4578" w:rsidRPr="003A4578" w:rsidRDefault="003A4578" w:rsidP="003A4578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3A4578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Getting started</w:t>
        </w:r>
      </w:hyperlink>
      <w:r w:rsidRPr="003A4578">
        <w:rPr>
          <w:rFonts w:ascii="Arial" w:eastAsia="Times New Roman" w:hAnsi="Arial" w:cs="Arial"/>
          <w:color w:val="898989"/>
          <w:sz w:val="27"/>
          <w:szCs w:val="27"/>
        </w:rPr>
        <w:t> › Getting started</w:t>
      </w:r>
    </w:p>
    <w:p w14:paraId="20CC2097" w14:textId="77777777" w:rsidR="003A4578" w:rsidRPr="003A4578" w:rsidRDefault="003A4578" w:rsidP="003A4578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3A4578">
        <w:rPr>
          <w:rFonts w:ascii="Arial" w:eastAsia="Times New Roman" w:hAnsi="Arial" w:cs="Arial"/>
          <w:color w:val="898989"/>
          <w:sz w:val="27"/>
          <w:szCs w:val="27"/>
        </w:rPr>
        <w:pict w14:anchorId="79C82E19">
          <v:rect id="_x0000_i1025" style="width:0;height:0" o:hralign="center" o:hrstd="t" o:hr="t" fillcolor="#a0a0a0" stroked="f"/>
        </w:pict>
      </w:r>
    </w:p>
    <w:p w14:paraId="520AFEAC" w14:textId="6FF6AACF" w:rsid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This guide will help you get started and acquainted with Grafana. To learn more about Grafana in general, refer to </w:t>
      </w:r>
      <w:hyperlink r:id="rId6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What is Grafana?</w:t>
        </w:r>
      </w:hyperlink>
      <w:r w:rsidRPr="003A457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6503C29B" w14:textId="27448E9D" w:rsidR="003A4578" w:rsidRP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这篇指南会帮助你去开始并了解</w:t>
      </w:r>
      <w:r w:rsidRPr="003A4578">
        <w:rPr>
          <w:rFonts w:ascii="Arial" w:eastAsia="Times New Roman" w:hAnsi="Arial" w:cs="Arial" w:hint="eastAsia"/>
          <w:color w:val="464C54"/>
          <w:sz w:val="27"/>
          <w:szCs w:val="27"/>
        </w:rPr>
        <w:t>Grafana</w:t>
      </w:r>
      <w:r w:rsidRPr="003A457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。想要了解更多，请到</w:t>
      </w:r>
      <w:r w:rsidRPr="003A4578">
        <w:rPr>
          <w:rFonts w:ascii="Arial" w:eastAsia="Times New Roman" w:hAnsi="Arial" w:cs="Arial" w:hint="eastAsia"/>
          <w:color w:val="464C54"/>
          <w:sz w:val="27"/>
          <w:szCs w:val="27"/>
        </w:rPr>
        <w:t>What is Grafana?</w:t>
      </w:r>
    </w:p>
    <w:p w14:paraId="0AD8E0B5" w14:textId="3771D6EF" w:rsidR="003A4578" w:rsidRDefault="003A4578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3A4578">
        <w:rPr>
          <w:rFonts w:ascii="Arial" w:eastAsia="Times New Roman" w:hAnsi="Arial" w:cs="Arial"/>
          <w:color w:val="464C54"/>
          <w:sz w:val="36"/>
          <w:szCs w:val="36"/>
        </w:rPr>
        <w:t>Install Grafana</w:t>
      </w:r>
    </w:p>
    <w:p w14:paraId="254F4E11" w14:textId="43C9DF17" w:rsidR="005C4AED" w:rsidRPr="003A4578" w:rsidRDefault="005C4AED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5C4AED">
        <w:rPr>
          <w:rFonts w:ascii="Microsoft YaHei" w:eastAsia="Microsoft YaHei" w:hAnsi="Microsoft YaHei" w:cs="Microsoft YaHei" w:hint="eastAsia"/>
          <w:color w:val="464C54"/>
          <w:sz w:val="36"/>
          <w:szCs w:val="36"/>
        </w:rPr>
        <w:t>安装</w:t>
      </w:r>
      <w:r w:rsidRPr="005C4AED">
        <w:rPr>
          <w:rFonts w:ascii="Arial" w:eastAsia="Times New Roman" w:hAnsi="Arial" w:cs="Arial" w:hint="eastAsia"/>
          <w:color w:val="464C54"/>
          <w:sz w:val="36"/>
          <w:szCs w:val="36"/>
        </w:rPr>
        <w:t>Grafana</w:t>
      </w:r>
    </w:p>
    <w:p w14:paraId="3D313986" w14:textId="265EE2ED" w:rsid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This step varies according to your computer operating system. Refer to the instructions for your OS in the </w:t>
      </w:r>
      <w:hyperlink r:id="rId7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Installation</w:t>
        </w:r>
      </w:hyperlink>
      <w:r w:rsidRPr="003A4578">
        <w:rPr>
          <w:rFonts w:ascii="Arial" w:eastAsia="Times New Roman" w:hAnsi="Arial" w:cs="Arial"/>
          <w:color w:val="464C54"/>
          <w:sz w:val="27"/>
          <w:szCs w:val="27"/>
        </w:rPr>
        <w:t> section for instructions.</w:t>
      </w:r>
    </w:p>
    <w:p w14:paraId="21345360" w14:textId="2BD41D70" w:rsidR="00C27044" w:rsidRPr="003A4578" w:rsidRDefault="00C27044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C27044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根据不同的操作系统，会有不同的指南。请到你系统相关的部分去查看安装说明。</w:t>
      </w:r>
    </w:p>
    <w:p w14:paraId="2478A53E" w14:textId="375D3CE4" w:rsidR="003A4578" w:rsidRDefault="003A4578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3A4578">
        <w:rPr>
          <w:rFonts w:ascii="Arial" w:eastAsia="Times New Roman" w:hAnsi="Arial" w:cs="Arial"/>
          <w:color w:val="464C54"/>
          <w:sz w:val="36"/>
          <w:szCs w:val="36"/>
        </w:rPr>
        <w:t>Log in for the first time</w:t>
      </w:r>
    </w:p>
    <w:p w14:paraId="0EF5B818" w14:textId="732A246E" w:rsidR="00002EFC" w:rsidRPr="003A4578" w:rsidRDefault="00002EFC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002EFC">
        <w:rPr>
          <w:rFonts w:ascii="Microsoft YaHei" w:eastAsia="Microsoft YaHei" w:hAnsi="Microsoft YaHei" w:cs="Microsoft YaHei" w:hint="eastAsia"/>
          <w:color w:val="464C54"/>
          <w:sz w:val="36"/>
          <w:szCs w:val="36"/>
        </w:rPr>
        <w:t>第一次登录</w:t>
      </w:r>
    </w:p>
    <w:p w14:paraId="43681404" w14:textId="4B6C2A7B" w:rsidR="003A4578" w:rsidRDefault="003A4578" w:rsidP="003A4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Open your web browser and go to http://localhost:3000/. </w:t>
      </w:r>
      <w:r w:rsidRPr="003A457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3000</w:t>
      </w:r>
      <w:r w:rsidRPr="003A4578">
        <w:rPr>
          <w:rFonts w:ascii="Arial" w:eastAsia="Times New Roman" w:hAnsi="Arial" w:cs="Arial"/>
          <w:color w:val="464C54"/>
          <w:sz w:val="27"/>
          <w:szCs w:val="27"/>
        </w:rPr>
        <w:t> is the default HTTP port that Grafana listens to if you haven’t configured a different port.</w:t>
      </w:r>
    </w:p>
    <w:p w14:paraId="0FA69B9C" w14:textId="25100E73" w:rsidR="00A26A2F" w:rsidRPr="003A4578" w:rsidRDefault="00A26A2F" w:rsidP="00A26A2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A26A2F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打开你的浏览器并登录</w:t>
      </w:r>
      <w:r w:rsidRPr="00A26A2F">
        <w:rPr>
          <w:rFonts w:ascii="Arial" w:eastAsia="Times New Roman" w:hAnsi="Arial" w:cs="Arial" w:hint="eastAsia"/>
          <w:color w:val="464C54"/>
          <w:sz w:val="27"/>
          <w:szCs w:val="27"/>
        </w:rPr>
        <w:t>http://localhost:3000/</w:t>
      </w:r>
      <w:r w:rsidRPr="00A26A2F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</w:t>
      </w:r>
      <w:r w:rsidRPr="00A26A2F">
        <w:rPr>
          <w:rFonts w:ascii="Arial" w:eastAsia="Times New Roman" w:hAnsi="Arial" w:cs="Arial" w:hint="eastAsia"/>
          <w:color w:val="464C54"/>
          <w:sz w:val="27"/>
          <w:szCs w:val="27"/>
        </w:rPr>
        <w:t xml:space="preserve"> </w:t>
      </w:r>
      <w:r w:rsidRPr="00A26A2F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如果你没有设置不同的端口，那么</w:t>
      </w:r>
      <w:r w:rsidRPr="00A26A2F">
        <w:rPr>
          <w:rFonts w:ascii="Arial" w:eastAsia="Times New Roman" w:hAnsi="Arial" w:cs="Arial" w:hint="eastAsia"/>
          <w:color w:val="464C54"/>
          <w:sz w:val="27"/>
          <w:szCs w:val="27"/>
        </w:rPr>
        <w:t>Grafana</w:t>
      </w:r>
      <w:r w:rsidRPr="00A26A2F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的默认端口就是</w:t>
      </w:r>
      <w:r w:rsidRPr="00A26A2F">
        <w:rPr>
          <w:rFonts w:ascii="Arial" w:eastAsia="Times New Roman" w:hAnsi="Arial" w:cs="Arial" w:hint="eastAsia"/>
          <w:color w:val="464C54"/>
          <w:sz w:val="27"/>
          <w:szCs w:val="27"/>
        </w:rPr>
        <w:t>3000</w:t>
      </w:r>
      <w:r w:rsidRPr="00A26A2F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</w:t>
      </w:r>
    </w:p>
    <w:p w14:paraId="0AD4A4CA" w14:textId="3C887062" w:rsidR="003A4578" w:rsidRDefault="003A4578" w:rsidP="003A4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On the login page, type </w:t>
      </w:r>
      <w:r w:rsidRPr="003A4578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admin</w:t>
      </w:r>
      <w:r w:rsidRPr="003A4578">
        <w:rPr>
          <w:rFonts w:ascii="Arial" w:eastAsia="Times New Roman" w:hAnsi="Arial" w:cs="Arial"/>
          <w:color w:val="464C54"/>
          <w:sz w:val="27"/>
          <w:szCs w:val="27"/>
        </w:rPr>
        <w:t> for the username and password.</w:t>
      </w:r>
    </w:p>
    <w:p w14:paraId="594C44E7" w14:textId="3E4991D5" w:rsidR="00BB1A54" w:rsidRPr="003A4578" w:rsidRDefault="00BB1A54" w:rsidP="00BB1A5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BB1A54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在登录页面，输入帐号密码，默认都是</w:t>
      </w:r>
      <w:r w:rsidRPr="00BB1A54">
        <w:rPr>
          <w:rFonts w:ascii="Arial" w:eastAsia="Times New Roman" w:hAnsi="Arial" w:cs="Arial" w:hint="eastAsia"/>
          <w:color w:val="464C54"/>
          <w:sz w:val="27"/>
          <w:szCs w:val="27"/>
        </w:rPr>
        <w:t>admin</w:t>
      </w:r>
    </w:p>
    <w:p w14:paraId="1AC289DD" w14:textId="276C6269" w:rsidR="003A4578" w:rsidRDefault="003A4578" w:rsidP="003A4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lastRenderedPageBreak/>
        <w:t>Change your password.</w:t>
      </w:r>
    </w:p>
    <w:p w14:paraId="04081B4F" w14:textId="1E409390" w:rsidR="00BB1A54" w:rsidRPr="003A4578" w:rsidRDefault="00BB1A54" w:rsidP="00BB1A5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BB1A54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修改你的密码</w:t>
      </w:r>
    </w:p>
    <w:p w14:paraId="342FAAC5" w14:textId="4E21D1B5" w:rsidR="003A4578" w:rsidRDefault="003A4578" w:rsidP="003A4578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b/>
          <w:bCs/>
          <w:color w:val="464C54"/>
          <w:sz w:val="27"/>
          <w:szCs w:val="27"/>
        </w:rPr>
        <w:t>Note:</w:t>
      </w:r>
      <w:r w:rsidRPr="003A4578">
        <w:rPr>
          <w:rFonts w:ascii="Arial" w:eastAsia="Times New Roman" w:hAnsi="Arial" w:cs="Arial"/>
          <w:color w:val="464C54"/>
          <w:sz w:val="27"/>
          <w:szCs w:val="27"/>
        </w:rPr>
        <w:t> We strongly encourage you to follow Grafana best practices and change the default administrator password. Don’t forget to record your credentials!</w:t>
      </w:r>
    </w:p>
    <w:p w14:paraId="0276EF83" w14:textId="7E67DBB3" w:rsidR="00282284" w:rsidRPr="003A4578" w:rsidRDefault="00282284" w:rsidP="003A4578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282284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注意：我们强烈建议为了你更好的使用</w:t>
      </w:r>
      <w:r w:rsidRPr="00282284">
        <w:rPr>
          <w:rFonts w:ascii="Arial" w:eastAsia="Times New Roman" w:hAnsi="Arial" w:cs="Arial" w:hint="eastAsia"/>
          <w:color w:val="464C54"/>
          <w:sz w:val="27"/>
          <w:szCs w:val="27"/>
        </w:rPr>
        <w:t>Grafana</w:t>
      </w:r>
      <w:r w:rsidRPr="00282284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，请修改默认的密码。不要忘记保存你的</w:t>
      </w:r>
      <w:r w:rsidRPr="00282284">
        <w:rPr>
          <w:rFonts w:ascii="Arial" w:eastAsia="Times New Roman" w:hAnsi="Arial" w:cs="Arial" w:hint="eastAsia"/>
          <w:color w:val="464C54"/>
          <w:sz w:val="27"/>
          <w:szCs w:val="27"/>
        </w:rPr>
        <w:t>credentials</w:t>
      </w:r>
      <w:r w:rsidRPr="00282284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！</w:t>
      </w:r>
    </w:p>
    <w:p w14:paraId="23B705FC" w14:textId="779DD254" w:rsidR="003A4578" w:rsidRDefault="003A4578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3A4578">
        <w:rPr>
          <w:rFonts w:ascii="Arial" w:eastAsia="Times New Roman" w:hAnsi="Arial" w:cs="Arial"/>
          <w:color w:val="464C54"/>
          <w:sz w:val="36"/>
          <w:szCs w:val="36"/>
        </w:rPr>
        <w:t>Create a dashboard</w:t>
      </w:r>
    </w:p>
    <w:p w14:paraId="7C9AD075" w14:textId="2D4B16D9" w:rsidR="00EF284E" w:rsidRPr="003A4578" w:rsidRDefault="00EF284E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EF284E">
        <w:rPr>
          <w:rFonts w:ascii="Microsoft YaHei" w:eastAsia="Microsoft YaHei" w:hAnsi="Microsoft YaHei" w:cs="Microsoft YaHei" w:hint="eastAsia"/>
          <w:color w:val="464C54"/>
          <w:sz w:val="36"/>
          <w:szCs w:val="36"/>
        </w:rPr>
        <w:t>创建一个</w:t>
      </w:r>
      <w:r w:rsidRPr="00EF284E">
        <w:rPr>
          <w:rFonts w:ascii="Arial" w:eastAsia="Times New Roman" w:hAnsi="Arial" w:cs="Arial" w:hint="eastAsia"/>
          <w:color w:val="464C54"/>
          <w:sz w:val="36"/>
          <w:szCs w:val="36"/>
        </w:rPr>
        <w:t>Dashboard</w:t>
      </w:r>
    </w:p>
    <w:p w14:paraId="3F6D53C9" w14:textId="4B7AA804" w:rsidR="003A4578" w:rsidRDefault="003A4578" w:rsidP="003A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Click </w:t>
      </w:r>
      <w:r w:rsidRPr="003A4578">
        <w:rPr>
          <w:rFonts w:ascii="Arial" w:eastAsia="Times New Roman" w:hAnsi="Arial" w:cs="Arial"/>
          <w:b/>
          <w:bCs/>
          <w:color w:val="464C54"/>
          <w:sz w:val="27"/>
          <w:szCs w:val="27"/>
        </w:rPr>
        <w:t>New dashboard</w:t>
      </w:r>
      <w:r w:rsidRPr="003A457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3B8C73E0" w14:textId="1C8C37FE" w:rsidR="00F65042" w:rsidRPr="003A4578" w:rsidRDefault="00F65042" w:rsidP="00F650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F65042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点击</w:t>
      </w:r>
      <w:r w:rsidRPr="00F65042">
        <w:rPr>
          <w:rFonts w:ascii="Arial" w:eastAsia="Times New Roman" w:hAnsi="Arial" w:cs="Arial" w:hint="eastAsia"/>
          <w:color w:val="464C54"/>
          <w:sz w:val="27"/>
          <w:szCs w:val="27"/>
        </w:rPr>
        <w:t>New Dashboard</w:t>
      </w:r>
      <w:r w:rsidRPr="00F65042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</w:t>
      </w:r>
    </w:p>
    <w:p w14:paraId="60342B8C" w14:textId="4A4CDA66" w:rsidR="003A4578" w:rsidRDefault="003A4578" w:rsidP="003A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Click </w:t>
      </w:r>
      <w:r w:rsidRPr="003A4578">
        <w:rPr>
          <w:rFonts w:ascii="Arial" w:eastAsia="Times New Roman" w:hAnsi="Arial" w:cs="Arial"/>
          <w:b/>
          <w:bCs/>
          <w:color w:val="464C54"/>
          <w:sz w:val="27"/>
          <w:szCs w:val="27"/>
        </w:rPr>
        <w:t>Add Query</w:t>
      </w:r>
      <w:r w:rsidRPr="003A4578">
        <w:rPr>
          <w:rFonts w:ascii="Arial" w:eastAsia="Times New Roman" w:hAnsi="Arial" w:cs="Arial"/>
          <w:color w:val="464C54"/>
          <w:sz w:val="27"/>
          <w:szCs w:val="27"/>
        </w:rPr>
        <w:t>. Grafana creates a basic graph panel with the Random Walk scenario.</w:t>
      </w:r>
    </w:p>
    <w:p w14:paraId="01634DB4" w14:textId="6F91C412" w:rsidR="00F65042" w:rsidRPr="003A4578" w:rsidRDefault="00F65042" w:rsidP="00F6504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F65042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点击</w:t>
      </w:r>
      <w:r w:rsidRPr="00F65042">
        <w:rPr>
          <w:rFonts w:ascii="Arial" w:eastAsia="Times New Roman" w:hAnsi="Arial" w:cs="Arial" w:hint="eastAsia"/>
          <w:color w:val="464C54"/>
          <w:sz w:val="27"/>
          <w:szCs w:val="27"/>
        </w:rPr>
        <w:t>Add Query</w:t>
      </w:r>
      <w:r w:rsidRPr="00F65042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</w:t>
      </w:r>
      <w:r w:rsidRPr="00F65042">
        <w:rPr>
          <w:rFonts w:ascii="Arial" w:eastAsia="Times New Roman" w:hAnsi="Arial" w:cs="Arial" w:hint="eastAsia"/>
          <w:color w:val="464C54"/>
          <w:sz w:val="27"/>
          <w:szCs w:val="27"/>
        </w:rPr>
        <w:t>Grafana</w:t>
      </w:r>
      <w:r w:rsidRPr="00F65042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会创建一个随机曲线的基础图表。</w:t>
      </w:r>
    </w:p>
    <w:p w14:paraId="4C77786B" w14:textId="7E09309C" w:rsidR="003A4578" w:rsidRDefault="003A4578" w:rsidP="003A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Save your dashboard. Click the </w:t>
      </w:r>
      <w:r w:rsidRPr="003A4578">
        <w:rPr>
          <w:rFonts w:ascii="Arial" w:eastAsia="Times New Roman" w:hAnsi="Arial" w:cs="Arial"/>
          <w:b/>
          <w:bCs/>
          <w:color w:val="464C54"/>
          <w:sz w:val="27"/>
          <w:szCs w:val="27"/>
        </w:rPr>
        <w:t>Save dashboard</w:t>
      </w:r>
      <w:r w:rsidRPr="003A4578">
        <w:rPr>
          <w:rFonts w:ascii="Arial" w:eastAsia="Times New Roman" w:hAnsi="Arial" w:cs="Arial"/>
          <w:color w:val="464C54"/>
          <w:sz w:val="27"/>
          <w:szCs w:val="27"/>
        </w:rPr>
        <w:t> icon in the top corner of the screen.</w:t>
      </w:r>
    </w:p>
    <w:p w14:paraId="419ACA5B" w14:textId="0BF4572E" w:rsidR="004C0E08" w:rsidRPr="003A4578" w:rsidRDefault="004C0E08" w:rsidP="004C0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 w:rsidRPr="004C0E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保存你的</w:t>
      </w:r>
      <w:r w:rsidRPr="004C0E08">
        <w:rPr>
          <w:rFonts w:ascii="Arial" w:eastAsia="Times New Roman" w:hAnsi="Arial" w:cs="Arial" w:hint="eastAsia"/>
          <w:color w:val="464C54"/>
          <w:sz w:val="27"/>
          <w:szCs w:val="27"/>
        </w:rPr>
        <w:t>Dashboard</w:t>
      </w:r>
      <w:r w:rsidRPr="004C0E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。点击屏幕最上方的</w:t>
      </w:r>
      <w:r w:rsidRPr="004C0E08">
        <w:rPr>
          <w:rFonts w:ascii="Arial" w:eastAsia="Times New Roman" w:hAnsi="Arial" w:cs="Arial" w:hint="eastAsia"/>
          <w:color w:val="464C54"/>
          <w:sz w:val="27"/>
          <w:szCs w:val="27"/>
        </w:rPr>
        <w:t>Save Dashboard</w:t>
      </w:r>
      <w:r w:rsidRPr="004C0E08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图标。</w:t>
      </w:r>
    </w:p>
    <w:p w14:paraId="1E53838E" w14:textId="3CC59242" w:rsid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Congratulations, you have gotten started with Grafana! You have a dashboard and are displaying results. Feel free to experiment with what you have built, continue on to add another data source, or explore </w:t>
      </w:r>
      <w:hyperlink r:id="rId8" w:anchor="next-steps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Next steps</w:t>
        </w:r>
      </w:hyperlink>
      <w:r w:rsidRPr="003A4578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0288BADB" w14:textId="3DC574F0" w:rsidR="00D5398B" w:rsidRPr="003A4578" w:rsidRDefault="00D5398B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D5398B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恭喜你，你已经入门</w:t>
      </w:r>
      <w:r w:rsidRPr="00D5398B">
        <w:rPr>
          <w:rFonts w:ascii="Arial" w:eastAsia="Times New Roman" w:hAnsi="Arial" w:cs="Arial" w:hint="eastAsia"/>
          <w:color w:val="464C54"/>
          <w:sz w:val="27"/>
          <w:szCs w:val="27"/>
        </w:rPr>
        <w:t>Grafana</w:t>
      </w:r>
      <w:r w:rsidRPr="00D5398B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了！你已经有了一个</w:t>
      </w:r>
      <w:r w:rsidRPr="00D5398B">
        <w:rPr>
          <w:rFonts w:ascii="Arial" w:eastAsia="Times New Roman" w:hAnsi="Arial" w:cs="Arial" w:hint="eastAsia"/>
          <w:color w:val="464C54"/>
          <w:sz w:val="27"/>
          <w:szCs w:val="27"/>
        </w:rPr>
        <w:t>Dashboard</w:t>
      </w:r>
      <w:r w:rsidRPr="00D5398B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来显示结果。你可以随意试验已构建的内容，继续添加另一个数据源，或探索下一步。</w:t>
      </w:r>
    </w:p>
    <w:p w14:paraId="04EA9A88" w14:textId="77777777" w:rsidR="003A4578" w:rsidRPr="003A4578" w:rsidRDefault="003A4578" w:rsidP="003A45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3A4578">
        <w:rPr>
          <w:rFonts w:ascii="Arial" w:eastAsia="Times New Roman" w:hAnsi="Arial" w:cs="Arial"/>
          <w:color w:val="464C54"/>
          <w:sz w:val="36"/>
          <w:szCs w:val="36"/>
        </w:rPr>
        <w:t>Next steps</w:t>
      </w:r>
    </w:p>
    <w:p w14:paraId="373712DF" w14:textId="0508B3BD" w:rsid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lastRenderedPageBreak/>
        <w:t>Different user types will have different interests. Some suggestions are listed below, or refer to </w:t>
      </w:r>
      <w:hyperlink r:id="rId9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What is Grafana?</w:t>
        </w:r>
      </w:hyperlink>
      <w:r w:rsidRPr="003A4578">
        <w:rPr>
          <w:rFonts w:ascii="Arial" w:eastAsia="Times New Roman" w:hAnsi="Arial" w:cs="Arial"/>
          <w:color w:val="464C54"/>
          <w:sz w:val="27"/>
          <w:szCs w:val="27"/>
        </w:rPr>
        <w:t> for a general overview of Grafana features.</w:t>
      </w:r>
    </w:p>
    <w:p w14:paraId="39E413A8" w14:textId="38AD16ED" w:rsidR="00EC0683" w:rsidRPr="003A4578" w:rsidRDefault="00EC0683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EC0683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不同类型的用户会有不同的兴趣。以下是一些建议，或者查看</w:t>
      </w:r>
      <w:r w:rsidRPr="00EC0683">
        <w:rPr>
          <w:rFonts w:ascii="Arial" w:eastAsia="Times New Roman" w:hAnsi="Arial" w:cs="Arial" w:hint="eastAsia"/>
          <w:color w:val="464C54"/>
          <w:sz w:val="27"/>
          <w:szCs w:val="27"/>
        </w:rPr>
        <w:t>What is Grafana?</w:t>
      </w:r>
      <w:r w:rsidRPr="00EC0683">
        <w:rPr>
          <w:rFonts w:ascii="Microsoft YaHei" w:eastAsia="Microsoft YaHei" w:hAnsi="Microsoft YaHei" w:cs="Microsoft YaHei" w:hint="eastAsia"/>
          <w:color w:val="464C54"/>
          <w:sz w:val="27"/>
          <w:szCs w:val="27"/>
        </w:rPr>
        <w:t>以了解功能。</w:t>
      </w:r>
    </w:p>
    <w:p w14:paraId="56DBC915" w14:textId="77777777" w:rsidR="003A4578" w:rsidRPr="003A4578" w:rsidRDefault="003A4578" w:rsidP="003A45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All users</w:t>
      </w:r>
    </w:p>
    <w:p w14:paraId="48BDFCD3" w14:textId="071A5FB6" w:rsid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All users might want to learn about:</w:t>
      </w:r>
    </w:p>
    <w:p w14:paraId="19D681D7" w14:textId="4138F62D" w:rsidR="00FE49E1" w:rsidRPr="003A4578" w:rsidRDefault="00FE49E1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全部用户可能想要去学习：</w:t>
      </w:r>
    </w:p>
    <w:p w14:paraId="3B990E75" w14:textId="5D921034" w:rsidR="003A4578" w:rsidRPr="003A4578" w:rsidRDefault="003A4578" w:rsidP="003A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0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Panels</w:t>
        </w:r>
      </w:hyperlink>
    </w:p>
    <w:p w14:paraId="79CC763E" w14:textId="77777777" w:rsidR="003A4578" w:rsidRPr="003A4578" w:rsidRDefault="003A4578" w:rsidP="003A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1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Dashboards</w:t>
        </w:r>
      </w:hyperlink>
    </w:p>
    <w:p w14:paraId="33E11D43" w14:textId="77777777" w:rsidR="003A4578" w:rsidRPr="003A4578" w:rsidRDefault="003A4578" w:rsidP="003A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2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Data sources</w:t>
        </w:r>
      </w:hyperlink>
      <w:r w:rsidRPr="003A4578">
        <w:rPr>
          <w:rFonts w:ascii="Arial" w:eastAsia="Times New Roman" w:hAnsi="Arial" w:cs="Arial"/>
          <w:color w:val="464C54"/>
          <w:sz w:val="27"/>
          <w:szCs w:val="27"/>
        </w:rPr>
        <w:t> and </w:t>
      </w:r>
      <w:hyperlink r:id="rId13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Add a data source</w:t>
        </w:r>
      </w:hyperlink>
    </w:p>
    <w:p w14:paraId="5E2C6D2D" w14:textId="77777777" w:rsidR="003A4578" w:rsidRPr="003A4578" w:rsidRDefault="003A4578" w:rsidP="003A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4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Keyboard shortcuts</w:t>
        </w:r>
      </w:hyperlink>
    </w:p>
    <w:p w14:paraId="69654F61" w14:textId="77777777" w:rsidR="003A4578" w:rsidRPr="003A4578" w:rsidRDefault="003A4578" w:rsidP="003A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5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Explore workflow</w:t>
        </w:r>
      </w:hyperlink>
    </w:p>
    <w:p w14:paraId="6EA33BFD" w14:textId="77777777" w:rsidR="003A4578" w:rsidRPr="003A4578" w:rsidRDefault="003A4578" w:rsidP="003A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6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Plugins</w:t>
        </w:r>
      </w:hyperlink>
    </w:p>
    <w:p w14:paraId="07414D81" w14:textId="77777777" w:rsidR="003A4578" w:rsidRPr="003A4578" w:rsidRDefault="003A4578" w:rsidP="003A457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Admins</w:t>
      </w:r>
    </w:p>
    <w:p w14:paraId="6F46F340" w14:textId="41490553" w:rsidR="003A4578" w:rsidRDefault="003A4578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3A4578">
        <w:rPr>
          <w:rFonts w:ascii="Arial" w:eastAsia="Times New Roman" w:hAnsi="Arial" w:cs="Arial"/>
          <w:color w:val="464C54"/>
          <w:sz w:val="27"/>
          <w:szCs w:val="27"/>
        </w:rPr>
        <w:t>Administrators might want to learn about:</w:t>
      </w:r>
    </w:p>
    <w:p w14:paraId="295E06FD" w14:textId="7A357D4E" w:rsidR="00FE49E1" w:rsidRPr="003A4578" w:rsidRDefault="00FE49E1" w:rsidP="003A4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管理者可能想要去学习：</w:t>
      </w:r>
      <w:bookmarkStart w:id="0" w:name="_GoBack"/>
      <w:bookmarkEnd w:id="0"/>
    </w:p>
    <w:p w14:paraId="0FEED098" w14:textId="77777777" w:rsidR="003A4578" w:rsidRPr="003A4578" w:rsidRDefault="003A4578" w:rsidP="003A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7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Grafana configuration</w:t>
        </w:r>
      </w:hyperlink>
    </w:p>
    <w:p w14:paraId="57C511E3" w14:textId="77777777" w:rsidR="003A4578" w:rsidRPr="003A4578" w:rsidRDefault="003A4578" w:rsidP="003A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8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Authentication</w:t>
        </w:r>
      </w:hyperlink>
    </w:p>
    <w:p w14:paraId="3E4C13EC" w14:textId="77777777" w:rsidR="003A4578" w:rsidRPr="003A4578" w:rsidRDefault="003A4578" w:rsidP="003A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19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User permissions and roles</w:t>
        </w:r>
      </w:hyperlink>
    </w:p>
    <w:p w14:paraId="07A51224" w14:textId="77777777" w:rsidR="003A4578" w:rsidRPr="003A4578" w:rsidRDefault="003A4578" w:rsidP="003A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20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Provisioning</w:t>
        </w:r>
      </w:hyperlink>
    </w:p>
    <w:p w14:paraId="62B5948A" w14:textId="77777777" w:rsidR="003A4578" w:rsidRPr="003A4578" w:rsidRDefault="003A4578" w:rsidP="003A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hyperlink r:id="rId21" w:history="1">
        <w:r w:rsidRPr="003A4578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Grafana CLI</w:t>
        </w:r>
      </w:hyperlink>
    </w:p>
    <w:p w14:paraId="042A627E" w14:textId="77777777" w:rsidR="00F956A1" w:rsidRDefault="00F956A1"/>
    <w:sectPr w:rsidR="00F9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417"/>
    <w:multiLevelType w:val="multilevel"/>
    <w:tmpl w:val="C5A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CEF"/>
    <w:multiLevelType w:val="multilevel"/>
    <w:tmpl w:val="BD7A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07D61"/>
    <w:multiLevelType w:val="multilevel"/>
    <w:tmpl w:val="959C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44E52"/>
    <w:multiLevelType w:val="multilevel"/>
    <w:tmpl w:val="D71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50"/>
    <w:rsid w:val="00002886"/>
    <w:rsid w:val="00002EFC"/>
    <w:rsid w:val="00105350"/>
    <w:rsid w:val="00246089"/>
    <w:rsid w:val="00282284"/>
    <w:rsid w:val="003A4578"/>
    <w:rsid w:val="004C0E08"/>
    <w:rsid w:val="005C4AED"/>
    <w:rsid w:val="00627AF1"/>
    <w:rsid w:val="00A26A2F"/>
    <w:rsid w:val="00BB1A54"/>
    <w:rsid w:val="00C27044"/>
    <w:rsid w:val="00D5398B"/>
    <w:rsid w:val="00EC0683"/>
    <w:rsid w:val="00EF284E"/>
    <w:rsid w:val="00F65042"/>
    <w:rsid w:val="00F956A1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6B70"/>
  <w15:chartTrackingRefBased/>
  <w15:docId w15:val="{96440E8E-7E78-4775-9493-4DB0DA2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4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5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45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5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4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getting-started/getting-started/" TargetMode="External"/><Relationship Id="rId13" Type="http://schemas.openxmlformats.org/officeDocument/2006/relationships/hyperlink" Target="https://grafana.com/docs/grafana/latest/features/datasources/add-a-data-source/" TargetMode="External"/><Relationship Id="rId18" Type="http://schemas.openxmlformats.org/officeDocument/2006/relationships/hyperlink" Target="https://grafana.com/docs/grafana/latest/auth/overvie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rafana.com/docs/grafana/latest/administration/cli/" TargetMode="External"/><Relationship Id="rId7" Type="http://schemas.openxmlformats.org/officeDocument/2006/relationships/hyperlink" Target="https://grafana.com/docs/grafana/latest/installation/" TargetMode="External"/><Relationship Id="rId12" Type="http://schemas.openxmlformats.org/officeDocument/2006/relationships/hyperlink" Target="https://grafana.com/docs/grafana/latest/features/datasources/data-sources/" TargetMode="External"/><Relationship Id="rId17" Type="http://schemas.openxmlformats.org/officeDocument/2006/relationships/hyperlink" Target="https://grafana.com/docs/grafana/latest/administration/configu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fana.com/grafana/plugins?orderBy=weight&amp;direction=asc" TargetMode="External"/><Relationship Id="rId20" Type="http://schemas.openxmlformats.org/officeDocument/2006/relationships/hyperlink" Target="https://grafana.com/docs/grafana/latest/administration/provisio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getting-started/what-is-grafana/" TargetMode="External"/><Relationship Id="rId11" Type="http://schemas.openxmlformats.org/officeDocument/2006/relationships/hyperlink" Target="https://grafana.com/docs/grafana/latest/features/dashboard/dashboards/" TargetMode="External"/><Relationship Id="rId5" Type="http://schemas.openxmlformats.org/officeDocument/2006/relationships/hyperlink" Target="https://grafana.com/docs/grafana/latest/getting-started/" TargetMode="External"/><Relationship Id="rId15" Type="http://schemas.openxmlformats.org/officeDocument/2006/relationships/hyperlink" Target="https://grafana.com/docs/grafana/latest/features/explor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rafana.com/docs/grafana/latest/panels/panels-overview/" TargetMode="External"/><Relationship Id="rId19" Type="http://schemas.openxmlformats.org/officeDocument/2006/relationships/hyperlink" Target="https://grafana.com/docs/grafana/latest/permissions/ov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com/docs/grafana/latest/getting-started/what-is-grafana/" TargetMode="External"/><Relationship Id="rId14" Type="http://schemas.openxmlformats.org/officeDocument/2006/relationships/hyperlink" Target="https://grafana.com/docs/grafana/latest/features/shortcu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1890</Characters>
  <Application>Microsoft Office Word</Application>
  <DocSecurity>0</DocSecurity>
  <Lines>66</Lines>
  <Paragraphs>48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17</cp:revision>
  <dcterms:created xsi:type="dcterms:W3CDTF">2020-07-02T05:59:00Z</dcterms:created>
  <dcterms:modified xsi:type="dcterms:W3CDTF">2020-07-02T06:01:00Z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0ece57ca-7016-47c2-8e1b-ff8ef26dd890</vt:lpwstr>
  </property>
  <property fmtid="{D5CDD505-2E9C-101B-9397-08002B2CF9AE}" pid="3" name="CTP_TimeStamp">
    <vt:lpwstr>2020-07-02 06:01:42Z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