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51031" w14:textId="020003F7" w:rsidR="00837166" w:rsidRDefault="00837166" w:rsidP="0083716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64C54"/>
          <w:kern w:val="36"/>
          <w:sz w:val="48"/>
          <w:szCs w:val="48"/>
        </w:rPr>
      </w:pPr>
      <w:r w:rsidRPr="00837166">
        <w:rPr>
          <w:rFonts w:ascii="Arial" w:eastAsia="Times New Roman" w:hAnsi="Arial" w:cs="Arial"/>
          <w:color w:val="464C54"/>
          <w:kern w:val="36"/>
          <w:sz w:val="48"/>
          <w:szCs w:val="48"/>
        </w:rPr>
        <w:t>Glossary</w:t>
      </w:r>
    </w:p>
    <w:p w14:paraId="55A4D074" w14:textId="2D500657" w:rsidR="00837166" w:rsidRPr="00837166" w:rsidRDefault="00837166" w:rsidP="0083716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64C54"/>
          <w:kern w:val="36"/>
          <w:sz w:val="48"/>
          <w:szCs w:val="48"/>
        </w:rPr>
      </w:pPr>
      <w:r>
        <w:rPr>
          <w:rFonts w:ascii="SimSun" w:eastAsia="SimSun" w:hAnsi="SimSun" w:cs="SimSun" w:hint="eastAsia"/>
          <w:color w:val="464C54"/>
          <w:kern w:val="36"/>
          <w:sz w:val="48"/>
          <w:szCs w:val="48"/>
        </w:rPr>
        <w:t>术语</w:t>
      </w:r>
    </w:p>
    <w:p w14:paraId="247AE76B" w14:textId="77777777" w:rsidR="00837166" w:rsidRPr="00837166" w:rsidRDefault="00837166" w:rsidP="00837166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837166">
        <w:rPr>
          <w:rFonts w:ascii="Arial" w:eastAsia="Times New Roman" w:hAnsi="Arial" w:cs="Arial"/>
          <w:color w:val="898989"/>
          <w:sz w:val="27"/>
          <w:szCs w:val="27"/>
        </w:rPr>
        <w:t> › </w:t>
      </w:r>
      <w:hyperlink r:id="rId5" w:history="1">
        <w:r w:rsidRPr="00837166">
          <w:rPr>
            <w:rFonts w:ascii="Arial" w:eastAsia="Times New Roman" w:hAnsi="Arial" w:cs="Arial"/>
            <w:color w:val="1F60C4"/>
            <w:sz w:val="27"/>
            <w:szCs w:val="27"/>
            <w:u w:val="single"/>
          </w:rPr>
          <w:t>Getting started</w:t>
        </w:r>
      </w:hyperlink>
      <w:r w:rsidRPr="00837166">
        <w:rPr>
          <w:rFonts w:ascii="Arial" w:eastAsia="Times New Roman" w:hAnsi="Arial" w:cs="Arial"/>
          <w:color w:val="898989"/>
          <w:sz w:val="27"/>
          <w:szCs w:val="27"/>
        </w:rPr>
        <w:t> › Glossary</w:t>
      </w:r>
    </w:p>
    <w:p w14:paraId="1A0CAF84" w14:textId="77777777" w:rsidR="00837166" w:rsidRPr="00837166" w:rsidRDefault="00837166" w:rsidP="00837166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837166">
        <w:rPr>
          <w:rFonts w:ascii="Arial" w:eastAsia="Times New Roman" w:hAnsi="Arial" w:cs="Arial"/>
          <w:color w:val="898989"/>
          <w:sz w:val="27"/>
          <w:szCs w:val="27"/>
        </w:rPr>
        <w:pict w14:anchorId="26C5E529">
          <v:rect id="_x0000_i1025" style="width:0;height:0" o:hralign="center" o:hrstd="t" o:hr="t" fillcolor="#a0a0a0" stroked="f"/>
        </w:pict>
      </w:r>
    </w:p>
    <w:p w14:paraId="73B624E8" w14:textId="1CC0ABE8" w:rsidR="00837166" w:rsidRDefault="00837166" w:rsidP="008371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837166">
        <w:rPr>
          <w:rFonts w:ascii="Arial" w:eastAsia="Times New Roman" w:hAnsi="Arial" w:cs="Arial"/>
          <w:color w:val="464C54"/>
          <w:sz w:val="27"/>
          <w:szCs w:val="27"/>
        </w:rPr>
        <w:t>This topic lists words and abbreviations that are commonly used in the Grafana documentation and community.</w:t>
      </w:r>
    </w:p>
    <w:p w14:paraId="268F9D0E" w14:textId="4AF19941" w:rsidR="009B0EDC" w:rsidRPr="00837166" w:rsidRDefault="009B0EDC" w:rsidP="008371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这个</w:t>
      </w:r>
      <w:r w:rsidRPr="009B0EDC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主题列出了在</w:t>
      </w:r>
      <w:r w:rsidRPr="009B0EDC">
        <w:rPr>
          <w:rFonts w:ascii="Arial" w:eastAsia="Times New Roman" w:hAnsi="Arial" w:cs="Arial" w:hint="eastAsia"/>
          <w:color w:val="464C54"/>
          <w:sz w:val="27"/>
          <w:szCs w:val="27"/>
        </w:rPr>
        <w:t>Grafana</w:t>
      </w:r>
      <w:r w:rsidRPr="009B0EDC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文档和社区中常用的单词和缩写。</w:t>
      </w:r>
    </w:p>
    <w:tbl>
      <w:tblPr>
        <w:tblW w:w="0" w:type="auto"/>
        <w:tblBorders>
          <w:top w:val="single" w:sz="6" w:space="0" w:color="DFE3E5"/>
          <w:left w:val="single" w:sz="6" w:space="0" w:color="DFE3E5"/>
          <w:bottom w:val="single" w:sz="6" w:space="0" w:color="DFE3E5"/>
          <w:right w:val="single" w:sz="6" w:space="0" w:color="DFE3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7966"/>
      </w:tblGrid>
      <w:tr w:rsidR="00837166" w:rsidRPr="00837166" w14:paraId="3E1F3052" w14:textId="77777777" w:rsidTr="00837166"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noWrap/>
            <w:hideMark/>
          </w:tcPr>
          <w:p w14:paraId="2DB2BCD6" w14:textId="77777777" w:rsidR="00837166" w:rsidRP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Dashboard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vAlign w:val="center"/>
            <w:hideMark/>
          </w:tcPr>
          <w:p w14:paraId="1E3FFDDE" w14:textId="77777777" w:rsid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A set of one or more panels, organized and arranged into one or more rows, that provide an at-a-glance view of related information.</w:t>
            </w:r>
          </w:p>
          <w:p w14:paraId="3D032E97" w14:textId="4F75D736" w:rsidR="00CD3BDB" w:rsidRPr="00837166" w:rsidRDefault="00CD3BDB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CD3BDB">
              <w:rPr>
                <w:rFonts w:ascii="Microsoft YaHei" w:eastAsia="Microsoft YaHei" w:hAnsi="Microsoft YaHei" w:cs="Microsoft YaHei" w:hint="eastAsia"/>
                <w:color w:val="464C54"/>
                <w:sz w:val="24"/>
                <w:szCs w:val="24"/>
              </w:rPr>
              <w:t>一组或多个面板，</w:t>
            </w:r>
            <w:r>
              <w:rPr>
                <w:rFonts w:ascii="Microsoft YaHei" w:eastAsia="Microsoft YaHei" w:hAnsi="Microsoft YaHei" w:cs="Microsoft YaHei" w:hint="eastAsia"/>
                <w:color w:val="464C54"/>
                <w:sz w:val="24"/>
                <w:szCs w:val="24"/>
              </w:rPr>
              <w:t>布局</w:t>
            </w:r>
            <w:r w:rsidRPr="00CD3BDB">
              <w:rPr>
                <w:rFonts w:ascii="Microsoft YaHei" w:eastAsia="Microsoft YaHei" w:hAnsi="Microsoft YaHei" w:cs="Microsoft YaHei" w:hint="eastAsia"/>
                <w:color w:val="464C54"/>
                <w:sz w:val="24"/>
                <w:szCs w:val="24"/>
              </w:rPr>
              <w:t>并排列成一</w:t>
            </w:r>
            <w:r>
              <w:rPr>
                <w:rFonts w:ascii="Microsoft YaHei" w:eastAsia="Microsoft YaHei" w:hAnsi="Microsoft YaHei" w:cs="Microsoft YaHei" w:hint="eastAsia"/>
                <w:color w:val="464C54"/>
                <w:sz w:val="24"/>
                <w:szCs w:val="24"/>
              </w:rPr>
              <w:t>行</w:t>
            </w:r>
            <w:r w:rsidRPr="00CD3BDB">
              <w:rPr>
                <w:rFonts w:ascii="Microsoft YaHei" w:eastAsia="Microsoft YaHei" w:hAnsi="Microsoft YaHei" w:cs="Microsoft YaHei" w:hint="eastAsia"/>
                <w:color w:val="464C54"/>
                <w:sz w:val="24"/>
                <w:szCs w:val="24"/>
              </w:rPr>
              <w:t>或多行，提供相关信息的概览视图。</w:t>
            </w:r>
          </w:p>
        </w:tc>
      </w:tr>
      <w:tr w:rsidR="00837166" w:rsidRPr="00837166" w14:paraId="550CAE10" w14:textId="77777777" w:rsidTr="00837166"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shd w:val="clear" w:color="auto" w:fill="F7FAFF"/>
            <w:noWrap/>
            <w:hideMark/>
          </w:tcPr>
          <w:p w14:paraId="4D8D8EFB" w14:textId="77777777" w:rsidR="00837166" w:rsidRP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Data source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shd w:val="clear" w:color="auto" w:fill="F7FAFF"/>
            <w:vAlign w:val="center"/>
            <w:hideMark/>
          </w:tcPr>
          <w:p w14:paraId="3E40C359" w14:textId="77777777" w:rsid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A file, database, or service providing the data. Grafana supports a several data sources by default, and can be extended to support additional ones through plugins.</w:t>
            </w:r>
          </w:p>
          <w:p w14:paraId="4AB3212E" w14:textId="1BDE8968" w:rsidR="001C79ED" w:rsidRPr="00837166" w:rsidRDefault="001C79ED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用来提供数据的一个文件，数据库或服务。</w:t>
            </w:r>
            <w:r w:rsidR="00A84D8B"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Grafana默认支持不同的数据源，</w:t>
            </w:r>
            <w:r w:rsidR="00FC6D46" w:rsidRPr="00FC6D46"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可以通过插件扩展以支持其他</w:t>
            </w:r>
            <w:r w:rsidR="00FC6D46"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的数据源</w:t>
            </w:r>
            <w:r w:rsidR="00FC6D46" w:rsidRPr="00FC6D46"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。</w:t>
            </w:r>
          </w:p>
        </w:tc>
      </w:tr>
      <w:tr w:rsidR="00837166" w:rsidRPr="00837166" w14:paraId="5181A8DB" w14:textId="77777777" w:rsidTr="00837166"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noWrap/>
            <w:hideMark/>
          </w:tcPr>
          <w:p w14:paraId="627E792C" w14:textId="77777777" w:rsidR="00837166" w:rsidRP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Graph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vAlign w:val="center"/>
            <w:hideMark/>
          </w:tcPr>
          <w:p w14:paraId="06D7765F" w14:textId="77777777" w:rsid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A commonly-used visualization that displays data as points, lines, or bars.</w:t>
            </w:r>
          </w:p>
          <w:p w14:paraId="28FB7343" w14:textId="29690B53" w:rsidR="00CF4608" w:rsidRPr="00837166" w:rsidRDefault="0036040F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以点，线或方块的形式来显示数据的常用可视化。</w:t>
            </w:r>
          </w:p>
        </w:tc>
      </w:tr>
      <w:tr w:rsidR="00837166" w:rsidRPr="00837166" w14:paraId="141DCD5E" w14:textId="77777777" w:rsidTr="00837166"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shd w:val="clear" w:color="auto" w:fill="F7FAFF"/>
            <w:noWrap/>
            <w:hideMark/>
          </w:tcPr>
          <w:p w14:paraId="7637B964" w14:textId="77777777" w:rsidR="00837166" w:rsidRP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Panel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shd w:val="clear" w:color="auto" w:fill="F7FAFF"/>
            <w:vAlign w:val="center"/>
            <w:hideMark/>
          </w:tcPr>
          <w:p w14:paraId="7B75A8C7" w14:textId="77777777" w:rsid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Basic building block in Grafana, composed by a query and a visualization. Can be moved and resized within a dashboard.</w:t>
            </w:r>
          </w:p>
          <w:p w14:paraId="52D01761" w14:textId="56FFE4F4" w:rsidR="00A8088C" w:rsidRPr="00837166" w:rsidRDefault="00A8088C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在Grafana中最基本的模块，</w:t>
            </w:r>
            <w:r w:rsidR="005478EE"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通过一个查询或可视化组成。</w:t>
            </w:r>
            <w:r w:rsidR="00C72C10"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可以在Dashboard内被移除或重设大小。</w:t>
            </w:r>
          </w:p>
        </w:tc>
      </w:tr>
      <w:tr w:rsidR="00837166" w:rsidRPr="00837166" w14:paraId="1217F7DC" w14:textId="77777777" w:rsidTr="00837166"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noWrap/>
            <w:hideMark/>
          </w:tcPr>
          <w:p w14:paraId="565C3C8E" w14:textId="77777777" w:rsidR="00837166" w:rsidRP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Plugin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vAlign w:val="center"/>
            <w:hideMark/>
          </w:tcPr>
          <w:p w14:paraId="2B8BF046" w14:textId="3D6E9684" w:rsid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An extension of Grafana that allows users to provide additional functionality to enhance their experience. The types of plugins currently supported are:</w:t>
            </w:r>
          </w:p>
          <w:p w14:paraId="56911D18" w14:textId="0E706C1D" w:rsidR="009F396D" w:rsidRPr="00837166" w:rsidRDefault="009F396D" w:rsidP="00837166">
            <w:pPr>
              <w:spacing w:after="0" w:line="240" w:lineRule="auto"/>
              <w:rPr>
                <w:rFonts w:ascii="Arial" w:eastAsia="Times New Roman" w:hAnsi="Arial" w:cs="Arial" w:hint="eastAsia"/>
                <w:color w:val="464C54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464C54"/>
                <w:sz w:val="24"/>
                <w:szCs w:val="24"/>
              </w:rPr>
              <w:t>Grafana</w:t>
            </w:r>
            <w:r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的扩展，允许用户去提供额外的方法去提升用户的体验。</w:t>
            </w:r>
            <w:r w:rsidR="004014FC"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当前支持这些插件：</w:t>
            </w:r>
          </w:p>
          <w:p w14:paraId="328D7B5B" w14:textId="087339F5" w:rsidR="00837166" w:rsidRDefault="00837166" w:rsidP="008371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b/>
                <w:bCs/>
                <w:color w:val="59606A"/>
                <w:sz w:val="24"/>
                <w:szCs w:val="24"/>
              </w:rPr>
              <w:t>App plugin:</w:t>
            </w: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 Extends Grafana with a customized experience. It includes a set of panel and data source plugins, as well as custom pages.</w:t>
            </w:r>
          </w:p>
          <w:p w14:paraId="478330CA" w14:textId="3BB0AC8F" w:rsidR="00B12823" w:rsidRPr="00837166" w:rsidRDefault="00B12823" w:rsidP="00B12823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59606A"/>
                <w:sz w:val="24"/>
                <w:szCs w:val="24"/>
              </w:rPr>
              <w:t>App</w:t>
            </w:r>
            <w:r>
              <w:rPr>
                <w:rFonts w:ascii="Arial" w:eastAsia="Times New Roman" w:hAnsi="Arial" w:cs="Arial"/>
                <w:b/>
                <w:bCs/>
                <w:color w:val="59606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Arial" w:hint="eastAsia"/>
                <w:b/>
                <w:bCs/>
                <w:color w:val="59606A"/>
                <w:sz w:val="24"/>
                <w:szCs w:val="24"/>
              </w:rPr>
              <w:t>Plugin：</w:t>
            </w:r>
            <w:r>
              <w:rPr>
                <w:rFonts w:ascii="SimSun" w:eastAsia="SimSun" w:hAnsi="SimSun" w:cs="SimSun" w:hint="eastAsia"/>
                <w:b/>
                <w:bCs/>
                <w:color w:val="59606A"/>
                <w:sz w:val="24"/>
                <w:szCs w:val="24"/>
              </w:rPr>
              <w:t>使用自定义的方式去扩展Grafana。</w:t>
            </w:r>
            <w:r w:rsidR="00A9226E">
              <w:rPr>
                <w:rFonts w:ascii="SimSun" w:eastAsia="SimSun" w:hAnsi="SimSun" w:cs="SimSun" w:hint="eastAsia"/>
                <w:b/>
                <w:bCs/>
                <w:color w:val="59606A"/>
                <w:sz w:val="24"/>
                <w:szCs w:val="24"/>
              </w:rPr>
              <w:t>包括一些Panel和数据源插件。</w:t>
            </w:r>
          </w:p>
          <w:p w14:paraId="78C2284C" w14:textId="03D8C2BE" w:rsidR="00837166" w:rsidRDefault="00837166" w:rsidP="008371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b/>
                <w:bCs/>
                <w:color w:val="59606A"/>
                <w:sz w:val="24"/>
                <w:szCs w:val="24"/>
              </w:rPr>
              <w:lastRenderedPageBreak/>
              <w:t>Data source plugin:</w:t>
            </w: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 Extends Grafana with support for additional data sources.</w:t>
            </w:r>
          </w:p>
          <w:p w14:paraId="2DB3AFDE" w14:textId="17BEFE80" w:rsidR="00A9226E" w:rsidRPr="00837166" w:rsidRDefault="00A9226E" w:rsidP="00A9226E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59606A"/>
                <w:sz w:val="24"/>
                <w:szCs w:val="24"/>
              </w:rPr>
              <w:t>Data</w:t>
            </w:r>
            <w:r>
              <w:rPr>
                <w:rFonts w:ascii="Arial" w:eastAsia="Times New Roman" w:hAnsi="Arial" w:cs="Arial"/>
                <w:b/>
                <w:bCs/>
                <w:color w:val="59606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Arial" w:hint="eastAsia"/>
                <w:b/>
                <w:bCs/>
                <w:color w:val="59606A"/>
                <w:sz w:val="24"/>
                <w:szCs w:val="24"/>
              </w:rPr>
              <w:t>Source</w:t>
            </w:r>
            <w:r>
              <w:rPr>
                <w:rFonts w:ascii="Arial" w:eastAsia="Times New Roman" w:hAnsi="Arial" w:cs="Arial"/>
                <w:b/>
                <w:bCs/>
                <w:color w:val="59606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Arial" w:hint="eastAsia"/>
                <w:b/>
                <w:bCs/>
                <w:color w:val="59606A"/>
                <w:sz w:val="24"/>
                <w:szCs w:val="24"/>
              </w:rPr>
              <w:t>Plugin</w:t>
            </w:r>
            <w:r>
              <w:rPr>
                <w:rFonts w:ascii="SimSun" w:eastAsia="SimSun" w:hAnsi="SimSun" w:cs="SimSun" w:hint="eastAsia"/>
                <w:b/>
                <w:bCs/>
                <w:color w:val="59606A"/>
                <w:sz w:val="24"/>
                <w:szCs w:val="24"/>
              </w:rPr>
              <w:t>：允许Grafana支持额外的数据源。</w:t>
            </w:r>
          </w:p>
          <w:p w14:paraId="3F510C41" w14:textId="77777777" w:rsidR="00837166" w:rsidRDefault="00837166" w:rsidP="008371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b/>
                <w:bCs/>
                <w:color w:val="59606A"/>
                <w:sz w:val="24"/>
                <w:szCs w:val="24"/>
              </w:rPr>
              <w:t>Panel plugin:</w:t>
            </w: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 Extends Grafana with additional visualization options.</w:t>
            </w:r>
          </w:p>
          <w:p w14:paraId="4B90EE6F" w14:textId="4DCAF004" w:rsidR="005E2203" w:rsidRPr="00837166" w:rsidRDefault="005E2203" w:rsidP="005E2203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59606A"/>
                <w:sz w:val="24"/>
                <w:szCs w:val="24"/>
              </w:rPr>
              <w:t>Panel</w:t>
            </w:r>
            <w:r>
              <w:rPr>
                <w:rFonts w:ascii="Arial" w:eastAsia="Times New Roman" w:hAnsi="Arial" w:cs="Arial"/>
                <w:b/>
                <w:bCs/>
                <w:color w:val="59606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Arial" w:hint="eastAsia"/>
                <w:b/>
                <w:bCs/>
                <w:color w:val="59606A"/>
                <w:sz w:val="24"/>
                <w:szCs w:val="24"/>
              </w:rPr>
              <w:t>Plugin</w:t>
            </w:r>
            <w:r>
              <w:rPr>
                <w:rFonts w:ascii="SimSun" w:eastAsia="SimSun" w:hAnsi="SimSun" w:cs="SimSun" w:hint="eastAsia"/>
                <w:b/>
                <w:bCs/>
                <w:color w:val="59606A"/>
                <w:sz w:val="24"/>
                <w:szCs w:val="24"/>
              </w:rPr>
              <w:t>：</w:t>
            </w:r>
            <w:r w:rsidR="0016052F">
              <w:rPr>
                <w:rFonts w:ascii="SimSun" w:eastAsia="SimSun" w:hAnsi="SimSun" w:cs="SimSun" w:hint="eastAsia"/>
                <w:b/>
                <w:bCs/>
                <w:color w:val="59606A"/>
                <w:sz w:val="24"/>
                <w:szCs w:val="24"/>
              </w:rPr>
              <w:t>允许Grafana去使用额外的可视化选项。</w:t>
            </w:r>
          </w:p>
        </w:tc>
      </w:tr>
      <w:tr w:rsidR="00837166" w:rsidRPr="00837166" w14:paraId="711B95D4" w14:textId="77777777" w:rsidTr="00837166"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shd w:val="clear" w:color="auto" w:fill="F7FAFF"/>
            <w:noWrap/>
            <w:hideMark/>
          </w:tcPr>
          <w:p w14:paraId="3C8C7D1A" w14:textId="77777777" w:rsidR="00837166" w:rsidRP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lastRenderedPageBreak/>
              <w:t>Query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shd w:val="clear" w:color="auto" w:fill="F7FAFF"/>
            <w:vAlign w:val="center"/>
            <w:hideMark/>
          </w:tcPr>
          <w:p w14:paraId="1CFF5245" w14:textId="77777777" w:rsid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Used to request data from a data source. The structure and format of the query depend on the specific data source.</w:t>
            </w:r>
          </w:p>
          <w:p w14:paraId="74A8218A" w14:textId="60C57DA5" w:rsidR="0038229A" w:rsidRPr="00837166" w:rsidRDefault="003761B1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用来从数据源获取数据。</w:t>
            </w:r>
            <w:r w:rsidR="00C8644A"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查询的结构和格式取决于指定的数据源。</w:t>
            </w:r>
          </w:p>
        </w:tc>
      </w:tr>
      <w:tr w:rsidR="00837166" w:rsidRPr="00837166" w14:paraId="36E9B9F5" w14:textId="77777777" w:rsidTr="00837166"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noWrap/>
            <w:hideMark/>
          </w:tcPr>
          <w:p w14:paraId="4A4FD908" w14:textId="77777777" w:rsidR="00837166" w:rsidRP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Time series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vAlign w:val="center"/>
            <w:hideMark/>
          </w:tcPr>
          <w:p w14:paraId="34F5F0F2" w14:textId="77777777" w:rsid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A series of measurements, ordered by time. Time series are stored in data sources and returned as the result of a query.</w:t>
            </w:r>
          </w:p>
          <w:p w14:paraId="7445DAD9" w14:textId="2DFB0405" w:rsidR="00C75C94" w:rsidRPr="00837166" w:rsidRDefault="00C75C94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一系列经过排序的测量值。时间序列存储在数据源中，</w:t>
            </w:r>
            <w:r w:rsidR="00740E79"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被作为一个查询的结果返回。</w:t>
            </w:r>
          </w:p>
        </w:tc>
      </w:tr>
      <w:tr w:rsidR="00837166" w:rsidRPr="00837166" w14:paraId="2554E278" w14:textId="77777777" w:rsidTr="00837166"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shd w:val="clear" w:color="auto" w:fill="F7FAFF"/>
            <w:noWrap/>
            <w:hideMark/>
          </w:tcPr>
          <w:p w14:paraId="3F8FC10C" w14:textId="77777777" w:rsidR="00837166" w:rsidRP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Visualization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shd w:val="clear" w:color="auto" w:fill="F7FAFF"/>
            <w:vAlign w:val="center"/>
            <w:hideMark/>
          </w:tcPr>
          <w:p w14:paraId="44784B9E" w14:textId="77777777" w:rsidR="00837166" w:rsidRDefault="00837166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837166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A graphical representation of query results.</w:t>
            </w:r>
          </w:p>
          <w:p w14:paraId="08EDC96C" w14:textId="1488AECC" w:rsidR="00680124" w:rsidRPr="00837166" w:rsidRDefault="00680124" w:rsidP="00837166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464C54"/>
                <w:sz w:val="24"/>
                <w:szCs w:val="24"/>
              </w:rPr>
              <w:t>用来可视化的展示查询结果。</w:t>
            </w:r>
            <w:bookmarkStart w:id="0" w:name="_GoBack"/>
            <w:bookmarkEnd w:id="0"/>
          </w:p>
        </w:tc>
      </w:tr>
    </w:tbl>
    <w:p w14:paraId="5247D591" w14:textId="77777777" w:rsidR="00212F5D" w:rsidRDefault="00212F5D"/>
    <w:sectPr w:rsidR="0021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660E"/>
    <w:multiLevelType w:val="multilevel"/>
    <w:tmpl w:val="F548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3B"/>
    <w:rsid w:val="0016052F"/>
    <w:rsid w:val="001C79ED"/>
    <w:rsid w:val="00212F5D"/>
    <w:rsid w:val="0036040F"/>
    <w:rsid w:val="003761B1"/>
    <w:rsid w:val="0038229A"/>
    <w:rsid w:val="004014FC"/>
    <w:rsid w:val="005478EE"/>
    <w:rsid w:val="005E2203"/>
    <w:rsid w:val="00680124"/>
    <w:rsid w:val="00740E79"/>
    <w:rsid w:val="00837166"/>
    <w:rsid w:val="009B0EDC"/>
    <w:rsid w:val="009F396D"/>
    <w:rsid w:val="00A8088C"/>
    <w:rsid w:val="00A84D8B"/>
    <w:rsid w:val="00A9226E"/>
    <w:rsid w:val="00B12823"/>
    <w:rsid w:val="00C72C10"/>
    <w:rsid w:val="00C75C94"/>
    <w:rsid w:val="00C8644A"/>
    <w:rsid w:val="00CD3BDB"/>
    <w:rsid w:val="00CF4608"/>
    <w:rsid w:val="00D8253B"/>
    <w:rsid w:val="00F26BB4"/>
    <w:rsid w:val="00FC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E46E"/>
  <w15:chartTrackingRefBased/>
  <w15:docId w15:val="{78AAD73C-6ED3-46F0-BCC0-1A16FFF9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1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371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fana.com/docs/grafana/latest/getting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567</Words>
  <Characters>1630</Characters>
  <Application>Microsoft Office Word</Application>
  <DocSecurity>0</DocSecurity>
  <Lines>54</Lines>
  <Paragraphs>35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HongyiX</dc:creator>
  <cp:keywords>CTPClassification=CTP_NT</cp:keywords>
  <dc:description/>
  <cp:lastModifiedBy>Wang, HongyiX</cp:lastModifiedBy>
  <cp:revision>25</cp:revision>
  <dcterms:created xsi:type="dcterms:W3CDTF">2020-07-03T08:12:00Z</dcterms:created>
  <dcterms:modified xsi:type="dcterms:W3CDTF">2020-07-03T08:45:00Z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57885d63-f83c-40ea-ab66-fd68fa3fe2f6</vt:lpwstr>
  </property>
  <property fmtid="{D5CDD505-2E9C-101B-9397-08002B2CF9AE}" pid="3" name="CTP_TimeStamp">
    <vt:lpwstr>2020-07-03 08:45:46Z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