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A1AB" w14:textId="77777777" w:rsidR="0093021A" w:rsidRPr="0093021A" w:rsidRDefault="0093021A" w:rsidP="0093021A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64C54"/>
          <w:kern w:val="36"/>
          <w:sz w:val="48"/>
          <w:szCs w:val="48"/>
        </w:rPr>
      </w:pPr>
      <w:r w:rsidRPr="0093021A">
        <w:rPr>
          <w:rFonts w:ascii="Arial" w:eastAsia="Times New Roman" w:hAnsi="Arial" w:cs="Arial"/>
          <w:color w:val="464C54"/>
          <w:kern w:val="36"/>
          <w:sz w:val="48"/>
          <w:szCs w:val="48"/>
        </w:rPr>
        <w:t>Install on Debian or Ubuntu</w:t>
      </w:r>
    </w:p>
    <w:p w14:paraId="5408075E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 w:rsidRPr="0093021A">
        <w:rPr>
          <w:rFonts w:ascii="Arial" w:eastAsia="Times New Roman" w:hAnsi="Arial" w:cs="Arial"/>
          <w:color w:val="898989"/>
          <w:sz w:val="27"/>
          <w:szCs w:val="27"/>
        </w:rPr>
        <w:t> › </w:t>
      </w:r>
      <w:hyperlink r:id="rId5" w:history="1">
        <w:r w:rsidRPr="0093021A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Installation</w:t>
        </w:r>
      </w:hyperlink>
      <w:r w:rsidRPr="0093021A">
        <w:rPr>
          <w:rFonts w:ascii="Arial" w:eastAsia="Times New Roman" w:hAnsi="Arial" w:cs="Arial"/>
          <w:color w:val="898989"/>
          <w:sz w:val="27"/>
          <w:szCs w:val="27"/>
        </w:rPr>
        <w:t> › Install on Ubuntu/Debian</w:t>
      </w:r>
    </w:p>
    <w:p w14:paraId="530F90DE" w14:textId="77777777" w:rsidR="0093021A" w:rsidRPr="0093021A" w:rsidRDefault="00B36CC7" w:rsidP="0093021A">
      <w:pPr>
        <w:spacing w:after="0" w:line="240" w:lineRule="auto"/>
        <w:rPr>
          <w:rFonts w:ascii="Arial" w:eastAsia="Times New Roman" w:hAnsi="Arial" w:cs="Arial"/>
          <w:color w:val="898989"/>
          <w:sz w:val="27"/>
          <w:szCs w:val="27"/>
        </w:rPr>
      </w:pPr>
      <w:r>
        <w:rPr>
          <w:rFonts w:ascii="Arial" w:eastAsia="Times New Roman" w:hAnsi="Arial" w:cs="Arial"/>
          <w:color w:val="898989"/>
          <w:sz w:val="27"/>
          <w:szCs w:val="27"/>
        </w:rPr>
        <w:pict w14:anchorId="6319F414">
          <v:rect id="_x0000_i1025" style="width:0;height:0" o:hralign="center" o:hrstd="t" o:hr="t" fillcolor="#a0a0a0" stroked="f"/>
        </w:pict>
      </w:r>
    </w:p>
    <w:p w14:paraId="173567D2" w14:textId="636C99A0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This page explains how to install Grafana dependencies, download and install Grafana, get the service up and running on your Debian or Ubuntu system, and the installation package details.</w:t>
      </w:r>
    </w:p>
    <w:p w14:paraId="584E7BD8" w14:textId="6111533F" w:rsidR="0093021A" w:rsidRP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本节讲解如何安装Grafana的依赖，下载和安装Grafana，</w:t>
      </w:r>
      <w:r w:rsidR="008A4697">
        <w:rPr>
          <w:rFonts w:ascii="SimSun" w:eastAsia="SimSun" w:hAnsi="SimSun" w:cs="SimSun" w:hint="eastAsia"/>
          <w:color w:val="464C54"/>
          <w:sz w:val="27"/>
          <w:szCs w:val="27"/>
        </w:rPr>
        <w:t>在你的Debian和Ubuntu系统上运行起来Grafana服务，</w:t>
      </w:r>
      <w:r w:rsidR="009B7E94">
        <w:rPr>
          <w:rFonts w:ascii="SimSun" w:eastAsia="SimSun" w:hAnsi="SimSun" w:cs="SimSun" w:hint="eastAsia"/>
          <w:color w:val="464C54"/>
          <w:sz w:val="27"/>
          <w:szCs w:val="27"/>
        </w:rPr>
        <w:t>和安装包的详细信息。</w:t>
      </w:r>
    </w:p>
    <w:p w14:paraId="76DCAE97" w14:textId="32BE9DC4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Note on upgrading: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While the process for upgrading Grafana is very similar to installing Grafana, there are some key backup steps you should perform. Read </w:t>
      </w:r>
      <w:hyperlink r:id="rId6" w:history="1">
        <w:r w:rsidRPr="0093021A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Upgrading Grafana</w:t>
        </w:r>
      </w:hyperlink>
      <w:r w:rsidRPr="0093021A">
        <w:rPr>
          <w:rFonts w:ascii="Arial" w:eastAsia="Times New Roman" w:hAnsi="Arial" w:cs="Arial"/>
          <w:color w:val="464C54"/>
          <w:sz w:val="27"/>
          <w:szCs w:val="27"/>
        </w:rPr>
        <w:t> for tips and guidance on updating an existing installation.</w:t>
      </w:r>
    </w:p>
    <w:p w14:paraId="55B73F92" w14:textId="1F87AA1C" w:rsidR="00CD1E04" w:rsidRPr="0093021A" w:rsidRDefault="00CD1E04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bookmarkStart w:id="0" w:name="_Hlk44942935"/>
      <w:r>
        <w:rPr>
          <w:rFonts w:ascii="SimSun" w:eastAsia="SimSun" w:hAnsi="SimSun" w:cs="SimSun" w:hint="eastAsia"/>
          <w:color w:val="464C54"/>
          <w:sz w:val="27"/>
          <w:szCs w:val="27"/>
        </w:rPr>
        <w:t>注意升级过程：虽然升级Grafana的过程和安装Grafana的过程近似，但是升级时有些安装的备份步骤是你需要注意的。</w:t>
      </w:r>
      <w:bookmarkStart w:id="1" w:name="_Hlk44941876"/>
      <w:r w:rsidR="004435FE">
        <w:rPr>
          <w:rFonts w:ascii="SimSun" w:eastAsia="SimSun" w:hAnsi="SimSun" w:cs="SimSun" w:hint="eastAsia"/>
          <w:color w:val="464C54"/>
          <w:sz w:val="27"/>
          <w:szCs w:val="27"/>
        </w:rPr>
        <w:t>阅读Upgrading</w:t>
      </w:r>
      <w:r w:rsidR="004435FE"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 w:rsidR="004435FE">
        <w:rPr>
          <w:rFonts w:ascii="SimSun" w:eastAsia="SimSun" w:hAnsi="SimSun" w:cs="SimSun" w:hint="eastAsia"/>
          <w:color w:val="464C54"/>
          <w:sz w:val="27"/>
          <w:szCs w:val="27"/>
        </w:rPr>
        <w:t>Grafana去了解关于已安装后如何升级。</w:t>
      </w:r>
    </w:p>
    <w:bookmarkEnd w:id="0"/>
    <w:bookmarkEnd w:id="1"/>
    <w:p w14:paraId="0B22C5C1" w14:textId="6452A1B9" w:rsidR="0093021A" w:rsidRDefault="0093021A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93021A">
        <w:rPr>
          <w:rFonts w:ascii="Arial" w:eastAsia="Times New Roman" w:hAnsi="Arial" w:cs="Arial"/>
          <w:color w:val="464C54"/>
          <w:sz w:val="36"/>
          <w:szCs w:val="36"/>
        </w:rPr>
        <w:t>1. Download and install</w:t>
      </w:r>
    </w:p>
    <w:p w14:paraId="5113179D" w14:textId="636BDC49" w:rsidR="0066295F" w:rsidRPr="0093021A" w:rsidRDefault="0066295F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下载和安装</w:t>
      </w:r>
    </w:p>
    <w:p w14:paraId="500929FF" w14:textId="486F1124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You can install Grafana using our official APT repository, by downloading a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.deb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package, or by downloading a binary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.tar.gz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file.</w:t>
      </w:r>
    </w:p>
    <w:p w14:paraId="67F15CB4" w14:textId="0414EB36" w:rsidR="00346102" w:rsidRPr="0093021A" w:rsidRDefault="00346102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你可以使用A</w:t>
      </w:r>
      <w:r>
        <w:rPr>
          <w:rFonts w:ascii="SimSun" w:eastAsia="SimSun" w:hAnsi="SimSun" w:cs="SimSun"/>
          <w:color w:val="464C54"/>
          <w:sz w:val="27"/>
          <w:szCs w:val="27"/>
        </w:rPr>
        <w:t>PT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下载.</w:t>
      </w:r>
      <w:r>
        <w:rPr>
          <w:rFonts w:ascii="SimSun" w:eastAsia="SimSun" w:hAnsi="SimSun" w:cs="SimSun"/>
          <w:color w:val="464C54"/>
          <w:sz w:val="27"/>
          <w:szCs w:val="27"/>
        </w:rPr>
        <w:t>deb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安装包来安装Grafana，或者下载.</w:t>
      </w:r>
      <w:r>
        <w:rPr>
          <w:rFonts w:ascii="SimSun" w:eastAsia="SimSun" w:hAnsi="SimSun" w:cs="SimSun"/>
          <w:color w:val="464C54"/>
          <w:sz w:val="27"/>
          <w:szCs w:val="27"/>
        </w:rPr>
        <w:t>tar.gz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文件。</w:t>
      </w:r>
    </w:p>
    <w:p w14:paraId="0A9CEDE9" w14:textId="3FB6928C" w:rsidR="0093021A" w:rsidRDefault="0093021A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Install from APT repository</w:t>
      </w:r>
    </w:p>
    <w:p w14:paraId="5A20DDB9" w14:textId="249BC16F" w:rsidR="004A50B0" w:rsidRPr="0093021A" w:rsidRDefault="004A50B0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从APT进行安装</w:t>
      </w:r>
    </w:p>
    <w:p w14:paraId="415FC80E" w14:textId="06587C2B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If you install from the APT repository, then Grafana is automatically updated every time you run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apt-get update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0BA043FB" w14:textId="43264DD7" w:rsidR="004A50B0" w:rsidRPr="0093021A" w:rsidRDefault="004A50B0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如果你是从APT来进行安装，那么每次当你运行a</w:t>
      </w:r>
      <w:r>
        <w:rPr>
          <w:rFonts w:ascii="SimSun" w:eastAsia="SimSun" w:hAnsi="SimSun" w:cs="SimSun"/>
          <w:color w:val="464C54"/>
          <w:sz w:val="27"/>
          <w:szCs w:val="27"/>
        </w:rPr>
        <w:t>pt-get update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的时候，Grafana会进行自动升级。</w:t>
      </w:r>
    </w:p>
    <w:tbl>
      <w:tblPr>
        <w:tblW w:w="0" w:type="auto"/>
        <w:tblBorders>
          <w:top w:val="single" w:sz="6" w:space="0" w:color="DFE3E5"/>
          <w:left w:val="single" w:sz="6" w:space="0" w:color="DFE3E5"/>
          <w:bottom w:val="single" w:sz="6" w:space="0" w:color="DFE3E5"/>
          <w:right w:val="single" w:sz="6" w:space="0" w:color="DFE3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1283"/>
        <w:gridCol w:w="5283"/>
      </w:tblGrid>
      <w:tr w:rsidR="0093021A" w:rsidRPr="0093021A" w14:paraId="37846966" w14:textId="77777777" w:rsidTr="0093021A">
        <w:trPr>
          <w:tblHeader/>
        </w:trPr>
        <w:tc>
          <w:tcPr>
            <w:tcW w:w="0" w:type="auto"/>
            <w:shd w:val="clear" w:color="auto" w:fill="CBDFFF"/>
            <w:vAlign w:val="center"/>
            <w:hideMark/>
          </w:tcPr>
          <w:p w14:paraId="128A94B6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lastRenderedPageBreak/>
              <w:t>Grafana Version</w:t>
            </w:r>
          </w:p>
        </w:tc>
        <w:tc>
          <w:tcPr>
            <w:tcW w:w="0" w:type="auto"/>
            <w:tcBorders>
              <w:left w:val="single" w:sz="6" w:space="0" w:color="DFE3E5"/>
            </w:tcBorders>
            <w:shd w:val="clear" w:color="auto" w:fill="CBDFFF"/>
            <w:vAlign w:val="center"/>
            <w:hideMark/>
          </w:tcPr>
          <w:p w14:paraId="6977B280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Package</w:t>
            </w:r>
          </w:p>
        </w:tc>
        <w:tc>
          <w:tcPr>
            <w:tcW w:w="0" w:type="auto"/>
            <w:tcBorders>
              <w:left w:val="single" w:sz="6" w:space="0" w:color="DFE3E5"/>
            </w:tcBorders>
            <w:shd w:val="clear" w:color="auto" w:fill="CBDFFF"/>
            <w:vAlign w:val="center"/>
            <w:hideMark/>
          </w:tcPr>
          <w:p w14:paraId="3007D508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Repository</w:t>
            </w:r>
          </w:p>
        </w:tc>
      </w:tr>
      <w:tr w:rsidR="0093021A" w:rsidRPr="0093021A" w14:paraId="3A8BD51A" w14:textId="77777777" w:rsidTr="0093021A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noWrap/>
            <w:vAlign w:val="center"/>
            <w:hideMark/>
          </w:tcPr>
          <w:p w14:paraId="6DCC518F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 OSS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5261BD2E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0AA36CA6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Consolas" w:eastAsia="Times New Roman" w:hAnsi="Consolas" w:cs="Courier New"/>
                <w:color w:val="354044"/>
                <w:sz w:val="21"/>
                <w:szCs w:val="21"/>
                <w:shd w:val="clear" w:color="auto" w:fill="F7FAFF"/>
              </w:rPr>
              <w:t>https://packages.grafana.com/oss/deb stable main</w:t>
            </w:r>
          </w:p>
        </w:tc>
      </w:tr>
      <w:tr w:rsidR="0093021A" w:rsidRPr="0093021A" w14:paraId="20AE242E" w14:textId="77777777" w:rsidTr="0093021A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noWrap/>
            <w:vAlign w:val="center"/>
            <w:hideMark/>
          </w:tcPr>
          <w:p w14:paraId="217B1426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 OSS (Beta)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09C0B725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413EC8E7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Consolas" w:eastAsia="Times New Roman" w:hAnsi="Consolas" w:cs="Courier New"/>
                <w:color w:val="354044"/>
                <w:sz w:val="21"/>
                <w:szCs w:val="21"/>
                <w:shd w:val="clear" w:color="auto" w:fill="F7FAFF"/>
              </w:rPr>
              <w:t>https://packages.grafana.com/oss/deb beta main</w:t>
            </w:r>
          </w:p>
        </w:tc>
      </w:tr>
      <w:tr w:rsidR="0093021A" w:rsidRPr="0093021A" w14:paraId="6D94ECED" w14:textId="77777777" w:rsidTr="0093021A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noWrap/>
            <w:vAlign w:val="center"/>
            <w:hideMark/>
          </w:tcPr>
          <w:p w14:paraId="53AEBF84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 Enterprise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71F61DBE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grafana-enterprise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vAlign w:val="center"/>
            <w:hideMark/>
          </w:tcPr>
          <w:p w14:paraId="09DFE65B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Consolas" w:eastAsia="Times New Roman" w:hAnsi="Consolas" w:cs="Courier New"/>
                <w:color w:val="354044"/>
                <w:sz w:val="21"/>
                <w:szCs w:val="21"/>
                <w:shd w:val="clear" w:color="auto" w:fill="F7FAFF"/>
              </w:rPr>
              <w:t>https://packages.grafana.com/enterprise/deb stable main</w:t>
            </w:r>
          </w:p>
        </w:tc>
      </w:tr>
      <w:tr w:rsidR="0093021A" w:rsidRPr="0093021A" w14:paraId="6F610EA7" w14:textId="77777777" w:rsidTr="0093021A"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noWrap/>
            <w:vAlign w:val="center"/>
            <w:hideMark/>
          </w:tcPr>
          <w:p w14:paraId="05521EF6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 Enterprise (Beta)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3A7A7558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Arial" w:eastAsia="Times New Roman" w:hAnsi="Arial" w:cs="Arial"/>
                <w:color w:val="464C54"/>
                <w:sz w:val="24"/>
                <w:szCs w:val="24"/>
              </w:rPr>
              <w:t>grafana-enterprise</w:t>
            </w:r>
          </w:p>
        </w:tc>
        <w:tc>
          <w:tcPr>
            <w:tcW w:w="0" w:type="auto"/>
            <w:tcBorders>
              <w:bottom w:val="single" w:sz="6" w:space="0" w:color="DFE3E5"/>
              <w:right w:val="single" w:sz="6" w:space="0" w:color="DFE3E5"/>
            </w:tcBorders>
            <w:shd w:val="clear" w:color="auto" w:fill="F7FAFF"/>
            <w:vAlign w:val="center"/>
            <w:hideMark/>
          </w:tcPr>
          <w:p w14:paraId="06F490BB" w14:textId="77777777" w:rsidR="0093021A" w:rsidRPr="0093021A" w:rsidRDefault="0093021A" w:rsidP="0093021A">
            <w:pPr>
              <w:spacing w:after="0" w:line="240" w:lineRule="auto"/>
              <w:rPr>
                <w:rFonts w:ascii="Arial" w:eastAsia="Times New Roman" w:hAnsi="Arial" w:cs="Arial"/>
                <w:color w:val="464C54"/>
                <w:sz w:val="24"/>
                <w:szCs w:val="24"/>
              </w:rPr>
            </w:pPr>
            <w:r w:rsidRPr="0093021A">
              <w:rPr>
                <w:rFonts w:ascii="Consolas" w:eastAsia="Times New Roman" w:hAnsi="Consolas" w:cs="Courier New"/>
                <w:color w:val="354044"/>
                <w:sz w:val="21"/>
                <w:szCs w:val="21"/>
                <w:shd w:val="clear" w:color="auto" w:fill="F7FAFF"/>
              </w:rPr>
              <w:t>https://packages.grafana.com/enterprise/deb beta main</w:t>
            </w:r>
          </w:p>
        </w:tc>
      </w:tr>
    </w:tbl>
    <w:p w14:paraId="797C09C3" w14:textId="7F2A6FA5" w:rsidR="0093021A" w:rsidRDefault="0093021A" w:rsidP="0093021A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We recommend all users to install the Enterprise Edition of Grafana, which can be seamlessly upgraded with a Grafana Enterprise </w:t>
      </w:r>
      <w:hyperlink r:id="rId7" w:history="1">
        <w:r w:rsidRPr="0093021A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subscription</w:t>
        </w:r>
      </w:hyperlink>
      <w:r w:rsidRPr="0093021A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1A0A092D" w14:textId="4EA2FBE0" w:rsidR="006C53BF" w:rsidRPr="0093021A" w:rsidRDefault="006C53BF" w:rsidP="0093021A">
      <w:pPr>
        <w:shd w:val="clear" w:color="auto" w:fill="EAEAEA"/>
        <w:spacing w:after="10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我们建议所有的用户去企业版的Grafana，它可以订阅Grafana的企业版来无缝升级。</w:t>
      </w:r>
    </w:p>
    <w:p w14:paraId="268F69AA" w14:textId="5A29DDB1" w:rsidR="0093021A" w:rsidRDefault="0093021A" w:rsidP="009302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64C54"/>
          <w:sz w:val="24"/>
          <w:szCs w:val="24"/>
        </w:rPr>
      </w:pPr>
      <w:r w:rsidRPr="0093021A">
        <w:rPr>
          <w:rFonts w:ascii="Arial" w:eastAsia="Times New Roman" w:hAnsi="Arial" w:cs="Arial"/>
          <w:color w:val="464C54"/>
          <w:sz w:val="24"/>
          <w:szCs w:val="24"/>
        </w:rPr>
        <w:t>To install the latest Enterprise edition:</w:t>
      </w:r>
    </w:p>
    <w:p w14:paraId="132AC312" w14:textId="44CE83C3" w:rsidR="00E1033D" w:rsidRPr="0093021A" w:rsidRDefault="00E1033D" w:rsidP="009302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64C54"/>
          <w:sz w:val="24"/>
          <w:szCs w:val="24"/>
        </w:rPr>
      </w:pPr>
      <w:r>
        <w:rPr>
          <w:rFonts w:ascii="SimSun" w:eastAsia="SimSun" w:hAnsi="SimSun" w:cs="SimSun" w:hint="eastAsia"/>
          <w:color w:val="464C54"/>
          <w:sz w:val="24"/>
          <w:szCs w:val="24"/>
        </w:rPr>
        <w:t>安装最新版企业版：</w:t>
      </w:r>
    </w:p>
    <w:p w14:paraId="66D560EB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-y apt-transport-https</w:t>
      </w:r>
    </w:p>
    <w:p w14:paraId="22F4001F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-y software-properties-common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wget</w:t>
      </w:r>
    </w:p>
    <w:p w14:paraId="05B57C8F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wget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-q -O - https://packages.grafana.com/gpg.key 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|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apt-key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add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</w:t>
      </w:r>
    </w:p>
    <w:p w14:paraId="1E781E84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</w:p>
    <w:p w14:paraId="01377A02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</w:p>
    <w:p w14:paraId="48506037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93A1A1"/>
          <w:sz w:val="21"/>
          <w:szCs w:val="21"/>
        </w:rPr>
        <w:t># Alternatively you can add the beta repository, see in the table above</w:t>
      </w:r>
    </w:p>
    <w:p w14:paraId="4E87EE61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add-apt-repository </w:t>
      </w:r>
      <w:r w:rsidRPr="0093021A">
        <w:rPr>
          <w:rFonts w:ascii="Consolas" w:eastAsia="Times New Roman" w:hAnsi="Consolas" w:cs="Courier New"/>
          <w:color w:val="669900"/>
          <w:sz w:val="21"/>
          <w:szCs w:val="21"/>
        </w:rPr>
        <w:t>"deb https://packages.grafana.com/enterprise/deb stable main"</w:t>
      </w:r>
    </w:p>
    <w:p w14:paraId="4FD0E0B8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</w:p>
    <w:p w14:paraId="1B49D8C0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update</w:t>
      </w:r>
    </w:p>
    <w:p w14:paraId="7B0CF26C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grafana-enterprise</w:t>
      </w:r>
    </w:p>
    <w:p w14:paraId="3ABD0DAC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01C263D1" w14:textId="458D8F3D" w:rsidR="0093021A" w:rsidRDefault="0093021A" w:rsidP="009302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64C54"/>
          <w:sz w:val="24"/>
          <w:szCs w:val="24"/>
        </w:rPr>
      </w:pPr>
      <w:r w:rsidRPr="0093021A">
        <w:rPr>
          <w:rFonts w:ascii="Arial" w:eastAsia="Times New Roman" w:hAnsi="Arial" w:cs="Arial"/>
          <w:color w:val="464C54"/>
          <w:sz w:val="24"/>
          <w:szCs w:val="24"/>
        </w:rPr>
        <w:t>To install the latest OSS release:</w:t>
      </w:r>
    </w:p>
    <w:p w14:paraId="62BCF6FE" w14:textId="26626826" w:rsidR="00744063" w:rsidRPr="0093021A" w:rsidRDefault="00744063" w:rsidP="0093021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464C54"/>
          <w:sz w:val="24"/>
          <w:szCs w:val="24"/>
        </w:rPr>
      </w:pPr>
      <w:r>
        <w:rPr>
          <w:rFonts w:ascii="SimSun" w:eastAsia="SimSun" w:hAnsi="SimSun" w:cs="SimSun" w:hint="eastAsia"/>
          <w:color w:val="464C54"/>
          <w:sz w:val="24"/>
          <w:szCs w:val="24"/>
        </w:rPr>
        <w:t>安装最低的OSS正式版：</w:t>
      </w:r>
    </w:p>
    <w:p w14:paraId="197C04B9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-y apt-transport-https</w:t>
      </w:r>
    </w:p>
    <w:p w14:paraId="45CDDEBD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-y software-properties-common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wget</w:t>
      </w:r>
    </w:p>
    <w:p w14:paraId="05E6C59E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wget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-q -O - https://packages.grafana.com/gpg.key 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|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apt-key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add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</w:t>
      </w:r>
    </w:p>
    <w:p w14:paraId="0137E06C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</w:p>
    <w:p w14:paraId="57A92E2E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93A1A1"/>
          <w:sz w:val="21"/>
          <w:szCs w:val="21"/>
        </w:rPr>
        <w:t># Alternatively you can add the beta repository, see in the table above</w:t>
      </w:r>
    </w:p>
    <w:p w14:paraId="105D753B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add-apt-repository </w:t>
      </w:r>
      <w:r w:rsidRPr="0093021A">
        <w:rPr>
          <w:rFonts w:ascii="Consolas" w:eastAsia="Times New Roman" w:hAnsi="Consolas" w:cs="Courier New"/>
          <w:color w:val="669900"/>
          <w:sz w:val="21"/>
          <w:szCs w:val="21"/>
        </w:rPr>
        <w:t>"deb https://packages.grafana.com/oss/deb stable main"</w:t>
      </w:r>
    </w:p>
    <w:p w14:paraId="6C670131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</w:p>
    <w:p w14:paraId="46A5ADCF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update</w:t>
      </w:r>
    </w:p>
    <w:p w14:paraId="5D09C586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grafana</w:t>
      </w:r>
    </w:p>
    <w:p w14:paraId="5AEB9206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1A4DE30C" w14:textId="6F9ED5C6" w:rsidR="0093021A" w:rsidRDefault="0093021A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Set up repository for ARM</w:t>
      </w:r>
    </w:p>
    <w:p w14:paraId="3B7C0005" w14:textId="23F0C887" w:rsidR="007F2353" w:rsidRPr="0093021A" w:rsidRDefault="007F2353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lastRenderedPageBreak/>
        <w:t>为ARM建立库</w:t>
      </w:r>
    </w:p>
    <w:p w14:paraId="390C084B" w14:textId="4262A83E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If you have problems using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add-apt-repository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, you can set up the repository without it.</w:t>
      </w:r>
    </w:p>
    <w:p w14:paraId="5DDD39A0" w14:textId="53926A40" w:rsidR="007F2353" w:rsidRPr="0093021A" w:rsidRDefault="007F2353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当你使用a</w:t>
      </w:r>
      <w:r>
        <w:rPr>
          <w:rFonts w:ascii="SimSun" w:eastAsia="SimSun" w:hAnsi="SimSun" w:cs="SimSun"/>
          <w:color w:val="464C54"/>
          <w:sz w:val="27"/>
          <w:szCs w:val="27"/>
        </w:rPr>
        <w:t>dd-apt-repository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的时候出现了问题，那你可以不使用它建立库。</w:t>
      </w:r>
    </w:p>
    <w:p w14:paraId="1DA70349" w14:textId="3302EBD3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Add this repository for stable releases:</w:t>
      </w:r>
    </w:p>
    <w:p w14:paraId="121DCE94" w14:textId="4AFCDA73" w:rsidR="007F2353" w:rsidRPr="0093021A" w:rsidRDefault="007F2353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为稳定版添加库：</w:t>
      </w:r>
    </w:p>
    <w:p w14:paraId="2B35B96C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669900"/>
          <w:sz w:val="21"/>
          <w:szCs w:val="21"/>
        </w:rPr>
        <w:t>echo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669900"/>
          <w:sz w:val="21"/>
          <w:szCs w:val="21"/>
        </w:rPr>
        <w:t>"deb https://packages.grafana.com/oss/deb stable main"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|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tee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-a /etc/apt/sources.list.d/grafana.list </w:t>
      </w:r>
    </w:p>
    <w:p w14:paraId="47173D06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618CF262" w14:textId="615547D7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Add this repository if you want beta releases:</w:t>
      </w:r>
    </w:p>
    <w:p w14:paraId="1FB1E9AF" w14:textId="2DF5599B" w:rsidR="007F2353" w:rsidRPr="0093021A" w:rsidRDefault="007F2353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 xml:space="preserve">如果你想为测试版添加库： </w:t>
      </w:r>
    </w:p>
    <w:p w14:paraId="773B8652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669900"/>
          <w:sz w:val="21"/>
          <w:szCs w:val="21"/>
        </w:rPr>
        <w:t>echo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669900"/>
          <w:sz w:val="21"/>
          <w:szCs w:val="21"/>
        </w:rPr>
        <w:t>"deb https://packages.grafana.com/oss/deb beta main"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|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tee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-a /etc/apt/sources.list.d/grafana.list </w:t>
      </w:r>
    </w:p>
    <w:p w14:paraId="419CE722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3B5BDA32" w14:textId="387B688D" w:rsidR="0093021A" w:rsidRDefault="0093021A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Install .deb package</w:t>
      </w:r>
    </w:p>
    <w:p w14:paraId="7166A982" w14:textId="51B6A5E5" w:rsidR="007F2353" w:rsidRPr="0093021A" w:rsidRDefault="007F2353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安装.</w:t>
      </w:r>
      <w:r>
        <w:rPr>
          <w:rFonts w:ascii="SimSun" w:eastAsia="SimSun" w:hAnsi="SimSun" w:cs="SimSun"/>
          <w:color w:val="464C54"/>
          <w:sz w:val="27"/>
          <w:szCs w:val="27"/>
        </w:rPr>
        <w:t>deb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包</w:t>
      </w:r>
    </w:p>
    <w:p w14:paraId="4DCE77A5" w14:textId="67072ED6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If you install the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.deb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package, then you will need to manually update Grafana for each new version.</w:t>
      </w:r>
    </w:p>
    <w:p w14:paraId="199CB01F" w14:textId="5DBF3CA9" w:rsidR="007F2353" w:rsidRPr="0093021A" w:rsidRDefault="007F2353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如果你安装.</w:t>
      </w:r>
      <w:r>
        <w:rPr>
          <w:rFonts w:ascii="SimSun" w:eastAsia="SimSun" w:hAnsi="SimSun" w:cs="SimSun"/>
          <w:color w:val="464C54"/>
          <w:sz w:val="27"/>
          <w:szCs w:val="27"/>
        </w:rPr>
        <w:t>deb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包，那么你需要手动升级每个Grafana。</w:t>
      </w:r>
    </w:p>
    <w:p w14:paraId="04D0D9B9" w14:textId="0C86F63D" w:rsidR="0093021A" w:rsidRDefault="0093021A" w:rsidP="0093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On the </w:t>
      </w:r>
      <w:hyperlink r:id="rId8" w:history="1">
        <w:r w:rsidRPr="0093021A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Grafana download page</w:t>
        </w:r>
      </w:hyperlink>
      <w:r w:rsidRPr="0093021A">
        <w:rPr>
          <w:rFonts w:ascii="Arial" w:eastAsia="Times New Roman" w:hAnsi="Arial" w:cs="Arial"/>
          <w:color w:val="464C54"/>
          <w:sz w:val="27"/>
          <w:szCs w:val="27"/>
        </w:rPr>
        <w:t>, select the Grafana version you want to install.</w:t>
      </w:r>
    </w:p>
    <w:p w14:paraId="30A149A5" w14:textId="4A7FA4DB" w:rsidR="007F2353" w:rsidRPr="0093021A" w:rsidRDefault="007F2353" w:rsidP="007F235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bookmarkStart w:id="2" w:name="_Hlk44941908"/>
      <w:r>
        <w:rPr>
          <w:rFonts w:ascii="SimSun" w:eastAsia="SimSun" w:hAnsi="SimSun" w:cs="SimSun" w:hint="eastAsia"/>
          <w:color w:val="464C54"/>
          <w:sz w:val="27"/>
          <w:szCs w:val="27"/>
        </w:rPr>
        <w:t>在Grafana的安装页面，</w:t>
      </w:r>
      <w:bookmarkStart w:id="3" w:name="_Hlk44941959"/>
      <w:r>
        <w:rPr>
          <w:rFonts w:ascii="SimSun" w:eastAsia="SimSun" w:hAnsi="SimSun" w:cs="SimSun" w:hint="eastAsia"/>
          <w:color w:val="464C54"/>
          <w:sz w:val="27"/>
          <w:szCs w:val="27"/>
        </w:rPr>
        <w:t>选择你想安装的版本</w:t>
      </w:r>
      <w:bookmarkEnd w:id="3"/>
      <w:r w:rsidR="00B36CC7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  <w:bookmarkStart w:id="4" w:name="_GoBack"/>
      <w:bookmarkEnd w:id="4"/>
    </w:p>
    <w:bookmarkEnd w:id="2"/>
    <w:p w14:paraId="5B3D4D72" w14:textId="3F56E4D0" w:rsidR="0093021A" w:rsidRDefault="0093021A" w:rsidP="00930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The most recent Grafana version is selected by default.</w:t>
      </w:r>
    </w:p>
    <w:p w14:paraId="0394D3DC" w14:textId="6420C746" w:rsidR="007F2353" w:rsidRPr="0093021A" w:rsidRDefault="007F2353" w:rsidP="007F235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bookmarkStart w:id="5" w:name="_Hlk44941968"/>
      <w:bookmarkStart w:id="6" w:name="_Hlk44941976"/>
      <w:r>
        <w:rPr>
          <w:rFonts w:ascii="SimSun" w:eastAsia="SimSun" w:hAnsi="SimSun" w:cs="SimSun" w:hint="eastAsia"/>
          <w:color w:val="464C54"/>
          <w:sz w:val="27"/>
          <w:szCs w:val="27"/>
        </w:rPr>
        <w:t>默认是选择最近的Grafana版本</w:t>
      </w:r>
      <w:bookmarkEnd w:id="6"/>
      <w:r w:rsidR="00CF7FB4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bookmarkEnd w:id="5"/>
    <w:p w14:paraId="59D0F3F1" w14:textId="78332BDE" w:rsidR="0093021A" w:rsidRDefault="0093021A" w:rsidP="00930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lastRenderedPageBreak/>
        <w:t>The </w:t>
      </w: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Version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field displays only finished releases. If you want to install a beta version, click </w:t>
      </w: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Nightly Builds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and then select a version.</w:t>
      </w:r>
    </w:p>
    <w:p w14:paraId="5E26DDB5" w14:textId="0FC7D8F2" w:rsidR="007F2353" w:rsidRPr="0093021A" w:rsidRDefault="007F2353" w:rsidP="007F2353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bookmarkStart w:id="7" w:name="_Hlk44941986"/>
      <w:r>
        <w:rPr>
          <w:rFonts w:asciiTheme="minorEastAsia" w:hAnsiTheme="minorEastAsia" w:cs="Arial" w:hint="eastAsia"/>
          <w:color w:val="464C54"/>
          <w:sz w:val="27"/>
          <w:szCs w:val="27"/>
        </w:rPr>
        <w:t>Version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字段只显示已完成的</w:t>
      </w:r>
      <w:r w:rsidR="00EC6C84">
        <w:rPr>
          <w:rFonts w:ascii="SimSun" w:eastAsia="SimSun" w:hAnsi="SimSun" w:cs="SimSun" w:hint="eastAsia"/>
          <w:color w:val="464C54"/>
          <w:sz w:val="27"/>
          <w:szCs w:val="27"/>
        </w:rPr>
        <w:t>正式版。如果你想要安装测试版本，Nightly</w:t>
      </w:r>
      <w:r w:rsidR="00EC6C84"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 w:rsidR="00EC6C84">
        <w:rPr>
          <w:rFonts w:ascii="SimSun" w:eastAsia="SimSun" w:hAnsi="SimSun" w:cs="SimSun" w:hint="eastAsia"/>
          <w:color w:val="464C54"/>
          <w:sz w:val="27"/>
          <w:szCs w:val="27"/>
        </w:rPr>
        <w:t>Builds并选择一个版本</w:t>
      </w:r>
      <w:bookmarkEnd w:id="7"/>
      <w:r w:rsidR="00EC6C84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402B431C" w14:textId="77777777" w:rsidR="0093021A" w:rsidRPr="0093021A" w:rsidRDefault="0093021A" w:rsidP="0093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Select an </w:t>
      </w: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Edition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56BA6BDA" w14:textId="5A9F3616" w:rsidR="0093021A" w:rsidRDefault="0093021A" w:rsidP="00930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Enterprise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- Recommended download. Functionally identical to the open source version, but includes features you can unlock with a license if you so choose.</w:t>
      </w:r>
    </w:p>
    <w:p w14:paraId="28EAD285" w14:textId="15FA41FB" w:rsidR="00EC6C84" w:rsidRPr="0093021A" w:rsidRDefault="00EC6C84" w:rsidP="00EC6C8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bookmarkStart w:id="8" w:name="_Hlk44941997"/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企业版-建议下载的版本。</w:t>
      </w:r>
      <w:r w:rsidRPr="00EC6C84"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功能上与开源版本相同，但包含了一些特性，如果您选择的话，可以使用许可证解锁</w:t>
      </w:r>
      <w:bookmarkEnd w:id="8"/>
      <w:r w:rsidRPr="00EC6C84"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。</w:t>
      </w:r>
    </w:p>
    <w:p w14:paraId="48C86C80" w14:textId="3CC1EEA2" w:rsidR="0093021A" w:rsidRDefault="0093021A" w:rsidP="009302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Open Source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- Functionally identical to the Enterprise version, but you will need to download the Enterprise version if you want Enterprise features.</w:t>
      </w:r>
    </w:p>
    <w:p w14:paraId="76EC9C62" w14:textId="4216D7F3" w:rsidR="00EC6C84" w:rsidRPr="0093021A" w:rsidRDefault="00EC6C84" w:rsidP="00EC6C8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464C54"/>
          <w:sz w:val="27"/>
          <w:szCs w:val="27"/>
        </w:rPr>
      </w:pPr>
      <w:bookmarkStart w:id="9" w:name="_Hlk44942006"/>
      <w:r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开源版本-</w:t>
      </w:r>
      <w:r w:rsidR="00931F0F"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功能上与企业版相同，</w:t>
      </w:r>
      <w:r w:rsidR="00EA5301"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如果你想要使用企业版的功能，你需要去下载企业版</w:t>
      </w:r>
      <w:bookmarkEnd w:id="9"/>
      <w:r w:rsidR="00EA5301">
        <w:rPr>
          <w:rFonts w:ascii="SimSun" w:eastAsia="SimSun" w:hAnsi="SimSun" w:cs="SimSun" w:hint="eastAsia"/>
          <w:b/>
          <w:bCs/>
          <w:color w:val="464C54"/>
          <w:sz w:val="27"/>
          <w:szCs w:val="27"/>
        </w:rPr>
        <w:t>。</w:t>
      </w:r>
    </w:p>
    <w:p w14:paraId="4BF75054" w14:textId="01676E68" w:rsidR="0093021A" w:rsidRDefault="0093021A" w:rsidP="0093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Depending on which system you are running, click </w:t>
      </w: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Linux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or </w:t>
      </w:r>
      <w:r w:rsidRPr="0093021A">
        <w:rPr>
          <w:rFonts w:ascii="Arial" w:eastAsia="Times New Roman" w:hAnsi="Arial" w:cs="Arial"/>
          <w:b/>
          <w:bCs/>
          <w:color w:val="464C54"/>
          <w:sz w:val="27"/>
          <w:szCs w:val="27"/>
        </w:rPr>
        <w:t>ARM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.</w:t>
      </w:r>
    </w:p>
    <w:p w14:paraId="7803392F" w14:textId="1E6176EE" w:rsidR="00EA5301" w:rsidRPr="0093021A" w:rsidRDefault="00EA5301" w:rsidP="00EA53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取决于你运行的系统，去点击Linux或ARM。</w:t>
      </w:r>
    </w:p>
    <w:p w14:paraId="69D17A95" w14:textId="1C1C47ED" w:rsidR="0093021A" w:rsidRDefault="0093021A" w:rsidP="009302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Copy and paste the code from the installation page into your command line and run. It follows the pattern shown below.</w:t>
      </w:r>
    </w:p>
    <w:p w14:paraId="0400232C" w14:textId="369DF1B8" w:rsidR="00EA5301" w:rsidRPr="0093021A" w:rsidRDefault="00EA5301" w:rsidP="00EA530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复制粘贴安装页面的Code到你的命令行并运行。</w:t>
      </w:r>
      <w:r w:rsidR="008A42CF">
        <w:rPr>
          <w:rFonts w:ascii="SimSun" w:eastAsia="SimSun" w:hAnsi="SimSun" w:cs="SimSun" w:hint="eastAsia"/>
          <w:color w:val="464C54"/>
          <w:sz w:val="27"/>
          <w:szCs w:val="27"/>
        </w:rPr>
        <w:t>它会以下面显示的模式运行。</w:t>
      </w:r>
    </w:p>
    <w:p w14:paraId="24589EB1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apt-get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install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-y adduser libfontconfig1</w:t>
      </w:r>
    </w:p>
    <w:p w14:paraId="76CCA9BD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wget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.deb package url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2498B5C4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dpkg -i grafana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edition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_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version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_amd64.deb</w:t>
      </w:r>
    </w:p>
    <w:p w14:paraId="1181EEA8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40AD5D53" w14:textId="186DB7F5" w:rsidR="0093021A" w:rsidRDefault="0093021A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93021A">
        <w:rPr>
          <w:rFonts w:ascii="Arial" w:eastAsia="Times New Roman" w:hAnsi="Arial" w:cs="Arial"/>
          <w:color w:val="464C54"/>
          <w:sz w:val="36"/>
          <w:szCs w:val="36"/>
        </w:rPr>
        <w:t>Install from binary .tar.gz file</w:t>
      </w:r>
    </w:p>
    <w:p w14:paraId="4436E601" w14:textId="6FAF0E76" w:rsidR="00232AF1" w:rsidRPr="0093021A" w:rsidRDefault="00232AF1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从.</w:t>
      </w:r>
      <w:r>
        <w:rPr>
          <w:rFonts w:ascii="SimSun" w:eastAsia="SimSun" w:hAnsi="SimSun" w:cs="SimSun"/>
          <w:color w:val="464C54"/>
          <w:sz w:val="36"/>
          <w:szCs w:val="36"/>
        </w:rPr>
        <w:t>tar.gz</w:t>
      </w:r>
      <w:r>
        <w:rPr>
          <w:rFonts w:ascii="SimSun" w:eastAsia="SimSun" w:hAnsi="SimSun" w:cs="SimSun" w:hint="eastAsia"/>
          <w:color w:val="464C54"/>
          <w:sz w:val="36"/>
          <w:szCs w:val="36"/>
        </w:rPr>
        <w:t>文件进行安装</w:t>
      </w:r>
    </w:p>
    <w:p w14:paraId="55E21F21" w14:textId="29CAB782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lastRenderedPageBreak/>
        <w:t>Download the latest </w:t>
      </w:r>
      <w:hyperlink r:id="rId9" w:history="1">
        <w:r w:rsidRPr="0093021A">
          <w:rPr>
            <w:rFonts w:ascii="Consolas" w:eastAsia="Times New Roman" w:hAnsi="Consolas" w:cs="Courier New"/>
            <w:color w:val="354044"/>
            <w:sz w:val="21"/>
            <w:szCs w:val="21"/>
            <w:shd w:val="clear" w:color="auto" w:fill="F7FAFF"/>
          </w:rPr>
          <w:t>.tar.gz</w:t>
        </w:r>
        <w:r w:rsidRPr="0093021A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 file</w:t>
        </w:r>
      </w:hyperlink>
      <w:r w:rsidRPr="0093021A">
        <w:rPr>
          <w:rFonts w:ascii="Arial" w:eastAsia="Times New Roman" w:hAnsi="Arial" w:cs="Arial"/>
          <w:color w:val="464C54"/>
          <w:sz w:val="27"/>
          <w:szCs w:val="27"/>
        </w:rPr>
        <w:t> and extract it. The files extract into a folder named after the Grafana version that you downloaded. This folder contains all files required to run Grafana. There are no init scripts or install scripts in this package.</w:t>
      </w:r>
    </w:p>
    <w:p w14:paraId="60EECCC4" w14:textId="51ED170C" w:rsidR="00232AF1" w:rsidRPr="0093021A" w:rsidRDefault="00232AF1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下载最新的.</w:t>
      </w:r>
      <w:r>
        <w:rPr>
          <w:rFonts w:ascii="SimSun" w:eastAsia="SimSun" w:hAnsi="SimSun" w:cs="SimSun"/>
          <w:color w:val="464C54"/>
          <w:sz w:val="27"/>
          <w:szCs w:val="27"/>
        </w:rPr>
        <w:t>tar.gz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文件并解压。文件都解压到了一个文件夹，文件夹名字就是你下载的Grafana版本名。这个文件夹包含了运行Grafana所</w:t>
      </w:r>
      <w:r w:rsidR="00F774EC">
        <w:rPr>
          <w:rFonts w:ascii="SimSun" w:eastAsia="SimSun" w:hAnsi="SimSun" w:cs="SimSun" w:hint="eastAsia"/>
          <w:color w:val="464C54"/>
          <w:sz w:val="27"/>
          <w:szCs w:val="27"/>
        </w:rPr>
        <w:t>需的所有文件。这个包里不包含初始化脚本和安装脚本。</w:t>
      </w:r>
    </w:p>
    <w:p w14:paraId="5ED116FE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wget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tar.gz package url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166BFE98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tar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-zxvf 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&lt;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tar.gz package</w:t>
      </w:r>
      <w:r w:rsidRPr="0093021A">
        <w:rPr>
          <w:rFonts w:ascii="Consolas" w:eastAsia="Times New Roman" w:hAnsi="Consolas" w:cs="Courier New"/>
          <w:color w:val="A67F59"/>
          <w:sz w:val="21"/>
          <w:szCs w:val="21"/>
          <w:shd w:val="clear" w:color="auto" w:fill="FEFEFE"/>
        </w:rPr>
        <w:t>&gt;</w:t>
      </w:r>
    </w:p>
    <w:p w14:paraId="4812CB69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14124BD8" w14:textId="0F99F883" w:rsidR="0093021A" w:rsidRDefault="0093021A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93021A">
        <w:rPr>
          <w:rFonts w:ascii="Arial" w:eastAsia="Times New Roman" w:hAnsi="Arial" w:cs="Arial"/>
          <w:color w:val="464C54"/>
          <w:sz w:val="36"/>
          <w:szCs w:val="36"/>
        </w:rPr>
        <w:t>2. Start the server</w:t>
      </w:r>
    </w:p>
    <w:p w14:paraId="20DF6234" w14:textId="6A1A6CE0" w:rsidR="00F774EC" w:rsidRPr="0093021A" w:rsidRDefault="00F774EC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开始服务</w:t>
      </w:r>
    </w:p>
    <w:p w14:paraId="1CF46900" w14:textId="12CFCF87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This starts the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grafana-server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process as the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grafana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user, which was created during the package installation.</w:t>
      </w:r>
    </w:p>
    <w:p w14:paraId="49593513" w14:textId="07837239" w:rsidR="00F774EC" w:rsidRPr="0093021A" w:rsidRDefault="00870BB6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在安装的过程中，会创建一个g</w:t>
      </w:r>
      <w:r>
        <w:rPr>
          <w:rFonts w:ascii="SimSun" w:eastAsia="SimSun" w:hAnsi="SimSun" w:cs="SimSun"/>
          <w:color w:val="464C54"/>
          <w:sz w:val="27"/>
          <w:szCs w:val="27"/>
        </w:rPr>
        <w:t>rafana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用户，然后使用这个用户去开始g</w:t>
      </w:r>
      <w:r>
        <w:rPr>
          <w:rFonts w:ascii="SimSun" w:eastAsia="SimSun" w:hAnsi="SimSun" w:cs="SimSun"/>
          <w:color w:val="464C54"/>
          <w:sz w:val="27"/>
          <w:szCs w:val="27"/>
        </w:rPr>
        <w:t>rafana-server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进程。</w:t>
      </w:r>
    </w:p>
    <w:p w14:paraId="676CDC12" w14:textId="58C1AD5A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If you installed with the APT repository or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.deb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package, then you can start the server using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systemd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or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init.d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. If you installed a binary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.tar.gz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file, then you need to execute the binary.</w:t>
      </w:r>
    </w:p>
    <w:p w14:paraId="19243BD3" w14:textId="324A26AB" w:rsidR="00870BB6" w:rsidRPr="0093021A" w:rsidRDefault="00870BB6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如果你使用APT库或.</w:t>
      </w:r>
      <w:r>
        <w:rPr>
          <w:rFonts w:ascii="SimSun" w:eastAsia="SimSun" w:hAnsi="SimSun" w:cs="SimSun"/>
          <w:color w:val="464C54"/>
          <w:sz w:val="27"/>
          <w:szCs w:val="27"/>
        </w:rPr>
        <w:t>deb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包来安装的，那么你可以使用s</w:t>
      </w:r>
      <w:r>
        <w:rPr>
          <w:rFonts w:ascii="SimSun" w:eastAsia="SimSun" w:hAnsi="SimSun" w:cs="SimSun"/>
          <w:color w:val="464C54"/>
          <w:sz w:val="27"/>
          <w:szCs w:val="27"/>
        </w:rPr>
        <w:t>ystemd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或i</w:t>
      </w:r>
      <w:r>
        <w:rPr>
          <w:rFonts w:ascii="SimSun" w:eastAsia="SimSun" w:hAnsi="SimSun" w:cs="SimSun"/>
          <w:color w:val="464C54"/>
          <w:sz w:val="27"/>
          <w:szCs w:val="27"/>
        </w:rPr>
        <w:t>nit.d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来开始服务。</w:t>
      </w:r>
      <w:r w:rsidR="0058259B">
        <w:rPr>
          <w:rFonts w:ascii="SimSun" w:eastAsia="SimSun" w:hAnsi="SimSun" w:cs="SimSun" w:hint="eastAsia"/>
          <w:color w:val="464C54"/>
          <w:sz w:val="27"/>
          <w:szCs w:val="27"/>
        </w:rPr>
        <w:t>如果你使用.</w:t>
      </w:r>
      <w:r w:rsidR="0058259B">
        <w:rPr>
          <w:rFonts w:ascii="SimSun" w:eastAsia="SimSun" w:hAnsi="SimSun" w:cs="SimSun"/>
          <w:color w:val="464C54"/>
          <w:sz w:val="27"/>
          <w:szCs w:val="27"/>
        </w:rPr>
        <w:t>tar.gz</w:t>
      </w:r>
      <w:r w:rsidR="0058259B">
        <w:rPr>
          <w:rFonts w:ascii="SimSun" w:eastAsia="SimSun" w:hAnsi="SimSun" w:cs="SimSun" w:hint="eastAsia"/>
          <w:color w:val="464C54"/>
          <w:sz w:val="27"/>
          <w:szCs w:val="27"/>
        </w:rPr>
        <w:t>文件来安装，那么你需要</w:t>
      </w:r>
      <w:r w:rsidR="00232D87">
        <w:rPr>
          <w:rFonts w:ascii="SimSun" w:eastAsia="SimSun" w:hAnsi="SimSun" w:cs="SimSun" w:hint="eastAsia"/>
          <w:color w:val="464C54"/>
          <w:sz w:val="27"/>
          <w:szCs w:val="27"/>
        </w:rPr>
        <w:t>运行二进制文件</w:t>
      </w:r>
      <w:r w:rsidR="0058259B">
        <w:rPr>
          <w:rFonts w:ascii="SimSun" w:eastAsia="SimSun" w:hAnsi="SimSun" w:cs="SimSun" w:hint="eastAsia"/>
          <w:color w:val="464C54"/>
          <w:sz w:val="27"/>
          <w:szCs w:val="27"/>
        </w:rPr>
        <w:t>。</w:t>
      </w:r>
    </w:p>
    <w:p w14:paraId="56438BC9" w14:textId="61D14693" w:rsidR="0093021A" w:rsidRDefault="0093021A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 xml:space="preserve">Start the server with </w:t>
      </w:r>
      <w:r w:rsidR="001A3702">
        <w:rPr>
          <w:rFonts w:ascii="Arial" w:eastAsia="Times New Roman" w:hAnsi="Arial" w:cs="Arial"/>
          <w:color w:val="464C54"/>
          <w:sz w:val="27"/>
          <w:szCs w:val="27"/>
        </w:rPr>
        <w:t>system</w:t>
      </w:r>
    </w:p>
    <w:p w14:paraId="1C8AF5EA" w14:textId="7C7F5EB8" w:rsidR="001A3702" w:rsidRPr="0093021A" w:rsidRDefault="001A3702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使用s</w:t>
      </w:r>
      <w:r>
        <w:rPr>
          <w:rFonts w:ascii="SimSun" w:eastAsia="SimSun" w:hAnsi="SimSun" w:cs="SimSun"/>
          <w:color w:val="464C54"/>
          <w:sz w:val="27"/>
          <w:szCs w:val="27"/>
        </w:rPr>
        <w:t>ystem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来开始服务</w:t>
      </w:r>
    </w:p>
    <w:p w14:paraId="78567169" w14:textId="4B4F5626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To start the service and verify that the service has started:</w:t>
      </w:r>
    </w:p>
    <w:p w14:paraId="3DA8C0A7" w14:textId="47EA2165" w:rsidR="001A3702" w:rsidRPr="0093021A" w:rsidRDefault="001A3702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去开始服务，并确认服务已经开始：</w:t>
      </w:r>
    </w:p>
    <w:p w14:paraId="2749CFB8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systemctl daemon-reload</w:t>
      </w:r>
    </w:p>
    <w:p w14:paraId="55B28203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systemctl start grafana-server</w:t>
      </w:r>
    </w:p>
    <w:p w14:paraId="3C328176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systemctl status grafana-server</w:t>
      </w:r>
    </w:p>
    <w:p w14:paraId="789D5392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469C01B9" w14:textId="42839E47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lastRenderedPageBreak/>
        <w:t>Configure the Grafana server to start at boot:</w:t>
      </w:r>
    </w:p>
    <w:p w14:paraId="4E5BDF83" w14:textId="2D55CE08" w:rsidR="00232D87" w:rsidRPr="0093021A" w:rsidRDefault="00232D87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配置Grafana服务的开机启动：</w:t>
      </w:r>
    </w:p>
    <w:p w14:paraId="69FAEF72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systemctl </w:t>
      </w:r>
      <w:r w:rsidRPr="0093021A">
        <w:rPr>
          <w:rFonts w:ascii="Consolas" w:eastAsia="Times New Roman" w:hAnsi="Consolas" w:cs="Courier New"/>
          <w:color w:val="669900"/>
          <w:sz w:val="21"/>
          <w:szCs w:val="21"/>
        </w:rPr>
        <w:t>enable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grafana-server.service</w:t>
      </w:r>
    </w:p>
    <w:p w14:paraId="5AC0CF11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31D4932C" w14:textId="4FCDCFB6" w:rsidR="0093021A" w:rsidRDefault="0093021A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Start the server with init.d</w:t>
      </w:r>
    </w:p>
    <w:p w14:paraId="25A66BE9" w14:textId="67EB2042" w:rsidR="00232D87" w:rsidRPr="0093021A" w:rsidRDefault="00232D87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使用i</w:t>
      </w:r>
      <w:r>
        <w:rPr>
          <w:rFonts w:ascii="SimSun" w:eastAsia="SimSun" w:hAnsi="SimSun" w:cs="SimSun"/>
          <w:color w:val="464C54"/>
          <w:sz w:val="27"/>
          <w:szCs w:val="27"/>
        </w:rPr>
        <w:t>nit.d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开始服务</w:t>
      </w:r>
    </w:p>
    <w:p w14:paraId="431ECA36" w14:textId="4241738C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To start the service and verify that the service has started:</w:t>
      </w:r>
    </w:p>
    <w:p w14:paraId="63FA8717" w14:textId="76539A8A" w:rsidR="00232D87" w:rsidRPr="0093021A" w:rsidRDefault="00232D87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去开始服务，并确认服务已经开始：</w:t>
      </w:r>
    </w:p>
    <w:p w14:paraId="0F40618C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service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grafana-server start</w:t>
      </w:r>
    </w:p>
    <w:p w14:paraId="33EAE8DD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</w:t>
      </w: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service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grafana-server status</w:t>
      </w:r>
    </w:p>
    <w:p w14:paraId="55F4382E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151C2B02" w14:textId="005C91E1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Configure the Grafana server to start at boot:</w:t>
      </w:r>
    </w:p>
    <w:p w14:paraId="7A550E05" w14:textId="697CEDE0" w:rsidR="00232D87" w:rsidRPr="0093021A" w:rsidRDefault="00232D87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配置Grafana服务开机启动：</w:t>
      </w:r>
    </w:p>
    <w:p w14:paraId="74AAAD96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DD4A68"/>
          <w:sz w:val="21"/>
          <w:szCs w:val="21"/>
        </w:rPr>
        <w:t>sudo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 xml:space="preserve"> update-rc.d grafana-server defaults</w:t>
      </w:r>
    </w:p>
    <w:p w14:paraId="52D246BB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67F05BDB" w14:textId="78BE8AA8" w:rsidR="0093021A" w:rsidRDefault="0093021A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Execute the binary</w:t>
      </w:r>
    </w:p>
    <w:p w14:paraId="40DA3888" w14:textId="29A311A9" w:rsidR="00232D87" w:rsidRPr="0093021A" w:rsidRDefault="00232D87" w:rsidP="0093021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运行二进制文件</w:t>
      </w:r>
    </w:p>
    <w:p w14:paraId="0B00DE4B" w14:textId="61BA30BB" w:rsidR="0093021A" w:rsidRDefault="0093021A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The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grafana-server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binary .tar.gz needs the working directory to be the root install directory where the binary and the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public</w:t>
      </w:r>
      <w:r w:rsidRPr="0093021A">
        <w:rPr>
          <w:rFonts w:ascii="Arial" w:eastAsia="Times New Roman" w:hAnsi="Arial" w:cs="Arial"/>
          <w:color w:val="464C54"/>
          <w:sz w:val="27"/>
          <w:szCs w:val="27"/>
        </w:rPr>
        <w:t> folder are located.</w:t>
      </w:r>
    </w:p>
    <w:p w14:paraId="3EEC6221" w14:textId="453E48AA" w:rsidR="00232D87" w:rsidRPr="0093021A" w:rsidRDefault="003575B6" w:rsidP="0093021A">
      <w:p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Arial" w:eastAsia="Times New Roman" w:hAnsi="Arial" w:cs="Arial"/>
          <w:color w:val="464C54"/>
          <w:sz w:val="27"/>
          <w:szCs w:val="27"/>
        </w:rPr>
        <w:t>g</w:t>
      </w:r>
      <w:r w:rsidR="00A912E9">
        <w:rPr>
          <w:rFonts w:ascii="Arial" w:eastAsia="Times New Roman" w:hAnsi="Arial" w:cs="Arial"/>
          <w:color w:val="464C54"/>
          <w:sz w:val="27"/>
          <w:szCs w:val="27"/>
        </w:rPr>
        <w:t>rafana-server</w:t>
      </w:r>
      <w:r w:rsidR="00A912E9">
        <w:rPr>
          <w:rFonts w:ascii="SimSun" w:eastAsia="SimSun" w:hAnsi="SimSun" w:cs="SimSun" w:hint="eastAsia"/>
          <w:color w:val="464C54"/>
          <w:sz w:val="27"/>
          <w:szCs w:val="27"/>
        </w:rPr>
        <w:t>二进制文件，需要工作在以二进制和p</w:t>
      </w:r>
      <w:r w:rsidR="00A912E9">
        <w:rPr>
          <w:rFonts w:ascii="SimSun" w:eastAsia="SimSun" w:hAnsi="SimSun" w:cs="SimSun"/>
          <w:color w:val="464C54"/>
          <w:sz w:val="27"/>
          <w:szCs w:val="27"/>
        </w:rPr>
        <w:t>ublic</w:t>
      </w:r>
      <w:r w:rsidR="00A912E9">
        <w:rPr>
          <w:rFonts w:ascii="SimSun" w:eastAsia="SimSun" w:hAnsi="SimSun" w:cs="SimSun" w:hint="eastAsia"/>
          <w:color w:val="464C54"/>
          <w:sz w:val="27"/>
          <w:szCs w:val="27"/>
        </w:rPr>
        <w:t>文件所在的目录为根目录</w:t>
      </w:r>
      <w:r w:rsidR="000A62C8">
        <w:rPr>
          <w:rFonts w:ascii="SimSun" w:eastAsia="SimSun" w:hAnsi="SimSun" w:cs="SimSun" w:hint="eastAsia"/>
          <w:color w:val="464C54"/>
          <w:sz w:val="27"/>
          <w:szCs w:val="27"/>
        </w:rPr>
        <w:t>的位置。</w:t>
      </w:r>
    </w:p>
    <w:p w14:paraId="3B5C8EC8" w14:textId="5F583C25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Start Grafana by running:</w:t>
      </w:r>
    </w:p>
    <w:p w14:paraId="570836C0" w14:textId="2904C7CF" w:rsidR="00232D87" w:rsidRPr="0093021A" w:rsidRDefault="00232D87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开始运行Grafana：</w:t>
      </w:r>
    </w:p>
    <w:p w14:paraId="68DE5696" w14:textId="77777777" w:rsidR="0093021A" w:rsidRPr="0093021A" w:rsidRDefault="0093021A" w:rsidP="0093021A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4044"/>
          <w:sz w:val="21"/>
          <w:szCs w:val="21"/>
        </w:rPr>
      </w:pPr>
      <w:r w:rsidRPr="0093021A">
        <w:rPr>
          <w:rFonts w:ascii="Consolas" w:eastAsia="Times New Roman" w:hAnsi="Consolas" w:cs="Courier New"/>
          <w:color w:val="354044"/>
          <w:sz w:val="21"/>
          <w:szCs w:val="21"/>
        </w:rPr>
        <w:t>./bin/grafana-server web</w:t>
      </w:r>
    </w:p>
    <w:p w14:paraId="34ACA0B8" w14:textId="77777777" w:rsidR="0093021A" w:rsidRPr="0093021A" w:rsidRDefault="0093021A" w:rsidP="0093021A">
      <w:pPr>
        <w:spacing w:after="0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BBBBBB"/>
          <w:sz w:val="21"/>
          <w:szCs w:val="21"/>
        </w:rPr>
        <w:t>Bash</w:t>
      </w:r>
    </w:p>
    <w:p w14:paraId="5D9E7FB8" w14:textId="77777777" w:rsidR="0093021A" w:rsidRPr="0093021A" w:rsidRDefault="0093021A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93021A">
        <w:rPr>
          <w:rFonts w:ascii="Arial" w:eastAsia="Times New Roman" w:hAnsi="Arial" w:cs="Arial"/>
          <w:color w:val="464C54"/>
          <w:sz w:val="36"/>
          <w:szCs w:val="36"/>
        </w:rPr>
        <w:t>Package details</w:t>
      </w:r>
    </w:p>
    <w:p w14:paraId="24969D9F" w14:textId="1211B8CC" w:rsidR="0093021A" w:rsidRPr="003575B6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lastRenderedPageBreak/>
        <w:t>Installs binary to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/usr/sbin/grafana-server</w:t>
      </w:r>
    </w:p>
    <w:p w14:paraId="4CEB1664" w14:textId="189B041F" w:rsidR="003575B6" w:rsidRPr="0093021A" w:rsidRDefault="003575B6" w:rsidP="003575B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安装二进制到/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user/sbin/grafana-server</w:t>
      </w:r>
    </w:p>
    <w:p w14:paraId="4129A631" w14:textId="01768844" w:rsidR="0093021A" w:rsidRPr="003575B6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Installs Init.d script to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/etc/init.d/grafana-server</w:t>
      </w:r>
    </w:p>
    <w:p w14:paraId="3B563866" w14:textId="6A0774F7" w:rsidR="003575B6" w:rsidRPr="0093021A" w:rsidRDefault="003575B6" w:rsidP="003575B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安装i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nit.d</w:t>
      </w: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脚本到/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etc/init.d/grafana-server</w:t>
      </w:r>
    </w:p>
    <w:p w14:paraId="75D97FF0" w14:textId="3B1F253C" w:rsidR="0093021A" w:rsidRPr="003575B6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Creates default file (environment vars) to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/etc/default/grafana-server</w:t>
      </w:r>
    </w:p>
    <w:p w14:paraId="34E45227" w14:textId="71C44223" w:rsidR="003575B6" w:rsidRPr="0093021A" w:rsidRDefault="003575B6" w:rsidP="003575B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创建默认文件（环境变量）到/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etc/default/grafana-server</w:t>
      </w:r>
    </w:p>
    <w:p w14:paraId="340E07BC" w14:textId="112A2943" w:rsidR="0093021A" w:rsidRPr="003575B6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Installs configuration file to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/etc/grafana/grafana.ini</w:t>
      </w:r>
    </w:p>
    <w:p w14:paraId="197D9C39" w14:textId="2488F4AB" w:rsidR="003575B6" w:rsidRPr="0093021A" w:rsidRDefault="003575B6" w:rsidP="003575B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安装配置文件到/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etc/grafana/grafana/.ini</w:t>
      </w:r>
    </w:p>
    <w:p w14:paraId="194B805B" w14:textId="1C98606F" w:rsidR="0093021A" w:rsidRPr="003575B6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Installs systemd service (if systemd is available) name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grafana-server.service</w:t>
      </w:r>
    </w:p>
    <w:p w14:paraId="1CB8405E" w14:textId="207BB652" w:rsidR="003575B6" w:rsidRPr="0093021A" w:rsidRDefault="003575B6" w:rsidP="003575B6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安装</w:t>
      </w:r>
      <w:r w:rsidR="00362FC8"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s</w:t>
      </w:r>
      <w:r w:rsidR="00362FC8"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ystemd</w:t>
      </w:r>
      <w:r w:rsidR="00362FC8"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服务（如果s</w:t>
      </w:r>
      <w:r w:rsidR="00362FC8"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ystemd</w:t>
      </w:r>
      <w:r w:rsidR="00362FC8"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是可用的）并命名为g</w:t>
      </w:r>
      <w:r w:rsidR="00362FC8"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rafana-server.service</w:t>
      </w:r>
    </w:p>
    <w:p w14:paraId="0087DA5C" w14:textId="450E271A" w:rsidR="0093021A" w:rsidRPr="00362FC8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The default configuration sets the log file at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/var/log/grafana/grafana.log</w:t>
      </w:r>
    </w:p>
    <w:p w14:paraId="4AFEFCF1" w14:textId="0909B72B" w:rsidR="00362FC8" w:rsidRPr="0093021A" w:rsidRDefault="00362FC8" w:rsidP="00362FC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配置文件默认的日志放在/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var/log/grafana/grafana.log</w:t>
      </w:r>
    </w:p>
    <w:p w14:paraId="76D0B0D8" w14:textId="54C4A797" w:rsidR="0093021A" w:rsidRPr="00362FC8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The default configuration specifies an sqlite3 db at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/var/lib/grafana/grafana.db</w:t>
      </w:r>
    </w:p>
    <w:p w14:paraId="175E23D3" w14:textId="278D920E" w:rsidR="00362FC8" w:rsidRPr="0093021A" w:rsidRDefault="00362FC8" w:rsidP="00362FC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bookmarkStart w:id="10" w:name="_Hlk44941785"/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配置文件默认指定s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qlite3</w:t>
      </w: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数据库，位于/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var/lib/grafana/grafana.db</w:t>
      </w:r>
    </w:p>
    <w:bookmarkEnd w:id="10"/>
    <w:p w14:paraId="3F1D3BDE" w14:textId="7D28E4F2" w:rsidR="0093021A" w:rsidRPr="00362FC8" w:rsidRDefault="0093021A" w:rsidP="0093021A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Installs HTML/JS/CSS and other Grafana files at </w:t>
      </w:r>
      <w:r w:rsidRPr="0093021A">
        <w:rPr>
          <w:rFonts w:ascii="Consolas" w:eastAsia="Times New Roman" w:hAnsi="Consolas" w:cs="Courier New"/>
          <w:color w:val="354044"/>
          <w:sz w:val="21"/>
          <w:szCs w:val="21"/>
          <w:shd w:val="clear" w:color="auto" w:fill="F7FAFF"/>
        </w:rPr>
        <w:t>/usr/share/grafana</w:t>
      </w:r>
    </w:p>
    <w:p w14:paraId="24E40B28" w14:textId="46CB7C36" w:rsidR="00362FC8" w:rsidRPr="0093021A" w:rsidRDefault="00362FC8" w:rsidP="00362FC8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安装H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TML/JS/CSS</w:t>
      </w:r>
      <w:r>
        <w:rPr>
          <w:rFonts w:ascii="SimSun" w:eastAsia="SimSun" w:hAnsi="SimSun" w:cs="SimSun" w:hint="eastAsia"/>
          <w:color w:val="354044"/>
          <w:sz w:val="21"/>
          <w:szCs w:val="21"/>
          <w:shd w:val="clear" w:color="auto" w:fill="F7FAFF"/>
        </w:rPr>
        <w:t>和其他的Grafana文件位于/</w:t>
      </w:r>
      <w:r>
        <w:rPr>
          <w:rFonts w:ascii="SimSun" w:eastAsia="SimSun" w:hAnsi="SimSun" w:cs="SimSun"/>
          <w:color w:val="354044"/>
          <w:sz w:val="21"/>
          <w:szCs w:val="21"/>
          <w:shd w:val="clear" w:color="auto" w:fill="F7FAFF"/>
        </w:rPr>
        <w:t>usr/share/grafana</w:t>
      </w:r>
    </w:p>
    <w:p w14:paraId="5F8E7A28" w14:textId="7AE6ADD4" w:rsidR="0093021A" w:rsidRDefault="0093021A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bookmarkStart w:id="11" w:name="_Hlk44941602"/>
      <w:r w:rsidRPr="0093021A">
        <w:rPr>
          <w:rFonts w:ascii="Arial" w:eastAsia="Times New Roman" w:hAnsi="Arial" w:cs="Arial"/>
          <w:color w:val="464C54"/>
          <w:sz w:val="36"/>
          <w:szCs w:val="36"/>
        </w:rPr>
        <w:t>Next steps</w:t>
      </w:r>
    </w:p>
    <w:p w14:paraId="7EA79D77" w14:textId="1C0BCAD2" w:rsidR="005C2883" w:rsidRPr="0093021A" w:rsidRDefault="005C2883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下一步</w:t>
      </w:r>
    </w:p>
    <w:p w14:paraId="77F12772" w14:textId="58388FC5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Refer to the </w:t>
      </w:r>
      <w:hyperlink r:id="rId10" w:history="1">
        <w:r w:rsidRPr="0093021A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Getting Started</w:t>
        </w:r>
      </w:hyperlink>
      <w:r w:rsidRPr="0093021A">
        <w:rPr>
          <w:rFonts w:ascii="Arial" w:eastAsia="Times New Roman" w:hAnsi="Arial" w:cs="Arial"/>
          <w:color w:val="464C54"/>
          <w:sz w:val="27"/>
          <w:szCs w:val="27"/>
        </w:rPr>
        <w:t> guide for information about logging in, setting up data sources, and so on.</w:t>
      </w:r>
    </w:p>
    <w:p w14:paraId="0CF05482" w14:textId="797084D5" w:rsidR="005C2883" w:rsidRPr="0093021A" w:rsidRDefault="005C2883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到Getting</w:t>
      </w:r>
      <w:r>
        <w:rPr>
          <w:rFonts w:ascii="SimSun" w:eastAsia="SimSun" w:hAnsi="SimSun" w:cs="SimSun"/>
          <w:color w:val="464C54"/>
          <w:sz w:val="27"/>
          <w:szCs w:val="27"/>
        </w:rPr>
        <w:t xml:space="preserve"> 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Started指南去了解登录，创建数据源等。</w:t>
      </w:r>
    </w:p>
    <w:p w14:paraId="79833539" w14:textId="6CA4E114" w:rsidR="0093021A" w:rsidRDefault="0093021A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 w:rsidRPr="0093021A">
        <w:rPr>
          <w:rFonts w:ascii="Arial" w:eastAsia="Times New Roman" w:hAnsi="Arial" w:cs="Arial"/>
          <w:color w:val="464C54"/>
          <w:sz w:val="36"/>
          <w:szCs w:val="36"/>
        </w:rPr>
        <w:lastRenderedPageBreak/>
        <w:t>Configure Grafana</w:t>
      </w:r>
    </w:p>
    <w:p w14:paraId="0C5BA64B" w14:textId="21964D85" w:rsidR="005C2883" w:rsidRPr="0093021A" w:rsidRDefault="005C2883" w:rsidP="0093021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64C54"/>
          <w:sz w:val="36"/>
          <w:szCs w:val="36"/>
        </w:rPr>
      </w:pPr>
      <w:r>
        <w:rPr>
          <w:rFonts w:ascii="SimSun" w:eastAsia="SimSun" w:hAnsi="SimSun" w:cs="SimSun" w:hint="eastAsia"/>
          <w:color w:val="464C54"/>
          <w:sz w:val="36"/>
          <w:szCs w:val="36"/>
        </w:rPr>
        <w:t>配置Grafana</w:t>
      </w:r>
    </w:p>
    <w:p w14:paraId="399DD2CE" w14:textId="1E28A941" w:rsidR="0093021A" w:rsidRDefault="0093021A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 w:rsidRPr="0093021A">
        <w:rPr>
          <w:rFonts w:ascii="Arial" w:eastAsia="Times New Roman" w:hAnsi="Arial" w:cs="Arial"/>
          <w:color w:val="464C54"/>
          <w:sz w:val="27"/>
          <w:szCs w:val="27"/>
        </w:rPr>
        <w:t>Refer to the </w:t>
      </w:r>
      <w:hyperlink r:id="rId11" w:history="1">
        <w:r w:rsidRPr="0093021A">
          <w:rPr>
            <w:rFonts w:ascii="Arial" w:eastAsia="Times New Roman" w:hAnsi="Arial" w:cs="Arial"/>
            <w:color w:val="1F60C4"/>
            <w:sz w:val="24"/>
            <w:szCs w:val="24"/>
            <w:u w:val="single"/>
          </w:rPr>
          <w:t>Configuration</w:t>
        </w:r>
      </w:hyperlink>
      <w:r w:rsidRPr="0093021A">
        <w:rPr>
          <w:rFonts w:ascii="Arial" w:eastAsia="Times New Roman" w:hAnsi="Arial" w:cs="Arial"/>
          <w:color w:val="464C54"/>
          <w:sz w:val="27"/>
          <w:szCs w:val="27"/>
        </w:rPr>
        <w:t> page for details on options for customizing your environment, logging, database, and so on.</w:t>
      </w:r>
    </w:p>
    <w:p w14:paraId="18F1F676" w14:textId="337CDDD1" w:rsidR="005C2883" w:rsidRPr="0093021A" w:rsidRDefault="005C2883" w:rsidP="009302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64C54"/>
          <w:sz w:val="27"/>
          <w:szCs w:val="27"/>
        </w:rPr>
      </w:pPr>
      <w:r>
        <w:rPr>
          <w:rFonts w:ascii="SimSun" w:eastAsia="SimSun" w:hAnsi="SimSun" w:cs="SimSun" w:hint="eastAsia"/>
          <w:color w:val="464C54"/>
          <w:sz w:val="27"/>
          <w:szCs w:val="27"/>
        </w:rPr>
        <w:t>到</w:t>
      </w:r>
      <w:r>
        <w:rPr>
          <w:rFonts w:ascii="SimSun" w:eastAsia="SimSun" w:hAnsi="SimSun" w:cs="SimSun"/>
          <w:color w:val="464C54"/>
          <w:sz w:val="27"/>
          <w:szCs w:val="27"/>
        </w:rPr>
        <w:t>Configuration</w:t>
      </w:r>
      <w:r>
        <w:rPr>
          <w:rFonts w:ascii="SimSun" w:eastAsia="SimSun" w:hAnsi="SimSun" w:cs="SimSun" w:hint="eastAsia"/>
          <w:color w:val="464C54"/>
          <w:sz w:val="27"/>
          <w:szCs w:val="27"/>
        </w:rPr>
        <w:t>页面去了解自定义环境，登录，数据库等。</w:t>
      </w:r>
    </w:p>
    <w:bookmarkEnd w:id="11"/>
    <w:p w14:paraId="68654151" w14:textId="77777777" w:rsidR="00D62CCF" w:rsidRDefault="00D62CCF"/>
    <w:sectPr w:rsidR="00D6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D2BE6"/>
    <w:multiLevelType w:val="multilevel"/>
    <w:tmpl w:val="BFF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91062"/>
    <w:multiLevelType w:val="multilevel"/>
    <w:tmpl w:val="790E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B9"/>
    <w:rsid w:val="000A62C8"/>
    <w:rsid w:val="00177846"/>
    <w:rsid w:val="001A3702"/>
    <w:rsid w:val="001A7FFA"/>
    <w:rsid w:val="00232AF1"/>
    <w:rsid w:val="00232D87"/>
    <w:rsid w:val="00346102"/>
    <w:rsid w:val="003575B6"/>
    <w:rsid w:val="00362FC8"/>
    <w:rsid w:val="004435FE"/>
    <w:rsid w:val="004A50B0"/>
    <w:rsid w:val="0058259B"/>
    <w:rsid w:val="005C2883"/>
    <w:rsid w:val="0066295F"/>
    <w:rsid w:val="006C53BF"/>
    <w:rsid w:val="007234CD"/>
    <w:rsid w:val="00744063"/>
    <w:rsid w:val="007F2353"/>
    <w:rsid w:val="008555EB"/>
    <w:rsid w:val="00870BB6"/>
    <w:rsid w:val="008760B9"/>
    <w:rsid w:val="008A29C8"/>
    <w:rsid w:val="008A42CF"/>
    <w:rsid w:val="008A4697"/>
    <w:rsid w:val="0093021A"/>
    <w:rsid w:val="00931F0F"/>
    <w:rsid w:val="009B7E94"/>
    <w:rsid w:val="00A912E9"/>
    <w:rsid w:val="00B36CC7"/>
    <w:rsid w:val="00CD1E04"/>
    <w:rsid w:val="00CF7FB4"/>
    <w:rsid w:val="00D62CCF"/>
    <w:rsid w:val="00E1033D"/>
    <w:rsid w:val="00EA5301"/>
    <w:rsid w:val="00EC6C84"/>
    <w:rsid w:val="00F7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EF7E"/>
  <w15:chartTrackingRefBased/>
  <w15:docId w15:val="{D183A10E-2F52-4F42-8BFB-986CF9CD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0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0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0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0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02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02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02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0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2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2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2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021A"/>
  </w:style>
  <w:style w:type="paragraph" w:styleId="ListParagraph">
    <w:name w:val="List Paragraph"/>
    <w:basedOn w:val="Normal"/>
    <w:uiPriority w:val="34"/>
    <w:qFormat/>
    <w:rsid w:val="0066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3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00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auto"/>
            <w:bottom w:val="none" w:sz="0" w:space="0" w:color="auto"/>
            <w:right w:val="none" w:sz="0" w:space="0" w:color="auto"/>
          </w:divBdr>
        </w:div>
        <w:div w:id="7988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fana.com/grafana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rafana.com/products/enterprise/?utm_source=grafana-install-p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fana.com/docs/grafana/latest/installation/upgrading/" TargetMode="External"/><Relationship Id="rId11" Type="http://schemas.openxmlformats.org/officeDocument/2006/relationships/hyperlink" Target="https://grafana.com/docs/grafana/latest/administration/configuration/" TargetMode="External"/><Relationship Id="rId5" Type="http://schemas.openxmlformats.org/officeDocument/2006/relationships/hyperlink" Target="https://grafana.com/docs/grafana/latest/installation/" TargetMode="External"/><Relationship Id="rId10" Type="http://schemas.openxmlformats.org/officeDocument/2006/relationships/hyperlink" Target="https://grafana.com/docs/grafana/latest/getting-started/getting-star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afana.com/grafana/download?platform=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1777</Words>
  <Characters>6539</Characters>
  <Application>Microsoft Office Word</Application>
  <DocSecurity>0</DocSecurity>
  <Lines>213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HongyiX</dc:creator>
  <cp:keywords>CTPClassification=CTP_NT</cp:keywords>
  <dc:description/>
  <cp:lastModifiedBy>Wang, HongyiX</cp:lastModifiedBy>
  <cp:revision>28</cp:revision>
  <dcterms:created xsi:type="dcterms:W3CDTF">2020-07-06T01:38:00Z</dcterms:created>
  <dcterms:modified xsi:type="dcterms:W3CDTF">2020-07-06T07:49:00Z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621a684c-753e-4054-afba-ac60b89b5bf6</vt:lpwstr>
  </property>
  <property fmtid="{D5CDD505-2E9C-101B-9397-08002B2CF9AE}" pid="3" name="CTP_TimeStamp">
    <vt:lpwstr>2020-07-06 07:49:19Z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