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11D" w:rsidRDefault="009B4280">
      <w:r w:rsidRPr="006F6F6D">
        <w:rPr>
          <w:b/>
          <w:u w:val="single"/>
        </w:rPr>
        <w:t>KEMAR HRTF:</w:t>
      </w:r>
      <w:r w:rsidRPr="006F6F6D">
        <w:rPr>
          <w:u w:val="single"/>
        </w:rPr>
        <w:t xml:space="preserve"> </w:t>
      </w:r>
      <w:r w:rsidRPr="006F6F6D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3CB4101" wp14:editId="678991BC">
                <wp:simplePos x="0" y="0"/>
                <wp:positionH relativeFrom="margin">
                  <wp:posOffset>-209550</wp:posOffset>
                </wp:positionH>
                <wp:positionV relativeFrom="paragraph">
                  <wp:posOffset>1759585</wp:posOffset>
                </wp:positionV>
                <wp:extent cx="657225" cy="483870"/>
                <wp:effectExtent l="0" t="0" r="0" b="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280" w:rsidRPr="009B4280" w:rsidRDefault="009B4280" w:rsidP="009B428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270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B410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16.5pt;margin-top:138.55pt;width:51.75pt;height:38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" filled="f" stroked="f">
                <v:textbox>
                  <w:txbxContent>
                    <w:p w:rsidR="009B4280" w:rsidRPr="009B4280" w:rsidRDefault="009B4280" w:rsidP="009B4280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270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F6F6D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3A8D95A" wp14:editId="1FA7156F">
                <wp:simplePos x="0" y="0"/>
                <wp:positionH relativeFrom="margin">
                  <wp:posOffset>1428750</wp:posOffset>
                </wp:positionH>
                <wp:positionV relativeFrom="paragraph">
                  <wp:posOffset>3159760</wp:posOffset>
                </wp:positionV>
                <wp:extent cx="657225" cy="483870"/>
                <wp:effectExtent l="0" t="0" r="0" b="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280" w:rsidRPr="009B4280" w:rsidRDefault="009B4280" w:rsidP="009B428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180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8D95A" id="_x0000_s1027" type="#_x0000_t202" style="position:absolute;margin-left:112.5pt;margin-top:248.8pt;width:51.75pt;height:38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" filled="f" stroked="f">
                <v:textbox>
                  <w:txbxContent>
                    <w:p w:rsidR="009B4280" w:rsidRPr="009B4280" w:rsidRDefault="009B4280" w:rsidP="009B4280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180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F6F6D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7EDFE97" wp14:editId="304CDAB2">
                <wp:simplePos x="0" y="0"/>
                <wp:positionH relativeFrom="margin">
                  <wp:posOffset>3081020</wp:posOffset>
                </wp:positionH>
                <wp:positionV relativeFrom="paragraph">
                  <wp:posOffset>1910080</wp:posOffset>
                </wp:positionV>
                <wp:extent cx="657225" cy="483870"/>
                <wp:effectExtent l="0" t="0" r="0" b="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280" w:rsidRPr="009B4280" w:rsidRDefault="009B4280" w:rsidP="009B428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90°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DFE97" id="_x0000_s1028" type="#_x0000_t202" style="position:absolute;margin-left:242.6pt;margin-top:150.4pt;width:51.75pt;height:38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" filled="f" stroked="f">
                <v:textbox>
                  <w:txbxContent>
                    <w:p w:rsidR="009B4280" w:rsidRPr="009B4280" w:rsidRDefault="009B4280" w:rsidP="009B4280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90°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F6F6D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6EB177" wp14:editId="249ACAB2">
                <wp:simplePos x="0" y="0"/>
                <wp:positionH relativeFrom="margin">
                  <wp:posOffset>1585595</wp:posOffset>
                </wp:positionH>
                <wp:positionV relativeFrom="paragraph">
                  <wp:posOffset>690880</wp:posOffset>
                </wp:positionV>
                <wp:extent cx="676275" cy="1404620"/>
                <wp:effectExtent l="0" t="0" r="0" b="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280" w:rsidRPr="009B4280" w:rsidRDefault="009B4280" w:rsidP="009B428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EB177" id="_x0000_s1029" type="#_x0000_t202" style="position:absolute;margin-left:124.85pt;margin-top:54.4pt;width:53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" filled="f" stroked="f">
                <v:textbox style="mso-fit-shape-to-text:t">
                  <w:txbxContent>
                    <w:p w:rsidR="009B4280" w:rsidRPr="009B4280" w:rsidRDefault="009B4280" w:rsidP="009B4280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0°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F6F6D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17923" wp14:editId="7C01115F">
                <wp:simplePos x="0" y="0"/>
                <wp:positionH relativeFrom="column">
                  <wp:posOffset>2567305</wp:posOffset>
                </wp:positionH>
                <wp:positionV relativeFrom="paragraph">
                  <wp:posOffset>1776730</wp:posOffset>
                </wp:positionV>
                <wp:extent cx="352425" cy="647700"/>
                <wp:effectExtent l="0" t="0" r="28575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0B252" id="Ellipse 3" o:spid="_x0000_s1026" style="position:absolute;margin-left:202.15pt;margin-top:139.9pt;width:27.7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Pr="006F6F6D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A870B3" wp14:editId="38F86303">
                <wp:simplePos x="0" y="0"/>
                <wp:positionH relativeFrom="column">
                  <wp:posOffset>433705</wp:posOffset>
                </wp:positionH>
                <wp:positionV relativeFrom="paragraph">
                  <wp:posOffset>1767205</wp:posOffset>
                </wp:positionV>
                <wp:extent cx="295275" cy="438150"/>
                <wp:effectExtent l="0" t="0" r="28575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52DBCC" id="Ellipse 2" o:spid="_x0000_s1026" style="position:absolute;margin-left:34.15pt;margin-top:139.15pt;width:23.2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Pr="006F6F6D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94A3F" wp14:editId="03E236EC">
                <wp:simplePos x="0" y="0"/>
                <wp:positionH relativeFrom="column">
                  <wp:posOffset>709930</wp:posOffset>
                </wp:positionH>
                <wp:positionV relativeFrom="paragraph">
                  <wp:posOffset>1176655</wp:posOffset>
                </wp:positionV>
                <wp:extent cx="1895475" cy="1847850"/>
                <wp:effectExtent l="0" t="0" r="28575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847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614A83" id="Ellipse 1" o:spid="_x0000_s1026" style="position:absolute;margin-left:55.9pt;margin-top:92.65pt;width:149.25pt;height:1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Pr="006F6F6D">
        <w:rPr>
          <w:b/>
          <w:u w:val="single"/>
        </w:rPr>
        <w:t>Full</w:t>
      </w:r>
    </w:p>
    <w:p w:rsidR="006F6F6D" w:rsidRPr="00CF73E3" w:rsidRDefault="006F6F6D">
      <w:pPr>
        <w:rPr>
          <w:rFonts w:cstheme="minorHAnsi"/>
        </w:rPr>
      </w:pPr>
      <w:r>
        <w:t>Lautsprecher nicht entzerrt</w:t>
      </w:r>
      <w:r w:rsidR="00CF73E3">
        <w:t xml:space="preserve">, inverse </w:t>
      </w:r>
      <w:r w:rsidR="00CF73E3" w:rsidRPr="00CF73E3">
        <w:rPr>
          <w:rFonts w:cstheme="minorHAnsi"/>
        </w:rPr>
        <w:t xml:space="preserve">Response </w:t>
      </w:r>
      <w:r w:rsidR="00CF73E3" w:rsidRPr="00862143">
        <w:rPr>
          <w:rFonts w:eastAsia="Times New Roman" w:cstheme="minorHAnsi"/>
          <w:sz w:val="20"/>
          <w:szCs w:val="20"/>
          <w:lang w:eastAsia="de-DE"/>
        </w:rPr>
        <w:t>Optimus Pro 7</w:t>
      </w:r>
      <w:r w:rsidR="00CF73E3" w:rsidRPr="00CF73E3">
        <w:rPr>
          <w:rFonts w:eastAsia="Times New Roman" w:cstheme="minorHAnsi"/>
          <w:sz w:val="20"/>
          <w:szCs w:val="20"/>
          <w:lang w:eastAsia="de-DE"/>
        </w:rPr>
        <w:t xml:space="preserve"> in Datei  Opti_inverse.dat</w:t>
      </w:r>
    </w:p>
    <w:p w:rsidR="009B4280" w:rsidRPr="00E673B2" w:rsidRDefault="009B4280" w:rsidP="009B4280">
      <w:r w:rsidRPr="00E673B2">
        <w:t>512 Samples mono</w:t>
      </w:r>
      <w:r w:rsidR="00E673B2">
        <w:t>, 16 bit Integer</w:t>
      </w:r>
    </w:p>
    <w:p w:rsidR="009B4280" w:rsidRDefault="009B4280" w:rsidP="009B4280"/>
    <w:p w:rsidR="009B4280" w:rsidRPr="009B4280" w:rsidRDefault="009B4280" w:rsidP="009B4280"/>
    <w:p w:rsidR="009B4280" w:rsidRPr="00E673B2" w:rsidRDefault="009B4280" w:rsidP="009B4280"/>
    <w:p w:rsidR="009B4280" w:rsidRPr="00E673B2" w:rsidRDefault="009B4280"/>
    <w:p w:rsidR="009B4280" w:rsidRPr="00E673B2" w:rsidRDefault="00E673B2">
      <w:r w:rsidRPr="006F6F6D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D74531" wp14:editId="13863289">
                <wp:simplePos x="0" y="0"/>
                <wp:positionH relativeFrom="column">
                  <wp:posOffset>-462280</wp:posOffset>
                </wp:positionH>
                <wp:positionV relativeFrom="paragraph">
                  <wp:posOffset>224790</wp:posOffset>
                </wp:positionV>
                <wp:extent cx="4752975" cy="14046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3B2" w:rsidRDefault="00E673B2" w:rsidP="00E673B2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B4280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L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, normale</w:t>
                            </w:r>
                          </w:p>
                          <w:p w:rsidR="00E673B2" w:rsidRPr="009B4280" w:rsidRDefault="00E673B2" w:rsidP="00E673B2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Ohrmuschel</w:t>
                            </w:r>
                          </w:p>
                          <w:p w:rsidR="009B4280" w:rsidRPr="009B4280" w:rsidRDefault="009B428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D74531" id="_x0000_s1030" type="#_x0000_t202" style="position:absolute;margin-left:-36.4pt;margin-top:17.7pt;width:374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" filled="f" stroked="f">
                <v:textbox style="mso-fit-shape-to-text:t">
                  <w:txbxContent>
                    <w:p w:rsidR="00E673B2" w:rsidRDefault="00E673B2" w:rsidP="00E673B2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9B4280">
                        <w:rPr>
                          <w:color w:val="000000" w:themeColor="text1"/>
                          <w:sz w:val="36"/>
                          <w:szCs w:val="36"/>
                        </w:rPr>
                        <w:t>L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, normale</w:t>
                      </w:r>
                    </w:p>
                    <w:p w:rsidR="00E673B2" w:rsidRPr="009B4280" w:rsidRDefault="00E673B2" w:rsidP="00E673B2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Ohrmuschel</w:t>
                      </w:r>
                    </w:p>
                    <w:p w:rsidR="009B4280" w:rsidRPr="009B4280" w:rsidRDefault="009B4280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B4280" w:rsidRPr="00E673B2" w:rsidRDefault="00E673B2">
      <w:r w:rsidRPr="006F6F6D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430F72A" wp14:editId="7586DF6B">
                <wp:simplePos x="0" y="0"/>
                <wp:positionH relativeFrom="page">
                  <wp:align>right</wp:align>
                </wp:positionH>
                <wp:positionV relativeFrom="paragraph">
                  <wp:posOffset>205740</wp:posOffset>
                </wp:positionV>
                <wp:extent cx="4057650" cy="1404620"/>
                <wp:effectExtent l="0" t="0" r="0" b="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3B2" w:rsidRDefault="00E673B2" w:rsidP="009B428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R, große </w:t>
                            </w:r>
                          </w:p>
                          <w:p w:rsidR="009B4280" w:rsidRPr="009B4280" w:rsidRDefault="00E673B2" w:rsidP="009B428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Ohrmuschel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30F72A" id="_x0000_s1031" type="#_x0000_t202" style="position:absolute;margin-left:268.3pt;margin-top:16.2pt;width:319.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" filled="f" stroked="f">
                <v:textbox style="mso-fit-shape-to-text:t">
                  <w:txbxContent>
                    <w:p w:rsidR="00E673B2" w:rsidRDefault="00E673B2" w:rsidP="009B4280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R, große </w:t>
                      </w:r>
                    </w:p>
                    <w:p w:rsidR="009B4280" w:rsidRPr="009B4280" w:rsidRDefault="00E673B2" w:rsidP="009B4280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Ohrmuschel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9B4280" w:rsidRPr="00E673B2" w:rsidRDefault="009B4280"/>
    <w:p w:rsidR="009B4280" w:rsidRPr="00E673B2" w:rsidRDefault="009B4280"/>
    <w:p w:rsidR="009B4280" w:rsidRPr="00E673B2" w:rsidRDefault="009B4280"/>
    <w:p w:rsidR="009B4280" w:rsidRPr="006F6F6D" w:rsidRDefault="009B4280">
      <w:pPr>
        <w:rPr>
          <w:b/>
          <w:noProof/>
          <w:u w:val="single"/>
          <w:lang w:val="en-US" w:eastAsia="de-DE"/>
        </w:rPr>
      </w:pPr>
      <w:r w:rsidRPr="006F6F6D">
        <w:rPr>
          <w:b/>
          <w:noProof/>
          <w:u w:val="single"/>
          <w:lang w:val="en-US" w:eastAsia="de-DE"/>
        </w:rPr>
        <w:t>KEMAR HRTF: Co</w:t>
      </w:r>
      <w:r w:rsidRPr="006F6F6D">
        <w:rPr>
          <w:b/>
          <w:noProof/>
          <w:u w:val="single"/>
          <w:lang w:val="en-US" w:eastAsia="de-DE"/>
        </w:rPr>
        <w:t>mpact</w:t>
      </w:r>
    </w:p>
    <w:p w:rsidR="006F6F6D" w:rsidRPr="006F6F6D" w:rsidRDefault="00F26544">
      <w:r>
        <w:t>L</w:t>
      </w:r>
      <w:r w:rsidRPr="009B4280">
        <w:t>inke Ohrmusche</w:t>
      </w:r>
      <w:r>
        <w:t>l</w:t>
      </w:r>
      <w:r>
        <w:t xml:space="preserve"> mit</w:t>
      </w:r>
      <w:r w:rsidRPr="00F26544">
        <w:t xml:space="preserve">  Opti_inverse.dat</w:t>
      </w:r>
      <w:r>
        <w:t xml:space="preserve"> gefaltet</w:t>
      </w:r>
    </w:p>
    <w:p w:rsidR="009B4280" w:rsidRDefault="009B4280">
      <w:r w:rsidRPr="009B4280">
        <w:t>128 Samples stereo</w:t>
      </w:r>
      <w:r w:rsidR="00E673B2">
        <w:t>, 16 bit Integer</w:t>
      </w:r>
    </w:p>
    <w:p w:rsidR="006F6F6D" w:rsidRPr="006F6F6D" w:rsidRDefault="006F6F6D">
      <w:pPr>
        <w:rPr>
          <w:lang w:val="en-US"/>
        </w:rPr>
      </w:pPr>
      <w:r w:rsidRPr="006F6F6D">
        <w:rPr>
          <w:lang w:val="en-US"/>
        </w:rPr>
        <w:t>Signal linker Kanal</w:t>
      </w:r>
      <w:r>
        <w:rPr>
          <w:lang w:val="en-US"/>
        </w:rPr>
        <w:t xml:space="preserve"> </w:t>
      </w:r>
      <w:r w:rsidRPr="006F6F6D">
        <w:rPr>
          <w:lang w:val="en-US"/>
        </w:rPr>
        <w:t>n=[0</w:t>
      </w:r>
      <w:r>
        <w:rPr>
          <w:lang w:val="en-US"/>
        </w:rPr>
        <w:t>°</w:t>
      </w:r>
      <w:r w:rsidRPr="006F6F6D">
        <w:rPr>
          <w:lang w:val="en-US"/>
        </w:rPr>
        <w:t>,180</w:t>
      </w:r>
      <w:r>
        <w:rPr>
          <w:lang w:val="en-US"/>
        </w:rPr>
        <w:t>°</w:t>
      </w:r>
      <w:r w:rsidRPr="006F6F6D">
        <w:rPr>
          <w:lang w:val="en-US"/>
        </w:rPr>
        <w:t>]</w:t>
      </w:r>
      <w:r w:rsidRPr="006F6F6D">
        <w:rPr>
          <w:lang w:val="en-US"/>
        </w:rPr>
        <w:t xml:space="preserve">: </w:t>
      </w:r>
      <w:r>
        <w:rPr>
          <w:lang w:val="en-US"/>
        </w:rPr>
        <w:t>l_full(n)</w:t>
      </w:r>
    </w:p>
    <w:p w:rsidR="006F6F6D" w:rsidRDefault="006F6F6D">
      <w:r w:rsidRPr="006F6F6D">
        <w:t xml:space="preserve">Signal </w:t>
      </w:r>
      <w:r>
        <w:t xml:space="preserve">rechter Kanal </w:t>
      </w:r>
      <w:r>
        <w:t>n=[0</w:t>
      </w:r>
      <w:r>
        <w:t>°</w:t>
      </w:r>
      <w:r>
        <w:t>,180</w:t>
      </w:r>
      <w:r>
        <w:t>°</w:t>
      </w:r>
      <w:r>
        <w:t>]</w:t>
      </w:r>
      <w:r>
        <w:t xml:space="preserve">: </w:t>
      </w:r>
      <w:r>
        <w:rPr>
          <w:lang w:val="en-US"/>
        </w:rPr>
        <w:t>l_full(n</w:t>
      </w:r>
      <w:r>
        <w:rPr>
          <w:lang w:val="en-US"/>
        </w:rPr>
        <w:t>+</w:t>
      </w:r>
      <w:r>
        <w:t>180°</w:t>
      </w:r>
      <w:r>
        <w:rPr>
          <w:lang w:val="en-US"/>
        </w:rPr>
        <w:t>)</w:t>
      </w:r>
      <w:r>
        <w:t xml:space="preserve"> </w:t>
      </w:r>
    </w:p>
    <w:p w:rsidR="006F6F6D" w:rsidRDefault="006F6F6D"/>
    <w:p w:rsidR="006F6F6D" w:rsidRDefault="006F6F6D">
      <w:r>
        <w:t>Da Kopf 0°/180° Symetrisch:</w:t>
      </w:r>
    </w:p>
    <w:p w:rsidR="006F6F6D" w:rsidRDefault="006F6F6D">
      <w:r>
        <w:t xml:space="preserve">HRTF linkes Ohr: </w:t>
      </w:r>
    </w:p>
    <w:p w:rsidR="006F6F6D" w:rsidRPr="006F6F6D" w:rsidRDefault="006F6F6D">
      <w:pPr>
        <w:rPr>
          <w:lang w:val="en-US"/>
        </w:rPr>
      </w:pPr>
      <w:r w:rsidRPr="006F6F6D">
        <w:rPr>
          <w:lang w:val="en-US"/>
        </w:rPr>
        <w:t>n=[0°,180°]</w:t>
      </w:r>
      <w:r w:rsidRPr="006F6F6D">
        <w:rPr>
          <w:lang w:val="en-US"/>
        </w:rPr>
        <w:t xml:space="preserve">: </w:t>
      </w:r>
      <w:r w:rsidRPr="006F6F6D">
        <w:rPr>
          <w:lang w:val="en-US"/>
        </w:rPr>
        <w:t>l_</w:t>
      </w:r>
      <w:r w:rsidRPr="006F6F6D">
        <w:rPr>
          <w:lang w:val="en-US"/>
        </w:rPr>
        <w:t>compact</w:t>
      </w:r>
      <w:r w:rsidRPr="006F6F6D">
        <w:rPr>
          <w:lang w:val="en-US"/>
        </w:rPr>
        <w:t>(</w:t>
      </w:r>
      <w:r>
        <w:rPr>
          <w:lang w:val="en-US"/>
        </w:rPr>
        <w:t>l,n</w:t>
      </w:r>
      <w:r w:rsidRPr="006F6F6D">
        <w:rPr>
          <w:lang w:val="en-US"/>
        </w:rPr>
        <w:t>)</w:t>
      </w:r>
    </w:p>
    <w:p w:rsidR="006F6F6D" w:rsidRDefault="006F6F6D">
      <w:pPr>
        <w:rPr>
          <w:lang w:val="en-US"/>
        </w:rPr>
      </w:pPr>
      <w:r w:rsidRPr="006F6F6D">
        <w:rPr>
          <w:lang w:val="en-US"/>
        </w:rPr>
        <w:t>n=[</w:t>
      </w:r>
      <w:r w:rsidRPr="006F6F6D">
        <w:rPr>
          <w:lang w:val="en-US"/>
        </w:rPr>
        <w:t>180</w:t>
      </w:r>
      <w:r w:rsidRPr="006F6F6D">
        <w:rPr>
          <w:lang w:val="en-US"/>
        </w:rPr>
        <w:t>°,</w:t>
      </w:r>
      <w:r>
        <w:rPr>
          <w:lang w:val="en-US"/>
        </w:rPr>
        <w:t>360</w:t>
      </w:r>
      <w:r w:rsidRPr="006F6F6D">
        <w:rPr>
          <w:lang w:val="en-US"/>
        </w:rPr>
        <w:t>°]</w:t>
      </w:r>
      <w:r>
        <w:rPr>
          <w:lang w:val="en-US"/>
        </w:rPr>
        <w:t xml:space="preserve">: </w:t>
      </w:r>
      <w:r w:rsidRPr="006F6F6D">
        <w:rPr>
          <w:lang w:val="en-US"/>
        </w:rPr>
        <w:t>l_compact(</w:t>
      </w:r>
      <w:r>
        <w:rPr>
          <w:lang w:val="en-US"/>
        </w:rPr>
        <w:t>r,n-180°</w:t>
      </w:r>
      <w:r w:rsidRPr="006F6F6D">
        <w:rPr>
          <w:lang w:val="en-US"/>
        </w:rPr>
        <w:t>)</w:t>
      </w:r>
    </w:p>
    <w:p w:rsidR="006F6F6D" w:rsidRDefault="006F6F6D">
      <w:pPr>
        <w:rPr>
          <w:lang w:val="en-US"/>
        </w:rPr>
      </w:pPr>
    </w:p>
    <w:p w:rsidR="006F6F6D" w:rsidRPr="006F6F6D" w:rsidRDefault="006F6F6D" w:rsidP="006F6F6D">
      <w:pPr>
        <w:rPr>
          <w:lang w:val="en-US"/>
        </w:rPr>
      </w:pPr>
      <w:r w:rsidRPr="006F6F6D">
        <w:rPr>
          <w:lang w:val="en-US"/>
        </w:rPr>
        <w:t xml:space="preserve">HRTF </w:t>
      </w:r>
      <w:r>
        <w:rPr>
          <w:lang w:val="en-US"/>
        </w:rPr>
        <w:t>rechtes</w:t>
      </w:r>
      <w:r w:rsidRPr="006F6F6D">
        <w:rPr>
          <w:lang w:val="en-US"/>
        </w:rPr>
        <w:t xml:space="preserve"> Ohr: </w:t>
      </w:r>
    </w:p>
    <w:p w:rsidR="006F6F6D" w:rsidRPr="006F6F6D" w:rsidRDefault="006F6F6D" w:rsidP="006F6F6D">
      <w:pPr>
        <w:rPr>
          <w:lang w:val="en-US"/>
        </w:rPr>
      </w:pPr>
      <w:r w:rsidRPr="006F6F6D">
        <w:rPr>
          <w:lang w:val="en-US"/>
        </w:rPr>
        <w:t>n=[0°,180°]: l_compact(</w:t>
      </w:r>
      <w:r w:rsidR="00E673B2">
        <w:rPr>
          <w:lang w:val="en-US"/>
        </w:rPr>
        <w:t>r</w:t>
      </w:r>
      <w:r>
        <w:rPr>
          <w:lang w:val="en-US"/>
        </w:rPr>
        <w:t>,n</w:t>
      </w:r>
      <w:r w:rsidRPr="006F6F6D">
        <w:rPr>
          <w:lang w:val="en-US"/>
        </w:rPr>
        <w:t>)</w:t>
      </w:r>
    </w:p>
    <w:p w:rsidR="006F6F6D" w:rsidRDefault="006F6F6D" w:rsidP="006F6F6D">
      <w:pPr>
        <w:rPr>
          <w:lang w:val="en-US"/>
        </w:rPr>
      </w:pPr>
      <w:r w:rsidRPr="006F6F6D">
        <w:rPr>
          <w:lang w:val="en-US"/>
        </w:rPr>
        <w:t>n=[180°,</w:t>
      </w:r>
      <w:r>
        <w:rPr>
          <w:lang w:val="en-US"/>
        </w:rPr>
        <w:t>360</w:t>
      </w:r>
      <w:r w:rsidRPr="006F6F6D">
        <w:rPr>
          <w:lang w:val="en-US"/>
        </w:rPr>
        <w:t>°]</w:t>
      </w:r>
      <w:r>
        <w:rPr>
          <w:lang w:val="en-US"/>
        </w:rPr>
        <w:t xml:space="preserve">: </w:t>
      </w:r>
      <w:r w:rsidRPr="006F6F6D">
        <w:rPr>
          <w:lang w:val="en-US"/>
        </w:rPr>
        <w:t>l_compact(</w:t>
      </w:r>
      <w:r w:rsidR="00E673B2">
        <w:rPr>
          <w:lang w:val="en-US"/>
        </w:rPr>
        <w:t>l</w:t>
      </w:r>
      <w:r>
        <w:rPr>
          <w:lang w:val="en-US"/>
        </w:rPr>
        <w:t>,n-180°</w:t>
      </w:r>
      <w:r w:rsidRPr="006F6F6D">
        <w:rPr>
          <w:lang w:val="en-US"/>
        </w:rPr>
        <w:t>)</w:t>
      </w:r>
    </w:p>
    <w:p w:rsidR="003A4709" w:rsidRDefault="003A4709" w:rsidP="006F6F6D">
      <w:pPr>
        <w:rPr>
          <w:lang w:val="en-US"/>
        </w:rPr>
      </w:pPr>
      <w:bookmarkStart w:id="0" w:name="_GoBack"/>
      <w:bookmarkEnd w:id="0"/>
    </w:p>
    <w:p w:rsidR="00862143" w:rsidRDefault="00862143" w:rsidP="006F6F6D">
      <w:pPr>
        <w:rPr>
          <w:lang w:val="en-US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lastRenderedPageBreak/>
        <w:t>HRTF Measurements of a KEMAR Dummy-Head Microphone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MIT Media Lab Perceptual Computing - Technical Report #280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Bill Gardner and Keith Martin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MIT Media Lab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May, 1994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abstract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An extensive set of head-related transfer function (In this document,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we use the acronym HRTF to refer to head related impulse responses.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impulse response and transfer function are related in the obvious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way by the Fourier transform.) measurements of a KEMAR dummy head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microphone has recently been completed.  The measurements consist of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left and right ear impulse responses from a Realistic Optimus Pro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7 loudspeaker mounted 1.4 meters from the KEMAR.  Maximum length (ML)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pseudo-random binary sequences were used to obtain the impulse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responses at a sampling rate of 44.1 kHz.  In total, 710 different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positions were sampled at elevations from -40 degrees to +90 degrees.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Also measured were the impulse response of the speaker in free field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and several headphones placed on the KEMAR. This data is being made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available to the research community on the Internet via anonymous FTP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and the World Wide Web.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Measurement technique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Measurements were made using a Macintosh Quadra computer equipped with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an Audiomedia II DSP card, which has 16-bit stereo A/D and D/A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converters that operate at a 44.1 kHz sampling rate.  One of the audio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output channels was sent to an amplifier which drove a Realistic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Optimus Pro 7 loudspeaker.  This is a small two way loudspeaker with a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4 inch woofer and 1 inch tweeter.  The KEMAR, Knowles Electronics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model DB-4004, was equipped with model DB-061 left pinna, model DB-065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(large red) right pinna, Etymotic ER-11 microphones, and Etymotic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ER-11 preamplifiers.  The outputs of the microphone preamplifiers were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connected to the stereo inputs of the Audiomedia card.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From the standpoint of the Audiomedia card, a signal sent to the audio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outputs results in a corresponding signal appearing at the audio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inputs.  Measuring the impulse response of this system yields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impulse response of the combined system consisting of the Audiomedia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D/A and A/D converters and anti-alias filters, the amplifier,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speaker, the room in which the measurements are made, and most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importantly, the response of the KEMAR with its associated microphones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and preamps.  We can avoid interference due to room reflections by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ensuring that any reflections occur well after the head response time,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which is several milliseconds.  We can compensate for a non-uniform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speaker response by measuring the speaker response separately and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creating an inverse filter.  The inverse filter, when applied to an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HRTF measurement, equalizes the speaker response to be flat.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impulse responses were obtained using ML sequences (for a detailed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description of the ML sequence measurement technique, see [2]). 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sequence length was N = 16383 samples, corresponding to a 14-bit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generating register.  Two copies of the sequence were concatenated to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form a 2*N sample sound which was played from the Audiomedia card.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Simultaneously, 2*N samples were recorded on both the left and right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input channels (we wrote software for the Audiomedia to simultaneously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play and record stereo sounds).  For each input channel, the following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technique was used to recover the impulse response.  The first N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samples of the result were discarded, and the remaining N samples were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duplicated to form a 2*N sample sequence.  This was cross-correlated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with the original N sample ML sequence using FFT based block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lastRenderedPageBreak/>
        <w:t>convolution, forming a 3*N - 1 sample result.  The N sample impulse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response was extracted starting at N - 1 samples into this result.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Noise in the ML sequence impulse responses can be attributed to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measurement noise, non-linearities in the system, and time aliasing.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Measurement noise can be averaged out by using longer ML sequences.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This is completely analagous to averaging smaller length measurements.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For instance, averaging two independent N point impulse response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measurements should achieve a 3 dB signal to noise ratio (SNR)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improvement over either of the measurements considered alone.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Similarly, using a 2*N(+1) point ML sequence should achieve a 3 dB SNR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improvement over using an N point ML sequence.  However, noise caused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by non-linearities in the system will not be reduced by repeated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averaging over ML sequence measurements, because the noise is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correlated between measurements.  It is necessary either to use longer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ML sequences or to average the reponses resulting from different ML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sequences (i.e. from different masks) to reduce noise caused by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non-linearities (see [3]).  Time aliasing can be eliminated by using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ML sequences which are longer than the reverberation time of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measurement space.  Since the measurements were done in an anechoic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chamber and the ML sequences were sufficiently long, time aliasing was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not a problem.  We chose 16383 point measurements to give good signal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to noise ratios without excessive storage requirements or computation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time.  The measured SNR was 65 dB, as discussed later.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Measurement procedure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measurements were made in MIT's anechoic chamber.  The KEMAR was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mounted upright on a motorized turntable which could be rotated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accurately to any azimuth under computer control.  The speaker was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mounted on a boom stand which enabled accurate positioning of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speaker to any elevation with respect to the KEMAR.  Thus,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measurements were made one elevation at a time, by setting the speaker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to the proper elevation and then rotating the KEMAR to each azimuth.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With the KEMAR facing forward toward the speaker (0 degrees azimuth),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speaker was positioned such that a normal ray projected from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center of the face of the speaker bisected the interaural axis of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KEMAR at a distance of 1.4 meters.  This was accomplished using a tape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measure, plumb line, calculator, a 1.4 meter rod, and a fair amount of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eyeballing.  We believe the speaker was always within 0.5 inch of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desired position, which corresponds to an angular error of +/- 0.5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degrees.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spherical space around the KEMAR was sampled at elevations from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-40 degrees (40 degrees below the horizontal plane) to +90 degrees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(directly overhead).  At each elevation, a full 360 degrees of azimuth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was sampled in equal sized increments.  The increment sizes were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chosen to maintain approximately 5 degree great-circle increments.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table below shows the number of samples and azimuth increment at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each elevation (all angles in degrees).  A total of 710 locations were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sampled.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Elevation    Number of     Azimuth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         Measurements   Increment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-40           56           6.43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-30           60           6.00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-20           72           5.00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-10           72           5.00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  0           72           5.00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 10           72           5.00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 20           72           5.00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 30           60           6.00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lastRenderedPageBreak/>
        <w:t xml:space="preserve">                 40           56           6.43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 50           45           8.00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 60           36          10.00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 70           24          15.00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 80           12          30.00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 90            1           x.xx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Table 1: Number of measurements and azimuth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    increment at each elevation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If the KEMAR was perfectly symmetrical and its ear microphones were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identical, we would only need to sample either the left or right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hemisphere around the KEMAR.  However, our KEMAR had two different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pinnae (the left pinna was ``normal'', the right pinna was the ``large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red'' model), and consequently the responses were not identical.  This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was actually a bonus, because by sampling the entire sphere we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obtained two complete sets of symmetrical HRTFs.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Speaker and headphone measurements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impulse response of the Optimus Pro 7 speaker was measured in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anechoic chamber using a Neumann KMi 84 microphone at a distance of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1.4 meters.  The measurement technique was exactly the same as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HRTF measurements.  The speaker impulse response can be used to create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an inverse filter to equalize the HRTF measurements, as will be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discussed later.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In addition to measuring the speaker response, we also measured a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variety of headphones placed on the KEMAR.  The headphones measured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are listed in Table 2.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AKG K240               Circumaural, closed earcups, but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                  not well isolated.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Sennheiser HD480       Supraaural, open air.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Radio Shack Nova 38    Supraaural, walkman style.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Sony Twin Turbo</w:t>
      </w: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    Intraaural, earplug style.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  Table 2: Description of headphones measured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It is possible the HRTF data will be used to create a spatial auditory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display, in which case the frequency response of the headphones used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to render the display is important.  The above headphone responses may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be useful to create appropriate inverse filters.  We did not gather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data on the repeatablitity of such measurements (i.e. how much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variation in the frequency response is expected each time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headphones are placed on the head).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data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As described earlier, each HRTF measurement yielded a 16383 point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impulse response at a 44.1 kHz sampling rate.  Most of this data is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irrelevant.  The 1.4 meter air travel corresponds to approximately 180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samples, and there is an additional delay of 50 samples inherent in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playback/recording system.  Consequently, in each impulse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response, there is a delay of approximately 230 samples before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head response occurs.  The head response persists for several hundred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samples (subject to interpretation) and is followed by various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reflections off objects in the anechoic chamber (such as the KEMAR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turntable).  In order to reduce the size of the data set without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eliminating anything of potential interest, we decided to discard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first 200 samples of each impulse response and save the next 512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samples.  Each HRTF response is thus 512 samples long.  Most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researchers will no doubt truncate this data further.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impulse responses are stored as 16-bit signed integers, with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most significant byte stored in the low address (i.e. Motorola 68000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format).  The dynamic range of the 16-bit integers (96 dB) exceeds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signal to noise ratio of the measurements, which we conservatively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measured to be 65 dB.  Using the 0 degree elevation, 0 degree azimuth,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left ear, 16383 point measurement, we compared the energy in 100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samples centered on the head response to the first 100 samples of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response (these should ideally be zero) which yielded the 65 dB SNR.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HRTF data is stored in directories by elevation.  Each directory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name has the format ``elevEE'', where EE is the elevation angle.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Within each directory each filename has the format ``XEEeAAAa.dat''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where X is either ``L'' or ``R'' for left and right ear response,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respectively, EE is the elevation angle of the source in degrees, from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-40 to 90, and AAA is the azimuth of the source in degrees, from 0 to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355.  Elevation and azimuth angles indicate the location of the source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relative to the KEMAR, such that elevation 0 azimuth 0 is directly in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front of the KEMAR, elevation 90 is directly above the KEMAR,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elevation 0 azimuth 90 is directly to the right of the KEMAR, etc.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For example, the file ``R-20e270a.dat'' is the right ear response,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with the source 20 degrees below the horizontal plane and 90 degrees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to the left of the head.  Note that three digits are always given for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azimuth so that the files appear in sorted order in each directory.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To select a pair of HRTF responses, we recommend using symmetrical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responses obtained from one of the KEMAR ears.  For instance, for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HRTF responses for a source 45 degrees to the right of the head at 0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degrees elevation, use ``L0e045a.dat'' for the left ear and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``L0e315a.dat'' for the right ear, or use ``R0e315a.dat'' for the left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ear and ``R0e045a.dat'' for the right ear.  Note that this approach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eliminates binaural localization cues in the median plane.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maximum sample value in the left ear HRTF data is -26793 in file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``L40e289a.dat''.  In the right ear HRTF data the maximum value is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29877 in the file ``R40e039a.dat''.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speaker impulse response and headphone impulse responses are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stored in the directory ``headphones+spkr''.  An inverse filter for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Optimus Pro 7 speaker is included.  The inverse filter was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designed by zero-padding the measured impulse response and taking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DFT of the zero-padded sequence.  The resulting complex spectrum was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inverted by negating the phase and inverting the magnitude. This was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done over the range from DC to 18 kHz; beyond 18 kHz the inverse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spectrum was made flat by repeating the 18 kHz magnitude value. 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inverse filter was obtained by computing the inverse DFT of this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spectrum. A minimum phase version of this inverse filter was also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computed using the real cepstrum (see [1]). The files in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``headphones+spkr'' directory are listed in Table 3.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  filename              description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Optimus.dat           Optimus Pro 7 impulse response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Opti_inverse.dat      Inverse filter for Optimus Pro 7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Opti_minphase.dat     Minimum phase inverse filter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AKG-K240-L.dat        AKG headphone impulse response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</w:t>
      </w:r>
      <w:r w:rsidRPr="008621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AKG-K240-R.dat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Senn-HD480-L.dat      Sennheiser headphone impulse response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Senn-HD480-R.dat 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</w:t>
      </w: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RS-Nova38-L.dat       Radio Shack headphone impulse response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RS-Nova38-R.dat 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Sony-TwinTurbo-L.dat  Sony headphone impulse response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Sony-TwinTurbo-R.dat 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lastRenderedPageBreak/>
        <w:t xml:space="preserve">       Table 3: Contents of ``headphones+spkr'' directory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512 point impulse responses and speaker and headphone data may be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found in the tar archive ``full.tar.Z''.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Compact data files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For those interested purely in 3-D audio synthesis, we have included a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data-reduced set of 128 point symmetrical HRTFs derived from the left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ear KEMAR responses.  These have also been equalized to compensate for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non-uniform response of the Optimus Pro 7 speaker.  The 128 point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responses may be found in the tar archive ``compact.tar.Z''. 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data-reduced impulse responses are stored in directories by elevation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as described above.  Within each directory each filename has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format ``HEEeAAAa.dat'' where EE is the elevation angle of the source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in degrees, and AAA is the azimuth angle of the source in degrees.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Each file contains a stereo pair of 128 point impulse responses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corresponding to the left and right ear responses for the given source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position.  For instance, the file ``H0e090a.dat'' contains the left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and right ear impulse responses for a source directly to the right of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listener. The left response was derived from the 512 point file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``L0e090a.dat'' and the right response was derived from the 512 point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file ``L0e270a.dat''. The data is stored as 16-bit integers and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stereo samples are stored in (left, right) interleaved order.  Each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128 point response was obtained by convolving the appropriate 512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point impulse responses with the minimum phase inverse filter for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Optimus Pro 7 speaker.  The resulting impulse responses were then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cropped by retaining 128 samples starting at sample index 26. 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maximum sample value in the 128 point data is 30496 in the file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``H-10e100a.dat''.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Accessing the data on the Internet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data is organized into two tar archives, this document (postscript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and plain text) and a text README file.  The structure of the tar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archives is described in the previous sections.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To retrieve the HRTF data by anonymous FTP, your FTP session would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look something like the following: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kdm@eno:~ &gt; ftp sound.media.mit.edu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Connected to sound.media.mit.edu.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220 sound.media.mit.edu FTP server (ULTRIX Version 4.1 Tue Mar 19 00:38:17 EST 1991) ready.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Name (sound.media.mit.edu:kdm): anonymous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331 Guest login ok, send ident as password.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Password: {Type your User ID here}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230 Guest login ok, access restrictions apply.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ftp&gt; cd pub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250 CWD command successful.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ftp&gt; cd Data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250 CWD command successful.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ftp&gt; cd KEMAR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250 CWD command successful.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ftp&gt; ls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200 PORT command successful.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150 Opening data connection for /bin/ls (18.85.0.105,3975) (0 bytes).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README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compact.tar.Z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full.tar.Z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hrtfdoc.ps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lastRenderedPageBreak/>
        <w:t xml:space="preserve">hrtfdoc.txt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226 Transfer complete.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60 bytes received in 0.42 seconds (0.14 Kbytes/s)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ftp&gt; binary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200 Type set to I.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ftp&gt; get README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200 PORT command successful.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150 Opening data connection for README (18.85.0.105,3806) (417 bytes).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226 Transfer complete.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local: README remote: README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952 bytes received in 0.043 seconds (22 Kbytes/s)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etc.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Please note that there are no files shared between the two tar archive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files.  To expand the tar archives, use: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kdm@eno:~ &gt; uncompress full.tar.Z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kdm@eno:~ &gt; tar xvf full.tar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kdm@eno:~ &gt; uncompress compact.tar.Z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kdm@eno:~ &gt; tar xvf compact.tar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This will create the directories ``full'' and ``compact''.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To retrieve the HRTF data via the WWW, use your browser to open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eastAsia="de-DE"/>
        </w:rPr>
        <w:t>following URL: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http://sound.media.mit.edu/KEMAR.html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Simply follow the directions found in the html document.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Usage restrictions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This HRTF data is Copyright 1994 by the MIT Media Lab.  It is provided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without any usage restrictions.  We request that you cite the authors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when using this data for research or commercial applications.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eastAsia="de-DE"/>
        </w:rPr>
        <w:t>Correspondence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All correspondence regarding this data should be directed to: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r w:rsidRPr="008621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Keith Martin                    Bill Gardner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MIT Media Lab, E15-401D         MIT Media Lab, E15-401B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20 Ames Street            or    20 Ames Street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Cambridge, MA 02139             Cambridge, MA 02139 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</w:t>
      </w:r>
      <w:r w:rsidRPr="00862143">
        <w:rPr>
          <w:rFonts w:ascii="Courier New" w:eastAsia="Times New Roman" w:hAnsi="Courier New" w:cs="Courier New"/>
          <w:sz w:val="20"/>
          <w:szCs w:val="20"/>
          <w:lang w:eastAsia="de-DE"/>
        </w:rPr>
        <w:t>kdm@media.mit.edu               billg@media.mit.edu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Acknowledgements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The successful completion of this project would not have been possible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without the help and support of W. M. Rabinowitz, J. G. Desloge,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Abhijit Kulkarni, and the MIT Media Lab Machine Listening Group.  This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research is supported in part by the MIT Media Laboratory and the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National Science Foundation.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Bibliography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[1] A. V. Oppenheim and R. W. Schafer. Discrete-Time Signal Processing.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Prentice-Hall, Englewood Cliffs, NJ, 1989.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[2] D. D. Rife and J. Vanderkooy. ``Transfer-Function Measurements using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Maximum-Length Sequences''. J. Audio Eng. Soc., 37(6):419-444,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lastRenderedPageBreak/>
        <w:t xml:space="preserve">       June 1989.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>[3] J. Vanderkooy. ``Aspects of MLS Measuring Systems''.</w:t>
      </w:r>
    </w:p>
    <w:p w:rsidR="00862143" w:rsidRPr="00862143" w:rsidRDefault="00862143" w:rsidP="00862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2143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J. Audio Eng. Soc., 42(4):219-231, April 1994.</w:t>
      </w:r>
    </w:p>
    <w:p w:rsidR="00862143" w:rsidRDefault="00862143" w:rsidP="006F6F6D">
      <w:pPr>
        <w:rPr>
          <w:lang w:val="en-US"/>
        </w:rPr>
      </w:pPr>
    </w:p>
    <w:p w:rsidR="00862143" w:rsidRDefault="00862143" w:rsidP="006F6F6D">
      <w:pPr>
        <w:rPr>
          <w:lang w:val="en-US"/>
        </w:rPr>
      </w:pPr>
    </w:p>
    <w:p w:rsidR="00862143" w:rsidRDefault="00862143" w:rsidP="006F6F6D">
      <w:pPr>
        <w:rPr>
          <w:lang w:val="en-US"/>
        </w:rPr>
      </w:pPr>
    </w:p>
    <w:p w:rsidR="00862143" w:rsidRDefault="00862143" w:rsidP="006F6F6D">
      <w:pPr>
        <w:rPr>
          <w:lang w:val="en-US"/>
        </w:rPr>
      </w:pPr>
    </w:p>
    <w:p w:rsidR="00862143" w:rsidRDefault="00862143" w:rsidP="006F6F6D">
      <w:pPr>
        <w:rPr>
          <w:lang w:val="en-US"/>
        </w:rPr>
      </w:pPr>
    </w:p>
    <w:p w:rsidR="00862143" w:rsidRPr="006F6F6D" w:rsidRDefault="00862143" w:rsidP="006F6F6D">
      <w:pPr>
        <w:rPr>
          <w:lang w:val="en-US"/>
        </w:rPr>
      </w:pPr>
    </w:p>
    <w:p w:rsidR="006F6F6D" w:rsidRPr="006F6F6D" w:rsidRDefault="006F6F6D">
      <w:pPr>
        <w:rPr>
          <w:lang w:val="en-US"/>
        </w:rPr>
      </w:pPr>
    </w:p>
    <w:p w:rsidR="006F6F6D" w:rsidRPr="006F6F6D" w:rsidRDefault="006F6F6D">
      <w:pPr>
        <w:rPr>
          <w:lang w:val="en-US"/>
        </w:rPr>
      </w:pPr>
    </w:p>
    <w:p w:rsidR="009B4280" w:rsidRPr="00862143" w:rsidRDefault="009B4280">
      <w:pPr>
        <w:rPr>
          <w:lang w:val="en-US"/>
        </w:rPr>
      </w:pPr>
    </w:p>
    <w:p w:rsidR="009B4280" w:rsidRPr="00862143" w:rsidRDefault="009B4280">
      <w:pPr>
        <w:rPr>
          <w:lang w:val="en-US"/>
        </w:rPr>
      </w:pPr>
    </w:p>
    <w:p w:rsidR="009B4280" w:rsidRPr="00862143" w:rsidRDefault="009B4280">
      <w:pPr>
        <w:rPr>
          <w:lang w:val="en-US"/>
        </w:rPr>
      </w:pPr>
    </w:p>
    <w:p w:rsidR="009B4280" w:rsidRPr="00862143" w:rsidRDefault="009B4280">
      <w:pPr>
        <w:rPr>
          <w:lang w:val="en-US"/>
        </w:rPr>
      </w:pPr>
    </w:p>
    <w:sectPr w:rsidR="009B4280" w:rsidRPr="008621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280"/>
    <w:rsid w:val="003A4709"/>
    <w:rsid w:val="006F6F6D"/>
    <w:rsid w:val="00862143"/>
    <w:rsid w:val="009B4280"/>
    <w:rsid w:val="00CC0EF8"/>
    <w:rsid w:val="00CF73E3"/>
    <w:rsid w:val="00E42A31"/>
    <w:rsid w:val="00E673B2"/>
    <w:rsid w:val="00F2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5ABB1-C04C-469B-B029-1EF2C8D0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6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62143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5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2605</Words>
  <Characters>16413</Characters>
  <Application>Microsoft Office Word</Application>
  <DocSecurity>0</DocSecurity>
  <Lines>136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5</cp:revision>
  <dcterms:created xsi:type="dcterms:W3CDTF">2015-05-20T18:17:00Z</dcterms:created>
  <dcterms:modified xsi:type="dcterms:W3CDTF">2015-05-20T18:46:00Z</dcterms:modified>
</cp:coreProperties>
</file>