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0506" w:rsidRPr="00430506" w:rsidRDefault="00430506" w:rsidP="00430506">
      <w:pPr>
        <w:widowControl/>
        <w:spacing w:before="100" w:beforeAutospacing="1" w:after="100" w:afterAutospacing="1"/>
        <w:outlineLvl w:val="0"/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</w:pPr>
      <w:r w:rsidRPr="00430506">
        <w:rPr>
          <w:rFonts w:ascii="新細明體" w:eastAsia="新細明體" w:hAnsi="新細明體" w:cs="新細明體"/>
          <w:b/>
          <w:bCs/>
          <w:kern w:val="36"/>
          <w:sz w:val="48"/>
          <w:szCs w:val="48"/>
        </w:rPr>
        <w:t>產品待辦清單（Product Backlog）－校園 AI 問答助手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pict>
          <v:rect id="_x0000_i1025" style="width:0;height:1.5pt" o:hralign="center" o:hrstd="t" o:hr="t" fillcolor="#a0a0a0" stroked="f"/>
        </w:pict>
      </w:r>
    </w:p>
    <w:p w:rsidR="00430506" w:rsidRPr="00430506" w:rsidRDefault="00430506" w:rsidP="0043050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一、Backlog 總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覽</w:t>
      </w:r>
      <w:proofErr w:type="gramEnd"/>
    </w:p>
    <w:tbl>
      <w:tblPr>
        <w:tblStyle w:val="a4"/>
        <w:tblW w:w="0" w:type="auto"/>
        <w:tblInd w:w="45" w:type="dxa"/>
        <w:tblLook w:val="04A0" w:firstRow="1" w:lastRow="0" w:firstColumn="1" w:lastColumn="0" w:noHBand="0" w:noVBand="1"/>
      </w:tblPr>
      <w:tblGrid>
        <w:gridCol w:w="696"/>
        <w:gridCol w:w="649"/>
        <w:gridCol w:w="1319"/>
        <w:gridCol w:w="3355"/>
        <w:gridCol w:w="1156"/>
        <w:gridCol w:w="1076"/>
      </w:tblGrid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ID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優先級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主題（Epic）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標題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proofErr w:type="gramStart"/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估點</w:t>
            </w:r>
            <w:proofErr w:type="gramEnd"/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（SP）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建議 Sprint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PB-001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問答核心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校務自然語言問答（含來源引用）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1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PB-002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知識治理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FAQ/公告知識庫後台（CRUD + 版本）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1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PB-003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提醒任務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截止日提醒與待辦建立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2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PB-004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P0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品質閉環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回答評分與錯答回報流程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2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PB-005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個人化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依身分顯示首頁快捷與熱門問題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3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PB-006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行動化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回答轉任務清單（To-do）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5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3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PB-007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P1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分析治理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行政儀表板（熱門問題/錯答熱點）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Sprint 3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PB-008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P2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對話體驗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多輪情境</w:t>
            </w:r>
            <w:proofErr w:type="gramEnd"/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引導（新生報到/畢業檢核）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後續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PB-009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P2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系統整合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跨系統進度整合（選課/申請）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13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後續</w:t>
            </w:r>
          </w:p>
        </w:tc>
      </w:tr>
      <w:tr w:rsidR="00430506" w:rsidRPr="00430506" w:rsidTr="00430506">
        <w:tc>
          <w:tcPr>
            <w:tcW w:w="697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PB-010</w:t>
            </w:r>
          </w:p>
        </w:tc>
        <w:tc>
          <w:tcPr>
            <w:tcW w:w="65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P2</w:t>
            </w:r>
          </w:p>
        </w:tc>
        <w:tc>
          <w:tcPr>
            <w:tcW w:w="1322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高峰分流</w:t>
            </w:r>
          </w:p>
        </w:tc>
        <w:tc>
          <w:tcPr>
            <w:tcW w:w="3386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旺季智能分流（模板/人工）</w:t>
            </w:r>
          </w:p>
        </w:tc>
        <w:tc>
          <w:tcPr>
            <w:tcW w:w="1159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8</w:t>
            </w:r>
          </w:p>
        </w:tc>
        <w:tc>
          <w:tcPr>
            <w:tcW w:w="1080" w:type="dxa"/>
          </w:tcPr>
          <w:p w:rsidR="00430506" w:rsidRPr="00430506" w:rsidRDefault="00430506" w:rsidP="00D978BD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430506">
              <w:rPr>
                <w:rFonts w:ascii="新細明體" w:eastAsia="新細明體" w:hAnsi="新細明體" w:cs="新細明體"/>
                <w:kern w:val="0"/>
                <w:szCs w:val="24"/>
              </w:rPr>
              <w:t>後續</w:t>
            </w:r>
          </w:p>
        </w:tc>
      </w:tr>
    </w:tbl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二、詳細項目（User Story + 驗收條件）</w:t>
      </w: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PB-001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校務自然語言問答（含來源引用）【P0】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lastRenderedPageBreak/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在校學生,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使用自然語言詢問校務問題並看到來源,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我能快速取得可信答案並立即行動。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使用者輸入問題後，系統在 3 秒內回覆（P95）。 </w:t>
      </w:r>
    </w:p>
    <w:p w:rsidR="00430506" w:rsidRPr="00430506" w:rsidRDefault="00430506" w:rsidP="0043050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回答需顯示至少 1 </w:t>
      </w:r>
      <w:proofErr w:type="gramStart"/>
      <w:r w:rsidRPr="00430506">
        <w:rPr>
          <w:rFonts w:ascii="新細明體" w:eastAsia="新細明體" w:hAnsi="新細明體" w:cs="新細明體"/>
          <w:kern w:val="0"/>
          <w:szCs w:val="24"/>
        </w:rPr>
        <w:t>個</w:t>
      </w:r>
      <w:proofErr w:type="gramEnd"/>
      <w:r w:rsidRPr="00430506">
        <w:rPr>
          <w:rFonts w:ascii="新細明體" w:eastAsia="新細明體" w:hAnsi="新細明體" w:cs="新細明體"/>
          <w:kern w:val="0"/>
          <w:szCs w:val="24"/>
        </w:rPr>
        <w:t xml:space="preserve">來源（網址或文件）與更新時間。 </w:t>
      </w:r>
    </w:p>
    <w:p w:rsidR="00430506" w:rsidRPr="00430506" w:rsidRDefault="00430506" w:rsidP="0043050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若無法回答，需提供替代建議（相關單位、關鍵字、人工窗口）。 </w:t>
      </w:r>
    </w:p>
    <w:p w:rsidR="00430506" w:rsidRPr="00430506" w:rsidRDefault="00430506" w:rsidP="00430506">
      <w:pPr>
        <w:widowControl/>
        <w:numPr>
          <w:ilvl w:val="0"/>
          <w:numId w:val="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可記錄提問、回答、點擊來源事件供後續分析。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PB-002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FAQ/公告知識庫後台（CRUD + 版本）【P0】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an 行政人員,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維護 FAQ 與公告版本,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問答內容可持續正確且一致。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後台支援 FAQ 新增、編輯、下架、搜尋。 </w:t>
      </w:r>
    </w:p>
    <w:p w:rsidR="00430506" w:rsidRPr="00430506" w:rsidRDefault="00430506" w:rsidP="0043050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每次更新需保留版本、更新時間、操作人。 </w:t>
      </w:r>
    </w:p>
    <w:p w:rsidR="00430506" w:rsidRPr="00430506" w:rsidRDefault="00430506" w:rsidP="0043050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權限至少分為管理員/編輯者，未授權者不可發布。 </w:t>
      </w:r>
    </w:p>
    <w:p w:rsidR="00430506" w:rsidRPr="00430506" w:rsidRDefault="00430506" w:rsidP="00430506">
      <w:pPr>
        <w:widowControl/>
        <w:numPr>
          <w:ilvl w:val="0"/>
          <w:numId w:val="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單筆 FAQ 更新到可查詢狀態不超過 5 分鐘。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PB-003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截止日提醒與待辦建立【P0】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忙碌學生,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把問答中的期限</w:t>
      </w:r>
      <w:proofErr w:type="gramStart"/>
      <w:r w:rsidRPr="00430506">
        <w:rPr>
          <w:rFonts w:ascii="新細明體" w:eastAsia="新細明體" w:hAnsi="新細明體" w:cs="新細明體"/>
          <w:kern w:val="0"/>
          <w:szCs w:val="24"/>
        </w:rPr>
        <w:t>一鍵設為</w:t>
      </w:r>
      <w:proofErr w:type="gramEnd"/>
      <w:r w:rsidRPr="00430506">
        <w:rPr>
          <w:rFonts w:ascii="新細明體" w:eastAsia="新細明體" w:hAnsi="新細明體" w:cs="新細明體"/>
          <w:kern w:val="0"/>
          <w:szCs w:val="24"/>
        </w:rPr>
        <w:t>提醒,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我不會錯過重要時程。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>回答中含日期/截止資訊時，可</w:t>
      </w:r>
      <w:proofErr w:type="gramStart"/>
      <w:r w:rsidRPr="00430506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30506">
        <w:rPr>
          <w:rFonts w:ascii="新細明體" w:eastAsia="新細明體" w:hAnsi="新細明體" w:cs="新細明體"/>
          <w:kern w:val="0"/>
          <w:szCs w:val="24"/>
        </w:rPr>
        <w:t xml:space="preserve">鍵建立提醒。 </w:t>
      </w:r>
    </w:p>
    <w:p w:rsidR="00430506" w:rsidRPr="00430506" w:rsidRDefault="00430506" w:rsidP="0043050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提醒可設定時間、頻率、通知方式（App 或 Email）。 </w:t>
      </w:r>
    </w:p>
    <w:p w:rsidR="00430506" w:rsidRPr="00430506" w:rsidRDefault="00430506" w:rsidP="0043050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已建立提醒可在「我的待辦」查看、編輯、刪除。 </w:t>
      </w:r>
    </w:p>
    <w:p w:rsidR="00430506" w:rsidRPr="00430506" w:rsidRDefault="00430506" w:rsidP="00430506">
      <w:pPr>
        <w:widowControl/>
        <w:numPr>
          <w:ilvl w:val="0"/>
          <w:numId w:val="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到期前依設定發送通知，失敗需有重試與紀錄。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PB-004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回答評分與錯答回報流程【P0】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使用者,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對回答評分並回報錯誤,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系統能更快修正並提高準確率。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每則回答提供「有幫助/沒幫助」評分。 </w:t>
      </w:r>
    </w:p>
    <w:p w:rsidR="00430506" w:rsidRPr="00430506" w:rsidRDefault="00430506" w:rsidP="0043050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「沒幫助」可填寫錯誤類型與補充說明。 </w:t>
      </w:r>
    </w:p>
    <w:p w:rsidR="00430506" w:rsidRPr="00430506" w:rsidRDefault="00430506" w:rsidP="0043050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管理端可查看回報清單與處理狀態（已受理/修正中/已完成）。 </w:t>
      </w:r>
    </w:p>
    <w:p w:rsidR="00430506" w:rsidRPr="00430506" w:rsidRDefault="00430506" w:rsidP="00430506">
      <w:pPr>
        <w:widowControl/>
        <w:numPr>
          <w:ilvl w:val="0"/>
          <w:numId w:val="4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回報案件需可追蹤處理時間與結果備註。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PB-005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個人化首頁（身分/年級/系所）【P1】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學生,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看到符合我身分的快捷入口,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我能更快找到需要資訊。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首次登入可設定身分、年級、系所。 </w:t>
      </w:r>
    </w:p>
    <w:p w:rsidR="00430506" w:rsidRPr="00430506" w:rsidRDefault="00430506" w:rsidP="0043050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首頁依設定顯示對應熱門問題與快捷功能。 </w:t>
      </w:r>
    </w:p>
    <w:p w:rsidR="00430506" w:rsidRPr="00430506" w:rsidRDefault="00430506" w:rsidP="0043050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使用者可隨時修改個人化偏好。 </w:t>
      </w:r>
    </w:p>
    <w:p w:rsidR="00430506" w:rsidRPr="00430506" w:rsidRDefault="00430506" w:rsidP="00430506">
      <w:pPr>
        <w:widowControl/>
        <w:numPr>
          <w:ilvl w:val="0"/>
          <w:numId w:val="5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未設定時提供通用首頁與引導設定。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PB-006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回答轉任務清單（To-do）【P1】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使用者,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</w:r>
      <w:r w:rsidRPr="00430506">
        <w:rPr>
          <w:rFonts w:ascii="新細明體" w:eastAsia="新細明體" w:hAnsi="新細明體" w:cs="新細明體"/>
          <w:kern w:val="0"/>
          <w:szCs w:val="24"/>
        </w:rPr>
        <w:lastRenderedPageBreak/>
        <w:t>I want 將回答步驟轉為可勾選任務,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我可以按步驟完成流程。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>回答可</w:t>
      </w:r>
      <w:proofErr w:type="gramStart"/>
      <w:r w:rsidRPr="00430506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430506">
        <w:rPr>
          <w:rFonts w:ascii="新細明體" w:eastAsia="新細明體" w:hAnsi="新細明體" w:cs="新細明體"/>
          <w:kern w:val="0"/>
          <w:szCs w:val="24"/>
        </w:rPr>
        <w:t xml:space="preserve">鍵轉為任務清單（含預設步驟）。 </w:t>
      </w:r>
    </w:p>
    <w:p w:rsidR="00430506" w:rsidRPr="00430506" w:rsidRDefault="00430506" w:rsidP="0043050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>任務支援勾選完成、調整順序、加</w:t>
      </w:r>
      <w:proofErr w:type="gramStart"/>
      <w:r w:rsidRPr="00430506">
        <w:rPr>
          <w:rFonts w:ascii="新細明體" w:eastAsia="新細明體" w:hAnsi="新細明體" w:cs="新細明體"/>
          <w:kern w:val="0"/>
          <w:szCs w:val="24"/>
        </w:rPr>
        <w:t>註</w:t>
      </w:r>
      <w:proofErr w:type="gramEnd"/>
      <w:r w:rsidRPr="00430506">
        <w:rPr>
          <w:rFonts w:ascii="新細明體" w:eastAsia="新細明體" w:hAnsi="新細明體" w:cs="新細明體"/>
          <w:kern w:val="0"/>
          <w:szCs w:val="24"/>
        </w:rPr>
        <w:t xml:space="preserve">備註。 </w:t>
      </w:r>
    </w:p>
    <w:p w:rsidR="00430506" w:rsidRPr="00430506" w:rsidRDefault="00430506" w:rsidP="0043050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任務可關聯提醒時間與到期日。 </w:t>
      </w:r>
    </w:p>
    <w:p w:rsidR="00430506" w:rsidRPr="00430506" w:rsidRDefault="00430506" w:rsidP="00430506">
      <w:pPr>
        <w:widowControl/>
        <w:numPr>
          <w:ilvl w:val="0"/>
          <w:numId w:val="6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任務完成率可被統計（個人層級）。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PB-007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行政儀表板（熱門問題/錯答熱點）【P1】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an 行政管理者,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查看熱門問題與錯答熱點,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我能優先優化公告與流程。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儀表板顯示 Top 問題、趨勢、時段分布。 </w:t>
      </w:r>
    </w:p>
    <w:p w:rsidR="00430506" w:rsidRPr="00430506" w:rsidRDefault="00430506" w:rsidP="0043050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可查看錯答回報量與類型分布。 </w:t>
      </w:r>
    </w:p>
    <w:p w:rsidR="00430506" w:rsidRPr="00430506" w:rsidRDefault="00430506" w:rsidP="0043050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支援依單位/期間篩選並匯出 CSV。 </w:t>
      </w:r>
    </w:p>
    <w:p w:rsidR="00430506" w:rsidRPr="00430506" w:rsidRDefault="00430506" w:rsidP="00430506">
      <w:pPr>
        <w:widowControl/>
        <w:numPr>
          <w:ilvl w:val="0"/>
          <w:numId w:val="7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數據每日自動更新，異常時顯示告警。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PB-008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｜多輪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情境引導（新生報到/畢業檢核）【P2】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新生或畢業生,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被引導完成多步驟流程,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我不會漏掉必要事項。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提供情境流程模板（新生報到、畢業檢核）。 </w:t>
      </w:r>
    </w:p>
    <w:p w:rsidR="00430506" w:rsidRPr="00430506" w:rsidRDefault="00430506" w:rsidP="0043050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每步驟含條件、說明、連結與完成標記。 </w:t>
      </w:r>
    </w:p>
    <w:p w:rsidR="00430506" w:rsidRPr="00430506" w:rsidRDefault="00430506" w:rsidP="00430506">
      <w:pPr>
        <w:widowControl/>
        <w:numPr>
          <w:ilvl w:val="0"/>
          <w:numId w:val="8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可中斷後續接續，保留進度。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PB-009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跨系統進度整合（選課/申請）【P2】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 使用者,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在同一介面看申請進度,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我不需來回切換多系統。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可顯示主要流程狀態（已送出/審核中/完成/退件）。 </w:t>
      </w:r>
    </w:p>
    <w:p w:rsidR="00430506" w:rsidRPr="00430506" w:rsidRDefault="00430506" w:rsidP="0043050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異常狀態需提供下一步建議與窗口。 </w:t>
      </w:r>
    </w:p>
    <w:p w:rsidR="00430506" w:rsidRPr="00430506" w:rsidRDefault="00430506" w:rsidP="00430506">
      <w:pPr>
        <w:widowControl/>
        <w:numPr>
          <w:ilvl w:val="0"/>
          <w:numId w:val="9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整合失敗時提供明確錯誤訊息與重試機制。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PB-010</w:t>
      </w: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｜</w:t>
      </w:r>
      <w:proofErr w:type="gramEnd"/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旺季智能分流（模板/人工）【P2】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User Story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As an 行政人員,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I want 在高峰期自動分流問題,</w:t>
      </w:r>
      <w:r w:rsidRPr="00430506">
        <w:rPr>
          <w:rFonts w:ascii="新細明體" w:eastAsia="新細明體" w:hAnsi="新細明體" w:cs="新細明體"/>
          <w:kern w:val="0"/>
          <w:szCs w:val="24"/>
        </w:rPr>
        <w:br/>
        <w:t>so that 服務品質可維持穩定。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Acceptance Criteria</w:t>
      </w:r>
    </w:p>
    <w:p w:rsidR="00430506" w:rsidRPr="00430506" w:rsidRDefault="00430506" w:rsidP="0043050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可設定旺季期間與分流規則。 </w:t>
      </w:r>
    </w:p>
    <w:p w:rsidR="00430506" w:rsidRPr="00430506" w:rsidRDefault="00430506" w:rsidP="0043050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高重複問題先走模板回覆，複雜問題轉人工。 </w:t>
      </w:r>
    </w:p>
    <w:p w:rsidR="00430506" w:rsidRPr="00430506" w:rsidRDefault="00430506" w:rsidP="00430506">
      <w:pPr>
        <w:widowControl/>
        <w:numPr>
          <w:ilvl w:val="0"/>
          <w:numId w:val="10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需有分流命中率與人工接手率報表。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t>三、MVP 上線範圍（建議）</w:t>
      </w:r>
    </w:p>
    <w:p w:rsidR="00430506" w:rsidRPr="00430506" w:rsidRDefault="00430506" w:rsidP="0043050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必含</w:t>
      </w:r>
      <w:proofErr w:type="gramEnd"/>
      <w:r w:rsidRPr="00430506">
        <w:rPr>
          <w:rFonts w:ascii="新細明體" w:eastAsia="新細明體" w:hAnsi="新細明體" w:cs="新細明體"/>
          <w:kern w:val="0"/>
          <w:szCs w:val="24"/>
        </w:rPr>
        <w:t xml:space="preserve">：PB-001 ~ PB-004（P0 全部） </w:t>
      </w:r>
    </w:p>
    <w:p w:rsidR="00430506" w:rsidRPr="00430506" w:rsidRDefault="00430506" w:rsidP="0043050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可加值</w:t>
      </w:r>
      <w:r w:rsidRPr="00430506">
        <w:rPr>
          <w:rFonts w:ascii="新細明體" w:eastAsia="新細明體" w:hAnsi="新細明體" w:cs="新細明體"/>
          <w:kern w:val="0"/>
          <w:szCs w:val="24"/>
        </w:rPr>
        <w:t xml:space="preserve">：PB-005 或 PB-007（二選一） </w:t>
      </w:r>
    </w:p>
    <w:p w:rsidR="00430506" w:rsidRPr="00430506" w:rsidRDefault="00430506" w:rsidP="00430506">
      <w:pPr>
        <w:widowControl/>
        <w:numPr>
          <w:ilvl w:val="0"/>
          <w:numId w:val="11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Cs w:val="24"/>
        </w:rPr>
        <w:t>延期</w:t>
      </w:r>
      <w:r w:rsidRPr="00430506">
        <w:rPr>
          <w:rFonts w:ascii="新細明體" w:eastAsia="新細明體" w:hAnsi="新細明體" w:cs="新細明體"/>
          <w:kern w:val="0"/>
          <w:szCs w:val="24"/>
        </w:rPr>
        <w:t xml:space="preserve">：PB-008 ~ PB-010（P2）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1"/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36"/>
          <w:szCs w:val="36"/>
        </w:rPr>
        <w:lastRenderedPageBreak/>
        <w:t>四、Definition of Done（DoD）</w:t>
      </w:r>
    </w:p>
    <w:p w:rsidR="00430506" w:rsidRPr="00430506" w:rsidRDefault="00430506" w:rsidP="0043050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通過功能測試與 UAT。 </w:t>
      </w:r>
    </w:p>
    <w:p w:rsidR="00430506" w:rsidRPr="00430506" w:rsidRDefault="00430506" w:rsidP="0043050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有基本操作紀錄與錯誤日誌。 </w:t>
      </w:r>
    </w:p>
    <w:p w:rsidR="00430506" w:rsidRPr="00430506" w:rsidRDefault="00430506" w:rsidP="0043050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關鍵指標可被追蹤（FTR、TTA、錯答處理時效）。 </w:t>
      </w:r>
    </w:p>
    <w:p w:rsidR="00430506" w:rsidRPr="00430506" w:rsidRDefault="00430506" w:rsidP="00430506">
      <w:pPr>
        <w:widowControl/>
        <w:numPr>
          <w:ilvl w:val="0"/>
          <w:numId w:val="12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文件完成：使用說明、管理手冊、變更紀錄。 </w:t>
      </w:r>
    </w:p>
    <w:p w:rsidR="00430506" w:rsidRPr="00430506" w:rsidRDefault="00430506" w:rsidP="00430506">
      <w:pPr>
        <w:widowControl/>
        <w:rPr>
          <w:rFonts w:ascii="新細明體" w:eastAsia="新細明體" w:hAnsi="新細明體" w:cs="新細明體"/>
          <w:kern w:val="0"/>
          <w:szCs w:val="24"/>
        </w:rPr>
      </w:pPr>
    </w:p>
    <w:p w:rsidR="00430506" w:rsidRPr="00430506" w:rsidRDefault="00430506" w:rsidP="00430506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430506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小建議（讓 Word 更好看）</w:t>
      </w:r>
    </w:p>
    <w:p w:rsidR="00430506" w:rsidRPr="00430506" w:rsidRDefault="00430506" w:rsidP="00430506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>貼到 Word 後可以做這幾步：</w:t>
      </w:r>
    </w:p>
    <w:p w:rsidR="00430506" w:rsidRPr="00430506" w:rsidRDefault="00430506" w:rsidP="0043050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標題套用「標題 1 / 標題 2 / 標題 3」 </w:t>
      </w:r>
    </w:p>
    <w:p w:rsidR="00430506" w:rsidRPr="00430506" w:rsidRDefault="00430506" w:rsidP="0043050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表格套用「淺色樣式」 </w:t>
      </w:r>
    </w:p>
    <w:p w:rsidR="00430506" w:rsidRPr="00430506" w:rsidRDefault="00430506" w:rsidP="0043050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 xml:space="preserve">行距設為 1.3～1.5 </w:t>
      </w:r>
    </w:p>
    <w:p w:rsidR="00430506" w:rsidRPr="00430506" w:rsidRDefault="00430506" w:rsidP="00430506">
      <w:pPr>
        <w:widowControl/>
        <w:numPr>
          <w:ilvl w:val="0"/>
          <w:numId w:val="13"/>
        </w:numPr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430506">
        <w:rPr>
          <w:rFonts w:ascii="新細明體" w:eastAsia="新細明體" w:hAnsi="新細明體" w:cs="新細明體"/>
          <w:kern w:val="0"/>
          <w:szCs w:val="24"/>
        </w:rPr>
        <w:t>User Story 可改成斜體提升可讀性</w:t>
      </w:r>
    </w:p>
    <w:p w:rsidR="00260B04" w:rsidRDefault="00260B04">
      <w:bookmarkStart w:id="0" w:name="_GoBack"/>
      <w:bookmarkEnd w:id="0"/>
    </w:p>
    <w:sectPr w:rsidR="00260B0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D5722A"/>
    <w:multiLevelType w:val="multilevel"/>
    <w:tmpl w:val="F9608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31D69"/>
    <w:multiLevelType w:val="multilevel"/>
    <w:tmpl w:val="DC7863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EF5347"/>
    <w:multiLevelType w:val="multilevel"/>
    <w:tmpl w:val="280CC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F34663"/>
    <w:multiLevelType w:val="multilevel"/>
    <w:tmpl w:val="230CD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FF11FF4"/>
    <w:multiLevelType w:val="multilevel"/>
    <w:tmpl w:val="1EEED2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FFC3191"/>
    <w:multiLevelType w:val="multilevel"/>
    <w:tmpl w:val="89DC3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D0D18A4"/>
    <w:multiLevelType w:val="multilevel"/>
    <w:tmpl w:val="1172B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F9039C"/>
    <w:multiLevelType w:val="multilevel"/>
    <w:tmpl w:val="6FAE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121E4"/>
    <w:multiLevelType w:val="multilevel"/>
    <w:tmpl w:val="C0F05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024464C"/>
    <w:multiLevelType w:val="multilevel"/>
    <w:tmpl w:val="300A3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355658"/>
    <w:multiLevelType w:val="multilevel"/>
    <w:tmpl w:val="5900A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41D6C6C"/>
    <w:multiLevelType w:val="multilevel"/>
    <w:tmpl w:val="90A4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044FC9"/>
    <w:multiLevelType w:val="multilevel"/>
    <w:tmpl w:val="10028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12"/>
  </w:num>
  <w:num w:numId="4">
    <w:abstractNumId w:val="4"/>
  </w:num>
  <w:num w:numId="5">
    <w:abstractNumId w:val="0"/>
  </w:num>
  <w:num w:numId="6">
    <w:abstractNumId w:val="1"/>
  </w:num>
  <w:num w:numId="7">
    <w:abstractNumId w:val="2"/>
  </w:num>
  <w:num w:numId="8">
    <w:abstractNumId w:val="10"/>
  </w:num>
  <w:num w:numId="9">
    <w:abstractNumId w:val="3"/>
  </w:num>
  <w:num w:numId="10">
    <w:abstractNumId w:val="9"/>
  </w:num>
  <w:num w:numId="11">
    <w:abstractNumId w:val="11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506"/>
    <w:rsid w:val="00260B04"/>
    <w:rsid w:val="00430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838038"/>
  <w15:chartTrackingRefBased/>
  <w15:docId w15:val="{EB23B727-02A1-446E-96DB-B24ED87A4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link w:val="10"/>
    <w:uiPriority w:val="9"/>
    <w:qFormat/>
    <w:rsid w:val="00430506"/>
    <w:pPr>
      <w:widowControl/>
      <w:spacing w:before="100" w:beforeAutospacing="1" w:after="100" w:afterAutospacing="1"/>
      <w:outlineLvl w:val="0"/>
    </w:pPr>
    <w:rPr>
      <w:rFonts w:ascii="新細明體" w:eastAsia="新細明體" w:hAnsi="新細明體" w:cs="新細明體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430506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3">
    <w:name w:val="heading 3"/>
    <w:basedOn w:val="a"/>
    <w:link w:val="30"/>
    <w:uiPriority w:val="9"/>
    <w:qFormat/>
    <w:rsid w:val="00430506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30506"/>
    <w:rPr>
      <w:rFonts w:ascii="新細明體" w:eastAsia="新細明體" w:hAnsi="新細明體" w:cs="新細明體"/>
      <w:b/>
      <w:bCs/>
      <w:kern w:val="36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430506"/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customStyle="1" w:styleId="30">
    <w:name w:val="標題 3 字元"/>
    <w:basedOn w:val="a0"/>
    <w:link w:val="3"/>
    <w:uiPriority w:val="9"/>
    <w:rsid w:val="00430506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430506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430506"/>
    <w:rPr>
      <w:b/>
      <w:bCs/>
    </w:rPr>
  </w:style>
  <w:style w:type="table" w:styleId="a4">
    <w:name w:val="Table Grid"/>
    <w:basedOn w:val="a1"/>
    <w:uiPriority w:val="39"/>
    <w:rsid w:val="0043050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222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56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3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409</Words>
  <Characters>2333</Characters>
  <Application>Microsoft Office Word</Application>
  <DocSecurity>0</DocSecurity>
  <Lines>19</Lines>
  <Paragraphs>5</Paragraphs>
  <ScaleCrop>false</ScaleCrop>
  <Company/>
  <LinksUpToDate>false</LinksUpToDate>
  <CharactersWithSpaces>2737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2026-03-27T02:13:00Z</dcterms:created>
  <dcterms:modified xsi:type="dcterms:W3CDTF">2026-03-27T02:16:00Z</dcterms:modified>
</cp:coreProperties>
</file>