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F5C" w14:textId="0ED7F77E" w:rsidR="008235B1" w:rsidRDefault="008235B1" w:rsidP="008235B1">
      <w:pPr>
        <w:pStyle w:val="1"/>
        <w:jc w:val="center"/>
      </w:pPr>
      <w:r w:rsidRPr="008235B1">
        <w:rPr>
          <w:rFonts w:hint="eastAsia"/>
        </w:rPr>
        <w:t>IKEv2</w:t>
      </w:r>
      <w:r w:rsidRPr="008235B1">
        <w:t xml:space="preserve"> </w:t>
      </w:r>
      <w:r w:rsidRPr="008235B1">
        <w:rPr>
          <w:rFonts w:hint="eastAsia"/>
        </w:rPr>
        <w:t>VPN</w:t>
      </w:r>
      <w:r w:rsidRPr="008235B1">
        <w:t xml:space="preserve"> </w:t>
      </w:r>
      <w:r w:rsidRPr="008235B1">
        <w:rPr>
          <w:rFonts w:hint="eastAsia"/>
        </w:rPr>
        <w:t>连接方法</w:t>
      </w:r>
    </w:p>
    <w:p w14:paraId="5A350E70" w14:textId="7BB2781F" w:rsidR="008235B1" w:rsidRDefault="008235B1" w:rsidP="008235B1">
      <w:pPr>
        <w:pStyle w:val="2"/>
      </w:pPr>
      <w:r>
        <w:rPr>
          <w:rFonts w:hint="eastAsia"/>
        </w:rPr>
        <w:t>安卓</w:t>
      </w:r>
    </w:p>
    <w:p w14:paraId="173B89E2" w14:textId="60771033" w:rsidR="001448BC" w:rsidRPr="001448BC" w:rsidRDefault="001448BC" w:rsidP="001448BC">
      <w:pPr>
        <w:rPr>
          <w:sz w:val="30"/>
          <w:szCs w:val="30"/>
        </w:rPr>
      </w:pPr>
      <w:r w:rsidRPr="001448BC">
        <w:rPr>
          <w:rFonts w:hint="eastAsia"/>
          <w:sz w:val="30"/>
          <w:szCs w:val="30"/>
        </w:rPr>
        <w:t>先安装压缩包里面的证书</w:t>
      </w:r>
      <w:r w:rsidR="00C468D6">
        <w:rPr>
          <w:rFonts w:hint="eastAsia"/>
          <w:sz w:val="30"/>
          <w:szCs w:val="30"/>
        </w:rPr>
        <w:t>“</w:t>
      </w:r>
      <w:r w:rsidR="00C468D6" w:rsidRPr="00C468D6">
        <w:rPr>
          <w:sz w:val="30"/>
          <w:szCs w:val="30"/>
        </w:rPr>
        <w:t>vpnclient.p12</w:t>
      </w:r>
      <w:r w:rsidR="00C468D6">
        <w:rPr>
          <w:rFonts w:hint="eastAsia"/>
          <w:sz w:val="30"/>
          <w:szCs w:val="30"/>
        </w:rPr>
        <w:t>”</w:t>
      </w:r>
      <w:r w:rsidRPr="001448BC">
        <w:rPr>
          <w:rFonts w:hint="eastAsia"/>
          <w:sz w:val="30"/>
          <w:szCs w:val="30"/>
        </w:rPr>
        <w:t>到手机上</w:t>
      </w:r>
    </w:p>
    <w:p w14:paraId="54954C8C" w14:textId="1FAA105B" w:rsidR="001448BC" w:rsidRDefault="008F5305" w:rsidP="001448BC">
      <w:r>
        <w:rPr>
          <w:noProof/>
        </w:rPr>
        <w:drawing>
          <wp:inline distT="0" distB="0" distL="0" distR="0" wp14:anchorId="5A423C43" wp14:editId="7BEFF3CF">
            <wp:extent cx="2532517" cy="5486400"/>
            <wp:effectExtent l="0" t="0" r="1270" b="0"/>
            <wp:docPr id="2" name="图片 2" descr="手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的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561" cy="54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0CDF" w14:textId="0743063B" w:rsidR="008F5305" w:rsidRDefault="00DE23EA" w:rsidP="001448BC">
      <w:r>
        <w:rPr>
          <w:noProof/>
        </w:rPr>
        <w:lastRenderedPageBreak/>
        <w:drawing>
          <wp:inline distT="0" distB="0" distL="0" distR="0" wp14:anchorId="3152AA13" wp14:editId="41422066">
            <wp:extent cx="3128421" cy="6777355"/>
            <wp:effectExtent l="0" t="0" r="0" b="4445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470" cy="67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458" w14:textId="6C8214BD" w:rsidR="00DE23EA" w:rsidRDefault="003379BF" w:rsidP="001448BC">
      <w:pPr>
        <w:rPr>
          <w:rFonts w:hint="eastAsia"/>
        </w:rPr>
      </w:pPr>
      <w:r>
        <w:rPr>
          <w:rFonts w:hint="eastAsia"/>
        </w:rPr>
        <w:t>填个证书名字，默认也可以</w:t>
      </w:r>
    </w:p>
    <w:p w14:paraId="0E7A8E53" w14:textId="641FA9EE" w:rsidR="00DE23EA" w:rsidRDefault="00DE23EA" w:rsidP="001448BC">
      <w:r>
        <w:rPr>
          <w:noProof/>
        </w:rPr>
        <w:lastRenderedPageBreak/>
        <w:drawing>
          <wp:inline distT="0" distB="0" distL="0" distR="0" wp14:anchorId="2DC70B9E" wp14:editId="3A8EE8E9">
            <wp:extent cx="3612061" cy="7825105"/>
            <wp:effectExtent l="0" t="0" r="7620" b="4445"/>
            <wp:docPr id="5" name="图片 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聊天或短信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719" cy="78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2459" w14:textId="77777777" w:rsidR="003379BF" w:rsidRPr="001448BC" w:rsidRDefault="003379BF" w:rsidP="001448BC">
      <w:pPr>
        <w:rPr>
          <w:rFonts w:hint="eastAsia"/>
        </w:rPr>
      </w:pPr>
    </w:p>
    <w:p w14:paraId="7D4AEFB2" w14:textId="274EE853" w:rsidR="008235B1" w:rsidRDefault="00412C53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在设置里面新建VPN</w:t>
      </w:r>
    </w:p>
    <w:p w14:paraId="6A327D6B" w14:textId="6F14D9C7" w:rsidR="00412C53" w:rsidRDefault="003D655A" w:rsidP="008235B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F393DE" wp14:editId="199EC9FB">
            <wp:extent cx="2305050" cy="4993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61" cy="50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8283" w14:textId="4D74BAA2" w:rsidR="000F367C" w:rsidRDefault="00987110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选择IKE</w:t>
      </w:r>
      <w:r>
        <w:rPr>
          <w:sz w:val="30"/>
          <w:szCs w:val="30"/>
        </w:rPr>
        <w:t>v2/</w:t>
      </w:r>
      <w:proofErr w:type="spellStart"/>
      <w:r>
        <w:rPr>
          <w:sz w:val="30"/>
          <w:szCs w:val="30"/>
        </w:rPr>
        <w:t>IPSec</w:t>
      </w:r>
      <w:proofErr w:type="spellEnd"/>
      <w:r>
        <w:rPr>
          <w:sz w:val="30"/>
          <w:szCs w:val="30"/>
        </w:rPr>
        <w:t xml:space="preserve"> RSA </w:t>
      </w:r>
      <w:r>
        <w:rPr>
          <w:rFonts w:hint="eastAsia"/>
          <w:sz w:val="30"/>
          <w:szCs w:val="30"/>
        </w:rPr>
        <w:t>连接</w:t>
      </w:r>
    </w:p>
    <w:p w14:paraId="2F170179" w14:textId="77777777" w:rsidR="005F6B62" w:rsidRDefault="005F6B62" w:rsidP="008235B1">
      <w:pPr>
        <w:rPr>
          <w:rFonts w:hint="eastAsia"/>
          <w:sz w:val="30"/>
          <w:szCs w:val="30"/>
        </w:rPr>
      </w:pPr>
    </w:p>
    <w:p w14:paraId="47EFF16E" w14:textId="67486EFB" w:rsidR="003D655A" w:rsidRDefault="000F367C" w:rsidP="008235B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0D681A0" wp14:editId="49F64F02">
            <wp:extent cx="3066867" cy="6644005"/>
            <wp:effectExtent l="0" t="0" r="635" b="444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792" cy="66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3BE" w14:textId="353E0CAF" w:rsidR="005F6B62" w:rsidRDefault="005F6B62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服务器地址是10.60.68.7</w:t>
      </w:r>
    </w:p>
    <w:p w14:paraId="52F6A6BC" w14:textId="0942CB57" w:rsidR="005F6B62" w:rsidRDefault="003E262D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三个证书都选刚才安装的那个</w:t>
      </w:r>
    </w:p>
    <w:p w14:paraId="29FDC449" w14:textId="60FFE1EA" w:rsidR="00D43800" w:rsidRDefault="00D43800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名称随意</w:t>
      </w:r>
    </w:p>
    <w:p w14:paraId="0E8EA55F" w14:textId="06F4005C" w:rsidR="00D43800" w:rsidRDefault="00D43800" w:rsidP="008235B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IPSec</w:t>
      </w:r>
      <w:proofErr w:type="spellEnd"/>
      <w:r>
        <w:rPr>
          <w:rFonts w:hint="eastAsia"/>
          <w:sz w:val="30"/>
          <w:szCs w:val="30"/>
        </w:rPr>
        <w:t>标识符随意</w:t>
      </w:r>
    </w:p>
    <w:p w14:paraId="6BF159C2" w14:textId="68EB0FE6" w:rsidR="003E262D" w:rsidRDefault="003E262D" w:rsidP="008235B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CDE7EA" wp14:editId="4B8FC823">
            <wp:extent cx="3146008" cy="6815455"/>
            <wp:effectExtent l="0" t="0" r="0" b="444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18" cy="68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39A5" w14:textId="3449E4FA" w:rsidR="003E262D" w:rsidRDefault="00B35C27" w:rsidP="0082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连接成功</w:t>
      </w:r>
    </w:p>
    <w:p w14:paraId="2C127427" w14:textId="0F2F0FAA" w:rsidR="00B35C27" w:rsidRDefault="00B35C27" w:rsidP="008235B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78AFE5" wp14:editId="10CDDEAF">
            <wp:extent cx="2992122" cy="6482080"/>
            <wp:effectExtent l="0" t="0" r="0" b="0"/>
            <wp:docPr id="8" name="图片 8" descr="手机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的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276" cy="64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F50" w14:textId="77777777" w:rsidR="00B35C27" w:rsidRDefault="00B35C27" w:rsidP="008235B1">
      <w:pPr>
        <w:rPr>
          <w:sz w:val="30"/>
          <w:szCs w:val="30"/>
        </w:rPr>
      </w:pPr>
    </w:p>
    <w:p w14:paraId="155503A2" w14:textId="77777777" w:rsidR="00B35C27" w:rsidRDefault="00B35C27" w:rsidP="008235B1">
      <w:pPr>
        <w:rPr>
          <w:sz w:val="30"/>
          <w:szCs w:val="30"/>
        </w:rPr>
      </w:pPr>
    </w:p>
    <w:p w14:paraId="33476473" w14:textId="77777777" w:rsidR="00B35C27" w:rsidRDefault="00B35C27" w:rsidP="008235B1">
      <w:pPr>
        <w:rPr>
          <w:sz w:val="30"/>
          <w:szCs w:val="30"/>
        </w:rPr>
      </w:pPr>
    </w:p>
    <w:p w14:paraId="7E233A50" w14:textId="77777777" w:rsidR="00B35C27" w:rsidRDefault="00B35C27" w:rsidP="008235B1">
      <w:pPr>
        <w:rPr>
          <w:sz w:val="30"/>
          <w:szCs w:val="30"/>
        </w:rPr>
      </w:pPr>
    </w:p>
    <w:p w14:paraId="771FD8E2" w14:textId="77777777" w:rsidR="00B35C27" w:rsidRDefault="00B35C27" w:rsidP="008235B1">
      <w:pPr>
        <w:rPr>
          <w:sz w:val="30"/>
          <w:szCs w:val="30"/>
        </w:rPr>
      </w:pPr>
    </w:p>
    <w:p w14:paraId="20443A43" w14:textId="77777777" w:rsidR="00B35C27" w:rsidRDefault="00B35C27" w:rsidP="008235B1">
      <w:pPr>
        <w:rPr>
          <w:sz w:val="30"/>
          <w:szCs w:val="30"/>
        </w:rPr>
      </w:pPr>
    </w:p>
    <w:p w14:paraId="517241F6" w14:textId="782F7F53" w:rsidR="00B35C27" w:rsidRDefault="00A10F87" w:rsidP="00A10F87">
      <w:pPr>
        <w:pStyle w:val="2"/>
      </w:pPr>
      <w:r>
        <w:rPr>
          <w:rFonts w:hint="eastAsia"/>
        </w:rPr>
        <w:lastRenderedPageBreak/>
        <w:t>Windows</w:t>
      </w:r>
    </w:p>
    <w:p w14:paraId="28E7DDE7" w14:textId="6DBBD826" w:rsidR="00E673B2" w:rsidRPr="00E673B2" w:rsidRDefault="00E673B2" w:rsidP="00E673B2">
      <w:pPr>
        <w:rPr>
          <w:rFonts w:hint="eastAsia"/>
        </w:rPr>
      </w:pPr>
      <w:r>
        <w:rPr>
          <w:rFonts w:hint="eastAsia"/>
        </w:rPr>
        <w:t>将压缩包解压</w:t>
      </w:r>
    </w:p>
    <w:p w14:paraId="672E7103" w14:textId="186CC675" w:rsidR="00A10F87" w:rsidRDefault="00394157" w:rsidP="00A10F87">
      <w:r>
        <w:rPr>
          <w:rFonts w:hint="eastAsia"/>
        </w:rPr>
        <w:t>右键管理员打</w:t>
      </w:r>
      <w:r w:rsidR="00E673B2">
        <w:rPr>
          <w:rFonts w:hint="eastAsia"/>
        </w:rPr>
        <w:t>自动设置脚本</w:t>
      </w:r>
      <w:r w:rsidR="00E673B2" w:rsidRPr="00E673B2">
        <w:t>ikev2_config_import.cmd</w:t>
      </w:r>
    </w:p>
    <w:p w14:paraId="3D94AFF9" w14:textId="261A2DE1" w:rsidR="00843922" w:rsidRDefault="00843922" w:rsidP="00A10F87">
      <w:r>
        <w:rPr>
          <w:rFonts w:hint="eastAsia"/>
        </w:rPr>
        <w:t>第一步什么也不要输入直接回车</w:t>
      </w:r>
    </w:p>
    <w:p w14:paraId="3143B083" w14:textId="50196F4E" w:rsidR="00843922" w:rsidRDefault="00843922" w:rsidP="00A10F87">
      <w:r>
        <w:rPr>
          <w:noProof/>
        </w:rPr>
        <w:drawing>
          <wp:inline distT="0" distB="0" distL="0" distR="0" wp14:anchorId="7ACFD741" wp14:editId="5CC8EF2D">
            <wp:extent cx="5274310" cy="2792730"/>
            <wp:effectExtent l="0" t="0" r="2540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CCE" w14:textId="41D520C4" w:rsidR="00843922" w:rsidRDefault="00DA0815" w:rsidP="00A10F87">
      <w:r>
        <w:rPr>
          <w:rFonts w:hint="eastAsia"/>
        </w:rPr>
        <w:t>第二步输入VPN地址：10.60.68.7</w:t>
      </w:r>
    </w:p>
    <w:p w14:paraId="4AA6FEC2" w14:textId="694B4822" w:rsidR="00B16D95" w:rsidRDefault="00B16D95" w:rsidP="00A10F87">
      <w:r>
        <w:rPr>
          <w:noProof/>
        </w:rPr>
        <w:drawing>
          <wp:inline distT="0" distB="0" distL="0" distR="0" wp14:anchorId="081B3ED6" wp14:editId="45D9CB24">
            <wp:extent cx="5274310" cy="1795780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290" w14:textId="6A428299" w:rsidR="00B16D95" w:rsidRDefault="00B16D95" w:rsidP="00A10F87">
      <w:r>
        <w:rPr>
          <w:rFonts w:hint="eastAsia"/>
        </w:rPr>
        <w:t>第三步输入VPN名称，随意，也可以直接回车</w:t>
      </w:r>
    </w:p>
    <w:p w14:paraId="4D681770" w14:textId="3FE8A650" w:rsidR="00B16D95" w:rsidRDefault="00B16D95" w:rsidP="00A10F87">
      <w:pPr>
        <w:rPr>
          <w:rFonts w:hint="eastAsia"/>
        </w:rPr>
      </w:pPr>
      <w:r>
        <w:rPr>
          <w:noProof/>
        </w:rPr>
        <w:drawing>
          <wp:inline distT="0" distB="0" distL="0" distR="0" wp14:anchorId="5B4117B6" wp14:editId="002B2F38">
            <wp:extent cx="5274310" cy="1795780"/>
            <wp:effectExtent l="0" t="0" r="254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451" w14:textId="04DE3FF8" w:rsidR="00B16D95" w:rsidRDefault="00042124" w:rsidP="00A10F87">
      <w:r>
        <w:rPr>
          <w:noProof/>
        </w:rPr>
        <w:lastRenderedPageBreak/>
        <w:drawing>
          <wp:inline distT="0" distB="0" distL="0" distR="0" wp14:anchorId="5D48AEE3" wp14:editId="7D2DB8CF">
            <wp:extent cx="5274310" cy="2771775"/>
            <wp:effectExtent l="0" t="0" r="2540" b="9525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8120" w14:textId="5C0C418C" w:rsidR="00E602F2" w:rsidRDefault="00E602F2" w:rsidP="00A10F87">
      <w:r>
        <w:rPr>
          <w:rFonts w:hint="eastAsia"/>
        </w:rPr>
        <w:t>导入成功，</w:t>
      </w:r>
    </w:p>
    <w:p w14:paraId="4BF0386C" w14:textId="3AF2985C" w:rsidR="00E602F2" w:rsidRDefault="00E602F2" w:rsidP="00A10F87">
      <w:r>
        <w:rPr>
          <w:noProof/>
        </w:rPr>
        <w:lastRenderedPageBreak/>
        <w:drawing>
          <wp:inline distT="0" distB="0" distL="0" distR="0" wp14:anchorId="07CBC217" wp14:editId="2EE19677">
            <wp:extent cx="3714286" cy="6095238"/>
            <wp:effectExtent l="0" t="0" r="635" b="127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7C7" w14:textId="23519739" w:rsidR="00E602F2" w:rsidRPr="00843922" w:rsidRDefault="00E602F2" w:rsidP="00A10F87">
      <w:pPr>
        <w:rPr>
          <w:rFonts w:hint="eastAsia"/>
        </w:rPr>
      </w:pPr>
      <w:r>
        <w:rPr>
          <w:rFonts w:hint="eastAsia"/>
        </w:rPr>
        <w:t>在这里进行连接</w:t>
      </w:r>
    </w:p>
    <w:sectPr w:rsidR="00E602F2" w:rsidRPr="0084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FF"/>
    <w:rsid w:val="00042124"/>
    <w:rsid w:val="000F367C"/>
    <w:rsid w:val="001448BC"/>
    <w:rsid w:val="002C07FF"/>
    <w:rsid w:val="003379BF"/>
    <w:rsid w:val="00394157"/>
    <w:rsid w:val="003D655A"/>
    <w:rsid w:val="003E262D"/>
    <w:rsid w:val="00412C53"/>
    <w:rsid w:val="005F6B62"/>
    <w:rsid w:val="008235B1"/>
    <w:rsid w:val="00843922"/>
    <w:rsid w:val="008F5305"/>
    <w:rsid w:val="00987110"/>
    <w:rsid w:val="00A10F87"/>
    <w:rsid w:val="00AA6C80"/>
    <w:rsid w:val="00B16D95"/>
    <w:rsid w:val="00B35C27"/>
    <w:rsid w:val="00C468D6"/>
    <w:rsid w:val="00D43800"/>
    <w:rsid w:val="00DA0815"/>
    <w:rsid w:val="00DE23EA"/>
    <w:rsid w:val="00E602F2"/>
    <w:rsid w:val="00E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471D"/>
  <w15:chartTrackingRefBased/>
  <w15:docId w15:val="{E86DA97B-74E7-4EEC-8E9D-BB366E4E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3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235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晗</dc:creator>
  <cp:keywords/>
  <dc:description/>
  <cp:lastModifiedBy>吴 晗</cp:lastModifiedBy>
  <cp:revision>2</cp:revision>
  <dcterms:created xsi:type="dcterms:W3CDTF">2022-08-25T11:49:00Z</dcterms:created>
  <dcterms:modified xsi:type="dcterms:W3CDTF">2022-08-25T11:49:00Z</dcterms:modified>
</cp:coreProperties>
</file>