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A7279" w14:textId="77777777" w:rsidR="00A66E0A" w:rsidRPr="00A66E0A" w:rsidRDefault="00A66E0A" w:rsidP="00A66E0A">
      <w:pPr>
        <w:widowControl/>
        <w:spacing w:beforeAutospacing="1" w:afterAutospacing="1"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r w:rsidRPr="00A66E0A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>一、安装scrapy</w:t>
      </w:r>
    </w:p>
    <w:p w14:paraId="3AA666B2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1.1linux系统使用：pip install scrapy</w:t>
      </w:r>
    </w:p>
    <w:p w14:paraId="1CBE933B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1.2Windows系统：</w:t>
      </w:r>
    </w:p>
    <w:p w14:paraId="56230CBC" w14:textId="77777777" w:rsidR="00A66E0A" w:rsidRPr="00A66E0A" w:rsidRDefault="00A66E0A" w:rsidP="00A66E0A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pip install wheel</w:t>
      </w:r>
    </w:p>
    <w:p w14:paraId="19AC5B05" w14:textId="77777777" w:rsidR="00A66E0A" w:rsidRPr="00A66E0A" w:rsidRDefault="00A66E0A" w:rsidP="00A66E0A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下载twisted http://www.lfd.uci.edu/~gohlke/pythonlibs/#twisted  （根据Python的版本进行下载，这里我的Python版本是3.7所以就下的3.7）</w:t>
      </w:r>
    </w:p>
    <w:p w14:paraId="042C96AD" w14:textId="77777777" w:rsidR="00A66E0A" w:rsidRPr="00A66E0A" w:rsidRDefault="00A66E0A" w:rsidP="00A66E0A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pip install 路径\Twisted-19.2.1-cp37-cp37m-win_amd64</w:t>
      </w:r>
    </w:p>
    <w:p w14:paraId="3D9D25BE" w14:textId="77777777" w:rsidR="00A66E0A" w:rsidRPr="00A66E0A" w:rsidRDefault="00A66E0A" w:rsidP="00A66E0A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pip install pywin32</w:t>
      </w:r>
    </w:p>
    <w:p w14:paraId="50BDBB05" w14:textId="77777777" w:rsidR="00A66E0A" w:rsidRPr="00A66E0A" w:rsidRDefault="00A66E0A" w:rsidP="00A66E0A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pip install scrapy</w:t>
      </w:r>
    </w:p>
    <w:p w14:paraId="19BC9638" w14:textId="77777777" w:rsidR="00A66E0A" w:rsidRPr="00A66E0A" w:rsidRDefault="00A66E0A" w:rsidP="00A66E0A">
      <w:pPr>
        <w:widowControl/>
        <w:spacing w:beforeAutospacing="1" w:afterAutospacing="1" w:line="37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A66E0A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> 二、创建scrapy项目</w:t>
      </w:r>
    </w:p>
    <w:p w14:paraId="72DBAF4B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1、新建一个项目，选择Python即可。我这里创建的项目名是demo。创建好后是一个空的项目。</w:t>
      </w:r>
    </w:p>
    <w:p w14:paraId="70E0BEFD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2、点击pycharm下面的terminal，如下图所示：</w:t>
      </w:r>
    </w:p>
    <w:p w14:paraId="790BDBBB" w14:textId="196AA97B" w:rsidR="00A66E0A" w:rsidRPr="00A66E0A" w:rsidRDefault="00A66E0A" w:rsidP="00A66E0A">
      <w:pPr>
        <w:widowControl/>
        <w:shd w:val="clear" w:color="auto" w:fill="FEFEF2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74289DEF" wp14:editId="25466A59">
            <wp:extent cx="5274310" cy="34486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7D75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在终端中输入：</w:t>
      </w:r>
      <w:r w:rsidRPr="00A66E0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scrapy startproject demo</w:t>
      </w: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命令，创建scrapy项目，创建成功后会出现如下目录结构：</w:t>
      </w:r>
    </w:p>
    <w:p w14:paraId="3C4EDA54" w14:textId="44ABC337" w:rsidR="00A66E0A" w:rsidRPr="00A66E0A" w:rsidRDefault="00A66E0A" w:rsidP="00A66E0A">
      <w:pPr>
        <w:widowControl/>
        <w:shd w:val="clear" w:color="auto" w:fill="FEFEF2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53FDB39" wp14:editId="099C1A5B">
            <wp:extent cx="5274310" cy="22885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A6C7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各文件作用大致如下：</w:t>
      </w:r>
    </w:p>
    <w:p w14:paraId="717CE719" w14:textId="77777777" w:rsidR="00A66E0A" w:rsidRPr="00A66E0A" w:rsidRDefault="00A66E0A" w:rsidP="00A66E0A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scrapy.cfg:：项目的配置文件</w:t>
      </w:r>
    </w:p>
    <w:p w14:paraId="5FBA9CDF" w14:textId="77777777" w:rsidR="00A66E0A" w:rsidRPr="00A66E0A" w:rsidRDefault="00A66E0A" w:rsidP="00A66E0A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demo/：该项目的python模块。在此加入代码。</w:t>
      </w:r>
    </w:p>
    <w:p w14:paraId="1520FB58" w14:textId="77777777" w:rsidR="00A66E0A" w:rsidRPr="00A66E0A" w:rsidRDefault="00A66E0A" w:rsidP="00A66E0A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demo/items.py：项目中的item文件主要用于定义数据的结构化存储，类似于ORM中的models。</w:t>
      </w:r>
    </w:p>
    <w:p w14:paraId="2D571AC3" w14:textId="77777777" w:rsidR="00A66E0A" w:rsidRPr="00A66E0A" w:rsidRDefault="00A66E0A" w:rsidP="00A66E0A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demo/pipelines.py：项目中的pipelines文件，指定数据的存储方式（以文件的形式存储，存储到数据库中）。</w:t>
      </w:r>
    </w:p>
    <w:p w14:paraId="01AA82BC" w14:textId="77777777" w:rsidR="00A66E0A" w:rsidRPr="00A66E0A" w:rsidRDefault="00A66E0A" w:rsidP="00A66E0A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demo/settings.py：项目的设置文件.</w:t>
      </w:r>
    </w:p>
    <w:p w14:paraId="05661C40" w14:textId="77777777" w:rsidR="00A66E0A" w:rsidRPr="00A66E0A" w:rsidRDefault="00A66E0A" w:rsidP="00A66E0A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demo/spiders/：放置spider代码的目录。我们写的爬虫代码在这个目录下。</w:t>
      </w:r>
    </w:p>
    <w:p w14:paraId="39566E56" w14:textId="77777777" w:rsidR="00A66E0A" w:rsidRPr="00A66E0A" w:rsidRDefault="00A66E0A" w:rsidP="00A66E0A">
      <w:pPr>
        <w:widowControl/>
        <w:spacing w:beforeAutospacing="1" w:afterAutospacing="1" w:line="37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A66E0A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>3、创建爬虫文件</w:t>
      </w:r>
    </w:p>
    <w:p w14:paraId="43D3B4B8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3.1在终端中输入：cd demo（我这里输入demo是因为我的项目名是demo）</w:t>
      </w:r>
    </w:p>
    <w:p w14:paraId="2BC8DF72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3.2在终端中输入：</w:t>
      </w:r>
      <w:r w:rsidRPr="00A66E0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scrapy genspider books books.toscrape.com </w:t>
      </w: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(scrapy genspider  应用名称 爬取网页的起始url)</w:t>
      </w:r>
    </w:p>
    <w:p w14:paraId="5430E1C5" w14:textId="395C8F0B" w:rsidR="00A66E0A" w:rsidRPr="00A66E0A" w:rsidRDefault="00A66E0A" w:rsidP="00A66E0A">
      <w:pPr>
        <w:widowControl/>
        <w:shd w:val="clear" w:color="auto" w:fill="FEFEF2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A66E0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DCA0E39" wp14:editId="1EE103D4">
            <wp:extent cx="5274310" cy="30492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15BC" w14:textId="77777777" w:rsidR="00A66E0A" w:rsidRPr="00A66E0A" w:rsidRDefault="00A66E0A" w:rsidP="00A66E0A">
      <w:pPr>
        <w:widowControl/>
        <w:spacing w:beforeAutospacing="1" w:afterAutospacing="1" w:line="37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A66E0A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lastRenderedPageBreak/>
        <w:t> 4、打开books文件，该文件结构如下：</w:t>
      </w:r>
    </w:p>
    <w:p w14:paraId="5218BEF6" w14:textId="58D4FA1B" w:rsidR="00A66E0A" w:rsidRPr="00A66E0A" w:rsidRDefault="00A66E0A" w:rsidP="00A66E0A">
      <w:pPr>
        <w:widowControl/>
        <w:shd w:val="clear" w:color="auto" w:fill="FEFEF2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B90657E" wp14:editId="00084894">
            <wp:extent cx="5199380" cy="4617085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D257" w14:textId="77777777" w:rsidR="00A66E0A" w:rsidRPr="00A66E0A" w:rsidRDefault="00A66E0A" w:rsidP="00A66E0A">
      <w:pPr>
        <w:widowControl/>
        <w:spacing w:beforeAutospacing="1" w:afterAutospacing="1" w:line="37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A66E0A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>5、爬取http://books.toscrape.com/的书籍信息。</w:t>
      </w:r>
    </w:p>
    <w:p w14:paraId="5C2C0774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5.1分析http://books.toscrape.com/页面。</w:t>
      </w:r>
    </w:p>
    <w:p w14:paraId="2026E1A8" w14:textId="5C9A17AD" w:rsidR="00A66E0A" w:rsidRPr="00A66E0A" w:rsidRDefault="00A66E0A" w:rsidP="00A66E0A">
      <w:pPr>
        <w:widowControl/>
        <w:shd w:val="clear" w:color="auto" w:fill="FEFEF2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D9262E0" wp14:editId="4BDF9D15">
            <wp:extent cx="5274310" cy="33013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AED2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由上图我们可以知道所有书籍都存放在div/ol/下的li标签中。这里我们只打印书名，由此我们可以像下面这样写来提取数据。</w:t>
      </w:r>
    </w:p>
    <w:p w14:paraId="6B5E5806" w14:textId="29618649" w:rsidR="00A66E0A" w:rsidRPr="00A66E0A" w:rsidRDefault="00A66E0A" w:rsidP="00A66E0A">
      <w:pPr>
        <w:widowControl/>
        <w:shd w:val="clear" w:color="auto" w:fill="FEFEF2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3E7E585" wp14:editId="2D3D7295">
            <wp:extent cx="5274310" cy="3639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BEB1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5.2books中的部分代码如下：</w:t>
      </w:r>
    </w:p>
    <w:p w14:paraId="16973DFB" w14:textId="1405885B" w:rsidR="00A66E0A" w:rsidRPr="00A66E0A" w:rsidRDefault="00A66E0A" w:rsidP="00A66E0A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325CF75C" wp14:editId="63AA36CF">
            <wp:extent cx="187960" cy="187960"/>
            <wp:effectExtent l="0" t="0" r="2540" b="2540"/>
            <wp:docPr id="8" name="图片 8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8A12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def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parse(self, response):</w:t>
      </w:r>
    </w:p>
    <w:p w14:paraId="5E8A9DBE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'''</w:t>
      </w:r>
    </w:p>
    <w:p w14:paraId="06D26DA0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数据解析，提取。</w:t>
      </w:r>
    </w:p>
    <w:p w14:paraId="51C4404E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:param response: 爬取到的response对象</w:t>
      </w:r>
    </w:p>
    <w:p w14:paraId="70E3DE7A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:return:</w:t>
      </w:r>
    </w:p>
    <w:p w14:paraId="70DAEEF8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'''</w:t>
      </w:r>
    </w:p>
    <w:p w14:paraId="1A0E9BA7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book_list = response.xpath(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'/html/body/div/div/div/div/section/div[2]/ol/li'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D761D60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66E0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 </w:t>
      </w:r>
      <w:r w:rsidRPr="00A66E0A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book_list:</w:t>
      </w:r>
    </w:p>
    <w:p w14:paraId="7751BF31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66E0A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(book.xpath(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'./article/div[1]/a/img/@alt'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).extract())</w:t>
      </w:r>
    </w:p>
    <w:p w14:paraId="1620BA68" w14:textId="530434DF" w:rsidR="00A66E0A" w:rsidRPr="00A66E0A" w:rsidRDefault="00A66E0A" w:rsidP="00A66E0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338A484F" wp14:editId="3329508E">
            <wp:extent cx="187960" cy="187960"/>
            <wp:effectExtent l="0" t="0" r="2540" b="2540"/>
            <wp:docPr id="7" name="图片 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E826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5.3在setting.py中配置如下：</w:t>
      </w:r>
    </w:p>
    <w:p w14:paraId="7825AE67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USER_AGENT = 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'Mozilla/5.0 (Windows NT 6.1; Win64; x64; rv:67.0) Gecko/20100101 Firefox/67.0'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66E0A">
        <w:rPr>
          <w:rFonts w:ascii="宋体" w:eastAsia="宋体" w:hAnsi="宋体" w:cs="宋体"/>
          <w:color w:val="008000"/>
          <w:kern w:val="0"/>
          <w:sz w:val="24"/>
          <w:szCs w:val="24"/>
        </w:rPr>
        <w:t># UA头</w:t>
      </w:r>
    </w:p>
    <w:p w14:paraId="58A092E3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ROBOTSTXT_OBEY = False   </w:t>
      </w:r>
      <w:r w:rsidRPr="00A66E0A">
        <w:rPr>
          <w:rFonts w:ascii="宋体" w:eastAsia="宋体" w:hAnsi="宋体" w:cs="宋体"/>
          <w:color w:val="008000"/>
          <w:kern w:val="0"/>
          <w:sz w:val="24"/>
          <w:szCs w:val="24"/>
        </w:rPr>
        <w:t># 如果为True表示准信robots协议，则大多数数据都爬不了。所以这里设置为Flase</w:t>
      </w:r>
    </w:p>
    <w:p w14:paraId="23300262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LOG_LEVEL = 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'ERROR'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66E0A">
        <w:rPr>
          <w:rFonts w:ascii="宋体" w:eastAsia="宋体" w:hAnsi="宋体" w:cs="宋体"/>
          <w:color w:val="008000"/>
          <w:kern w:val="0"/>
          <w:sz w:val="24"/>
          <w:szCs w:val="24"/>
        </w:rPr>
        <w:t># 日志等级</w:t>
      </w:r>
    </w:p>
    <w:p w14:paraId="03D81D02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5.4在终端中执行爬取命令：scrapy crawl books</w:t>
      </w:r>
    </w:p>
    <w:p w14:paraId="14DD7A12" w14:textId="48E1A50C" w:rsidR="00A66E0A" w:rsidRPr="00A66E0A" w:rsidRDefault="00A66E0A" w:rsidP="00A66E0A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5B04C7E7" wp14:editId="6D71FC1C">
            <wp:extent cx="187960" cy="187960"/>
            <wp:effectExtent l="0" t="0" r="2540" b="2540"/>
            <wp:docPr id="6" name="图片 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BBB1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8000"/>
          <w:kern w:val="0"/>
          <w:sz w:val="24"/>
          <w:szCs w:val="24"/>
        </w:rPr>
        <w:t># 打印内容如下</w:t>
      </w:r>
    </w:p>
    <w:p w14:paraId="244D1CCA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'A Light in the Attic'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3D5640A8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'Tipping the Velvet'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30FB4D9D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'Soumission'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33DD5F0C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'Sharp Objects'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4E940F1F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'Sapiens: A Brief History of Humankind'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21150835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'The Requiem Red'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3EE89AF7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'The Dirty Little Secrets of Getting Your Dream Job'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7C8DDB08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'The Coming Woman: A Novel Based on the Life of the Infamous Feminist, Victoria Woodhull'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6918B1EC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'The Boys in the Boat: Nine Americans and Their Epic Quest for Gold at the 1936 Berlin Olympics'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736E99DA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'The Black Maria'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75112858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'Starving Hearts (Triangular Trade Trilogy, #1)'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2E45A464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"Shakespeare's Sonnets"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40C063E0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'Set Me Free'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2FC45028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"Scott Pilgrim's Precious Little Life (Scott Pilgrim #1)"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1943E8D3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'Rip it Up and Start Again'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5D479568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'Our Band Could Be Your Life: Scenes from the American Indie Underground, 1981-1991'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1E3B9DCF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'Olio'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7021DEAB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'Mesaerion: The Best Science Fiction Stories 1800-1849'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5E684978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'Libertarianism for Beginners'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61D76A77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"It's Only the Himalayas"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201C4A53" w14:textId="3FFD3D87" w:rsidR="00A66E0A" w:rsidRPr="00A66E0A" w:rsidRDefault="00A66E0A" w:rsidP="00A66E0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6175D483" wp14:editId="06D8A34C">
            <wp:extent cx="187960" cy="187960"/>
            <wp:effectExtent l="0" t="0" r="2540" b="2540"/>
            <wp:docPr id="5" name="图片 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05A0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由此我们可以看出这里只是爬取了1页，下面来爬取所有书籍名称。</w:t>
      </w:r>
    </w:p>
    <w:p w14:paraId="7D50C328" w14:textId="77777777" w:rsidR="00A66E0A" w:rsidRPr="00A66E0A" w:rsidRDefault="00A66E0A" w:rsidP="00A66E0A">
      <w:pPr>
        <w:widowControl/>
        <w:spacing w:beforeAutospacing="1" w:afterAutospacing="1" w:line="37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A66E0A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>6、爬取所有页面的书籍。</w:t>
      </w:r>
    </w:p>
    <w:p w14:paraId="1E5BD570" w14:textId="53DFEC80" w:rsidR="00A66E0A" w:rsidRPr="00A66E0A" w:rsidRDefault="00A66E0A" w:rsidP="00A66E0A">
      <w:pPr>
        <w:widowControl/>
        <w:shd w:val="clear" w:color="auto" w:fill="FEFEF2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0669F81" wp14:editId="24971A7D">
            <wp:extent cx="5274310" cy="3285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DF90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最终books.py的内容看起来像下面这样：</w:t>
      </w:r>
    </w:p>
    <w:p w14:paraId="62E861CA" w14:textId="7409ABEC" w:rsidR="00A66E0A" w:rsidRPr="00A66E0A" w:rsidRDefault="00A66E0A" w:rsidP="00A66E0A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7C01B947" wp14:editId="0163FDBB">
            <wp:extent cx="187960" cy="187960"/>
            <wp:effectExtent l="0" t="0" r="2540" b="2540"/>
            <wp:docPr id="3" name="图片 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715B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8000"/>
          <w:kern w:val="0"/>
          <w:sz w:val="24"/>
          <w:szCs w:val="24"/>
        </w:rPr>
        <w:t># -*- coding: utf-8 -*-</w:t>
      </w:r>
    </w:p>
    <w:p w14:paraId="7A9563E8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scrapy</w:t>
      </w:r>
    </w:p>
    <w:p w14:paraId="5026AFCB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32E9F7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BooksSpider(scrapy.Spider):</w:t>
      </w:r>
    </w:p>
    <w:p w14:paraId="7746A628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name = 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'books'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66E0A">
        <w:rPr>
          <w:rFonts w:ascii="宋体" w:eastAsia="宋体" w:hAnsi="宋体" w:cs="宋体"/>
          <w:color w:val="008000"/>
          <w:kern w:val="0"/>
          <w:sz w:val="24"/>
          <w:szCs w:val="24"/>
        </w:rPr>
        <w:t># 爬虫的唯一标识</w:t>
      </w:r>
    </w:p>
    <w:p w14:paraId="6C614F6E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allowed_domains = 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'books.toscrape.com'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6C311563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66E0A">
        <w:rPr>
          <w:rFonts w:ascii="宋体" w:eastAsia="宋体" w:hAnsi="宋体" w:cs="宋体"/>
          <w:color w:val="008000"/>
          <w:kern w:val="0"/>
          <w:sz w:val="24"/>
          <w:szCs w:val="24"/>
        </w:rPr>
        <w:t># 要爬取的起点，可以是多个。</w:t>
      </w:r>
    </w:p>
    <w:p w14:paraId="320E5C7E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start_urls = [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'http://books.toscrape.com/'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6BFF2C68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url = 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'http://books.toscrape.com/catalogue/page-%d.html'   </w:t>
      </w:r>
      <w:r w:rsidRPr="00A66E0A">
        <w:rPr>
          <w:rFonts w:ascii="宋体" w:eastAsia="宋体" w:hAnsi="宋体" w:cs="宋体"/>
          <w:color w:val="008000"/>
          <w:kern w:val="0"/>
          <w:sz w:val="24"/>
          <w:szCs w:val="24"/>
        </w:rPr>
        <w:t># url模板用于拼接新的url</w:t>
      </w:r>
    </w:p>
    <w:p w14:paraId="37577B6E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page_num = 2</w:t>
      </w:r>
    </w:p>
    <w:p w14:paraId="3227094C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66E0A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parse(self, response):</w:t>
      </w:r>
    </w:p>
    <w:p w14:paraId="1E9C7663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'''</w:t>
      </w:r>
    </w:p>
    <w:p w14:paraId="73767C45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数据解析，提取。</w:t>
      </w:r>
    </w:p>
    <w:p w14:paraId="238A47C6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:param response: 爬取到的response对象</w:t>
      </w:r>
    </w:p>
    <w:p w14:paraId="0AF02F34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 xml:space="preserve">        :return:</w:t>
      </w:r>
    </w:p>
    <w:p w14:paraId="3B4FA12D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'''</w:t>
      </w:r>
    </w:p>
    <w:p w14:paraId="78E71988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66E0A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(f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'当前页数{self.page_num}'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A66E0A">
        <w:rPr>
          <w:rFonts w:ascii="宋体" w:eastAsia="宋体" w:hAnsi="宋体" w:cs="宋体"/>
          <w:color w:val="008000"/>
          <w:kern w:val="0"/>
          <w:sz w:val="24"/>
          <w:szCs w:val="24"/>
        </w:rPr>
        <w:t># 打印当前页数的数据</w:t>
      </w:r>
    </w:p>
    <w:p w14:paraId="54CB5C9C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book_list = response.xpath(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'/html/body/div/div/div/div/section/div[2]/ol/li'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8AC9D39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66E0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 </w:t>
      </w:r>
      <w:r w:rsidRPr="00A66E0A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book_list:</w:t>
      </w:r>
    </w:p>
    <w:p w14:paraId="3118514D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66E0A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(book.xpath(</w:t>
      </w:r>
      <w:r w:rsidRPr="00A66E0A">
        <w:rPr>
          <w:rFonts w:ascii="宋体" w:eastAsia="宋体" w:hAnsi="宋体" w:cs="宋体"/>
          <w:color w:val="800000"/>
          <w:kern w:val="0"/>
          <w:sz w:val="24"/>
          <w:szCs w:val="24"/>
        </w:rPr>
        <w:t>'./article/div[1]/a/img/@alt'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>).extract())</w:t>
      </w:r>
    </w:p>
    <w:p w14:paraId="0CF3B64A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66E0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self.page_num &lt; 50:  </w:t>
      </w:r>
      <w:r w:rsidRPr="00A66E0A">
        <w:rPr>
          <w:rFonts w:ascii="宋体" w:eastAsia="宋体" w:hAnsi="宋体" w:cs="宋体"/>
          <w:color w:val="008000"/>
          <w:kern w:val="0"/>
          <w:sz w:val="24"/>
          <w:szCs w:val="24"/>
        </w:rPr>
        <w:t># 总共50页的内容</w:t>
      </w:r>
    </w:p>
    <w:p w14:paraId="7CA4FB03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new_url = format(self.url % self.page_num)  </w:t>
      </w:r>
      <w:r w:rsidRPr="00A66E0A">
        <w:rPr>
          <w:rFonts w:ascii="宋体" w:eastAsia="宋体" w:hAnsi="宋体" w:cs="宋体"/>
          <w:color w:val="008000"/>
          <w:kern w:val="0"/>
          <w:sz w:val="24"/>
          <w:szCs w:val="24"/>
        </w:rPr>
        <w:t># 拼接处新的URL</w:t>
      </w:r>
    </w:p>
    <w:p w14:paraId="603EA2E4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self.page_num += 1  </w:t>
      </w:r>
      <w:r w:rsidRPr="00A66E0A">
        <w:rPr>
          <w:rFonts w:ascii="宋体" w:eastAsia="宋体" w:hAnsi="宋体" w:cs="宋体"/>
          <w:color w:val="008000"/>
          <w:kern w:val="0"/>
          <w:sz w:val="24"/>
          <w:szCs w:val="24"/>
        </w:rPr>
        <w:t># 页数加1</w:t>
      </w:r>
    </w:p>
    <w:p w14:paraId="5DFBE7F5" w14:textId="77777777" w:rsidR="00A66E0A" w:rsidRPr="00A66E0A" w:rsidRDefault="00A66E0A" w:rsidP="00A66E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66E0A">
        <w:rPr>
          <w:rFonts w:ascii="宋体" w:eastAsia="宋体" w:hAnsi="宋体" w:cs="宋体"/>
          <w:color w:val="0000FF"/>
          <w:kern w:val="0"/>
          <w:sz w:val="24"/>
          <w:szCs w:val="24"/>
        </w:rPr>
        <w:t>yield</w:t>
      </w:r>
      <w:r w:rsidRPr="00A66E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scrapy.Request(url=new_url, callback=self.parse)  </w:t>
      </w:r>
      <w:r w:rsidRPr="00A66E0A">
        <w:rPr>
          <w:rFonts w:ascii="宋体" w:eastAsia="宋体" w:hAnsi="宋体" w:cs="宋体"/>
          <w:color w:val="008000"/>
          <w:kern w:val="0"/>
          <w:sz w:val="24"/>
          <w:szCs w:val="24"/>
        </w:rPr>
        <w:t># 手动发送请求</w:t>
      </w:r>
    </w:p>
    <w:p w14:paraId="23FE87C2" w14:textId="5D269BEE" w:rsidR="00A66E0A" w:rsidRPr="00A66E0A" w:rsidRDefault="00A66E0A" w:rsidP="00A66E0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6E0A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692DD972" wp14:editId="51EBC663">
            <wp:extent cx="187960" cy="187960"/>
            <wp:effectExtent l="0" t="0" r="2540" b="2540"/>
            <wp:docPr id="2" name="图片 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EA93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在终端中执行命令获取书名：</w:t>
      </w:r>
      <w:r w:rsidRPr="00A66E0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scrapy crawl books</w:t>
      </w:r>
    </w:p>
    <w:p w14:paraId="15F60616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如果一切顺利你会看到打印的最终部分结果如下：</w:t>
      </w:r>
    </w:p>
    <w:p w14:paraId="1A543710" w14:textId="544F812C" w:rsidR="00A66E0A" w:rsidRPr="00A66E0A" w:rsidRDefault="00A66E0A" w:rsidP="00A66E0A">
      <w:pPr>
        <w:widowControl/>
        <w:shd w:val="clear" w:color="auto" w:fill="FEFEF2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EFBCDFF" wp14:editId="1D76094D">
            <wp:extent cx="5274310" cy="4612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15B7" w14:textId="77777777" w:rsidR="00A66E0A" w:rsidRPr="00A66E0A" w:rsidRDefault="00A66E0A" w:rsidP="00A66E0A">
      <w:pPr>
        <w:widowControl/>
        <w:shd w:val="clear" w:color="auto" w:fill="6CEC2B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A66E0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今日小结：</w:t>
      </w:r>
    </w:p>
    <w:p w14:paraId="0F3ACA1A" w14:textId="77777777" w:rsidR="00A66E0A" w:rsidRPr="00A66E0A" w:rsidRDefault="00A66E0A" w:rsidP="00A66E0A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创建scrapy项目：scrapy startproject 爬虫项目名称。</w:t>
      </w:r>
    </w:p>
    <w:p w14:paraId="5D67F8E6" w14:textId="77777777" w:rsidR="00A66E0A" w:rsidRPr="00A66E0A" w:rsidRDefault="00A66E0A" w:rsidP="00A66E0A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创建爬虫应用：scrapy genspider books books.toscrape.com （(scrapy genspider  应用名称 爬取网页的起始url)）应用名称在整个项目中作为唯一标识，不能出现同名的爬虫应用。</w:t>
      </w:r>
    </w:p>
    <w:p w14:paraId="78C464E5" w14:textId="77777777" w:rsidR="00A66E0A" w:rsidRPr="00A66E0A" w:rsidRDefault="00A66E0A" w:rsidP="00A66E0A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运行爬虫程序：scrapy crawl books（scrapy  crawl  爬虫应用）。</w:t>
      </w:r>
    </w:p>
    <w:p w14:paraId="215FA120" w14:textId="77777777" w:rsidR="00A66E0A" w:rsidRPr="00A66E0A" w:rsidRDefault="00A66E0A" w:rsidP="00A66E0A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parse方法：当一个页面下载完成后，Scrapy引擎会回调一个我们指定的页面解析函数（默认为parse方法）解析页面。一个页面解析函数通常需要完成以下两个任务：</w:t>
      </w:r>
    </w:p>
    <w:p w14:paraId="6CB50CE2" w14:textId="77777777" w:rsidR="00A66E0A" w:rsidRPr="00A66E0A" w:rsidRDefault="00A66E0A" w:rsidP="00A66E0A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　　1、提取页面中的数据（使用XPath或CSS选择器）。</w:t>
      </w:r>
      <w:r w:rsidRPr="00A66E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　　2、提取页面中的链接，并产生对链接页面的下载请求。</w:t>
      </w:r>
    </w:p>
    <w:p w14:paraId="78BC2625" w14:textId="77777777" w:rsidR="00A66E0A" w:rsidRPr="00A66E0A" w:rsidRDefault="00A66E0A" w:rsidP="00A66E0A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页面解析函数通常被实现成一个生成器函数，每一项从页面中提取的数据以及每一个对链接页面的下载请求都由yield语句提交给Scrapy引擎。</w:t>
      </w:r>
    </w:p>
    <w:p w14:paraId="651056F2" w14:textId="77777777" w:rsidR="00A66E0A" w:rsidRPr="00A66E0A" w:rsidRDefault="00A66E0A" w:rsidP="00A66E0A">
      <w:pPr>
        <w:widowControl/>
        <w:shd w:val="clear" w:color="auto" w:fill="6CEC2B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A66E0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parse方法的工作机制（来源网络）：</w:t>
      </w:r>
    </w:p>
    <w:p w14:paraId="3EE46558" w14:textId="77777777" w:rsidR="00A66E0A" w:rsidRPr="00A66E0A" w:rsidRDefault="00A66E0A" w:rsidP="00A66E0A">
      <w:pPr>
        <w:widowControl/>
        <w:numPr>
          <w:ilvl w:val="0"/>
          <w:numId w:val="5"/>
        </w:numPr>
        <w:shd w:val="clear" w:color="auto" w:fill="FEFEF2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因为使用的yield，而不是return。parse函数将会被当做一个生成器使用。scrapy会逐一获取parse方法中生成的结果，并判断该结果是一个什么样的类型；</w:t>
      </w:r>
    </w:p>
    <w:p w14:paraId="5B10BC3B" w14:textId="77777777" w:rsidR="00A66E0A" w:rsidRPr="00A66E0A" w:rsidRDefault="00A66E0A" w:rsidP="00A66E0A">
      <w:pPr>
        <w:widowControl/>
        <w:numPr>
          <w:ilvl w:val="0"/>
          <w:numId w:val="5"/>
        </w:numPr>
        <w:shd w:val="clear" w:color="auto" w:fill="FEFEF2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如果是request则加入爬取队列，如果是item类型则使用pipeline处理，其他类型则返回错误信息。</w:t>
      </w:r>
    </w:p>
    <w:p w14:paraId="2C12066A" w14:textId="77777777" w:rsidR="00A66E0A" w:rsidRPr="00A66E0A" w:rsidRDefault="00A66E0A" w:rsidP="00A66E0A">
      <w:pPr>
        <w:widowControl/>
        <w:numPr>
          <w:ilvl w:val="0"/>
          <w:numId w:val="5"/>
        </w:numPr>
        <w:shd w:val="clear" w:color="auto" w:fill="FEFEF2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scrapy取到第一部分的request不会立马就去发送这个request，只是把这个request放到队列里，然后接着从生成器里获取；</w:t>
      </w:r>
    </w:p>
    <w:p w14:paraId="4A8CE853" w14:textId="77777777" w:rsidR="00A66E0A" w:rsidRPr="00A66E0A" w:rsidRDefault="00A66E0A" w:rsidP="00A66E0A">
      <w:pPr>
        <w:widowControl/>
        <w:numPr>
          <w:ilvl w:val="0"/>
          <w:numId w:val="5"/>
        </w:numPr>
        <w:shd w:val="clear" w:color="auto" w:fill="FEFEF2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取尽第一部分的request，然后再获取第二部分的item，取到item了，就会放到对应的pipeline里处理；</w:t>
      </w:r>
    </w:p>
    <w:p w14:paraId="1AB98D80" w14:textId="77777777" w:rsidR="00A66E0A" w:rsidRPr="00A66E0A" w:rsidRDefault="00A66E0A" w:rsidP="00A66E0A">
      <w:pPr>
        <w:widowControl/>
        <w:numPr>
          <w:ilvl w:val="0"/>
          <w:numId w:val="5"/>
        </w:numPr>
        <w:shd w:val="clear" w:color="auto" w:fill="FEFEF2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parse()方法作为回调函数(callback)赋值给了Request，指定parse()方法来处理这些请求 scrapy.Request(url, callback=self.parse)</w:t>
      </w:r>
    </w:p>
    <w:p w14:paraId="5B7616B4" w14:textId="77777777" w:rsidR="00A66E0A" w:rsidRPr="00A66E0A" w:rsidRDefault="00A66E0A" w:rsidP="00A66E0A">
      <w:pPr>
        <w:widowControl/>
        <w:numPr>
          <w:ilvl w:val="0"/>
          <w:numId w:val="5"/>
        </w:numPr>
        <w:shd w:val="clear" w:color="auto" w:fill="FEFEF2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Request对象经过调度，执行生成 scrapy.http.response()的响应对象，并送回给parse()方法，直到调度器中没有Request（递归的思路）</w:t>
      </w:r>
    </w:p>
    <w:p w14:paraId="5C51E1DD" w14:textId="77777777" w:rsidR="00A66E0A" w:rsidRPr="00A66E0A" w:rsidRDefault="00A66E0A" w:rsidP="00A66E0A">
      <w:pPr>
        <w:widowControl/>
        <w:numPr>
          <w:ilvl w:val="0"/>
          <w:numId w:val="5"/>
        </w:numPr>
        <w:shd w:val="clear" w:color="auto" w:fill="FEFEF2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取尽之后，parse()工作结束，引擎再根据队列和pipelines中的内容去执行相应的操作；</w:t>
      </w:r>
    </w:p>
    <w:p w14:paraId="4C52B965" w14:textId="77777777" w:rsidR="00A66E0A" w:rsidRPr="00A66E0A" w:rsidRDefault="00A66E0A" w:rsidP="00A66E0A">
      <w:pPr>
        <w:widowControl/>
        <w:numPr>
          <w:ilvl w:val="0"/>
          <w:numId w:val="5"/>
        </w:numPr>
        <w:shd w:val="clear" w:color="auto" w:fill="FEFEF2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程序在取得各个页面的items前，会先处理完之前所有的request队列里的请求，然后再提取items。</w:t>
      </w:r>
    </w:p>
    <w:p w14:paraId="1C9F36EE" w14:textId="77777777" w:rsidR="00A66E0A" w:rsidRPr="00A66E0A" w:rsidRDefault="00A66E0A" w:rsidP="00A66E0A">
      <w:pPr>
        <w:widowControl/>
        <w:numPr>
          <w:ilvl w:val="0"/>
          <w:numId w:val="5"/>
        </w:numPr>
        <w:shd w:val="clear" w:color="auto" w:fill="FEFEF2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6E0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这一切的一切，Scrapy引擎和调度器将负责到底。</w:t>
      </w:r>
    </w:p>
    <w:p w14:paraId="795504C7" w14:textId="4DA54692" w:rsidR="00A66E0A" w:rsidRDefault="00A66E0A"/>
    <w:p w14:paraId="589127AE" w14:textId="53AC137A" w:rsidR="00A66E0A" w:rsidRDefault="00A66E0A"/>
    <w:p w14:paraId="3901FF29" w14:textId="77777777" w:rsidR="00A66E0A" w:rsidRDefault="00A66E0A" w:rsidP="00A66E0A">
      <w:pPr>
        <w:pStyle w:val="2"/>
        <w:spacing w:before="0" w:after="0" w:line="375" w:lineRule="atLeast"/>
        <w:rPr>
          <w:rFonts w:ascii="微软雅黑" w:eastAsia="微软雅黑" w:hAnsi="微软雅黑"/>
          <w:color w:val="FFFFFF"/>
          <w:sz w:val="26"/>
          <w:szCs w:val="26"/>
        </w:rPr>
      </w:pPr>
      <w:r>
        <w:rPr>
          <w:rStyle w:val="a7"/>
          <w:rFonts w:ascii="微软雅黑" w:eastAsia="微软雅黑" w:hAnsi="微软雅黑" w:hint="eastAsia"/>
          <w:b/>
          <w:bCs/>
          <w:color w:val="FFFFFF"/>
          <w:sz w:val="23"/>
          <w:szCs w:val="23"/>
        </w:rPr>
        <w:t>scrapy结构图：</w:t>
      </w:r>
    </w:p>
    <w:p w14:paraId="1CA69F90" w14:textId="552C90F3" w:rsidR="00A66E0A" w:rsidRDefault="00A66E0A" w:rsidP="00A66E0A">
      <w:pPr>
        <w:pStyle w:val="a8"/>
        <w:shd w:val="clear" w:color="auto" w:fill="FEFEF2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lastRenderedPageBreak/>
        <w:drawing>
          <wp:inline distT="0" distB="0" distL="0" distR="0" wp14:anchorId="5225CB27" wp14:editId="3E86D1D4">
            <wp:extent cx="5274310" cy="36271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1EB8" w14:textId="77777777" w:rsidR="00A66E0A" w:rsidRDefault="00A66E0A" w:rsidP="00A66E0A">
      <w:pPr>
        <w:pStyle w:val="2"/>
        <w:spacing w:before="0" w:after="0" w:line="375" w:lineRule="atLeast"/>
        <w:rPr>
          <w:rFonts w:ascii="微软雅黑" w:eastAsia="微软雅黑" w:hAnsi="微软雅黑" w:hint="eastAsia"/>
          <w:color w:val="FFFFFF"/>
          <w:sz w:val="26"/>
          <w:szCs w:val="26"/>
        </w:rPr>
      </w:pPr>
      <w:r>
        <w:rPr>
          <w:rStyle w:val="a7"/>
          <w:rFonts w:ascii="微软雅黑" w:eastAsia="微软雅黑" w:hAnsi="微软雅黑" w:hint="eastAsia"/>
          <w:b/>
          <w:bCs/>
          <w:color w:val="FFFFFF"/>
          <w:sz w:val="23"/>
          <w:szCs w:val="23"/>
        </w:rPr>
        <w:t>scrapy组件：</w:t>
      </w:r>
    </w:p>
    <w:p w14:paraId="335B56A8" w14:textId="77777777" w:rsidR="00A66E0A" w:rsidRDefault="00A66E0A" w:rsidP="00A66E0A">
      <w:pPr>
        <w:widowControl/>
        <w:numPr>
          <w:ilvl w:val="0"/>
          <w:numId w:val="6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ENGINE：引擎，框架的核心，其它所有组件在其控制下协同工作。</w:t>
      </w:r>
    </w:p>
    <w:p w14:paraId="52182E64" w14:textId="77777777" w:rsidR="00A66E0A" w:rsidRDefault="00A66E0A" w:rsidP="00A66E0A">
      <w:pPr>
        <w:widowControl/>
        <w:numPr>
          <w:ilvl w:val="0"/>
          <w:numId w:val="6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SCHEDULER：调度器，负责对SPIDER提交的下载请求进行调度。</w:t>
      </w:r>
    </w:p>
    <w:p w14:paraId="04B8977C" w14:textId="77777777" w:rsidR="00A66E0A" w:rsidRDefault="00A66E0A" w:rsidP="00A66E0A">
      <w:pPr>
        <w:widowControl/>
        <w:numPr>
          <w:ilvl w:val="0"/>
          <w:numId w:val="6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DOWNLOADER：下载器，负责下载页面（发送HTTP请求/接收HTTP响应）。</w:t>
      </w:r>
    </w:p>
    <w:p w14:paraId="38982BC4" w14:textId="77777777" w:rsidR="00A66E0A" w:rsidRDefault="00A66E0A" w:rsidP="00A66E0A">
      <w:pPr>
        <w:widowControl/>
        <w:numPr>
          <w:ilvl w:val="0"/>
          <w:numId w:val="6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SPIDER：爬虫，负责提取页面中的数据，并产生对新页面的下载请求。</w:t>
      </w:r>
    </w:p>
    <w:p w14:paraId="40D3CF20" w14:textId="77777777" w:rsidR="00A66E0A" w:rsidRDefault="00A66E0A" w:rsidP="00A66E0A">
      <w:pPr>
        <w:widowControl/>
        <w:numPr>
          <w:ilvl w:val="0"/>
          <w:numId w:val="6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MIDDLEWARE：中间件，负责对Request对象和Response对象进行处理。</w:t>
      </w:r>
    </w:p>
    <w:p w14:paraId="18BDDF0F" w14:textId="77777777" w:rsidR="00A66E0A" w:rsidRDefault="00A66E0A" w:rsidP="00A66E0A">
      <w:pPr>
        <w:widowControl/>
        <w:numPr>
          <w:ilvl w:val="0"/>
          <w:numId w:val="6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ITEM PIPELINE：数据管道，负责对爬取到的数据进行处理。</w:t>
      </w:r>
    </w:p>
    <w:p w14:paraId="47231386" w14:textId="77777777" w:rsidR="00A66E0A" w:rsidRDefault="00A66E0A" w:rsidP="00A66E0A">
      <w:pPr>
        <w:pStyle w:val="a8"/>
        <w:shd w:val="clear" w:color="auto" w:fill="FEFEF2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对于用户来说，Spider是最核心的组件，Scrapy爬虫开发是围绕实现Spider展开的。</w:t>
      </w:r>
    </w:p>
    <w:p w14:paraId="27B0C3B0" w14:textId="77777777" w:rsidR="00A66E0A" w:rsidRDefault="00A66E0A" w:rsidP="00A66E0A">
      <w:pPr>
        <w:pStyle w:val="2"/>
        <w:spacing w:before="0" w:after="0" w:line="375" w:lineRule="atLeast"/>
        <w:rPr>
          <w:rFonts w:ascii="微软雅黑" w:eastAsia="微软雅黑" w:hAnsi="微软雅黑" w:hint="eastAsia"/>
          <w:color w:val="FFFFFF"/>
          <w:sz w:val="26"/>
          <w:szCs w:val="26"/>
        </w:rPr>
      </w:pPr>
      <w:r>
        <w:rPr>
          <w:rStyle w:val="a7"/>
          <w:rFonts w:ascii="微软雅黑" w:eastAsia="微软雅黑" w:hAnsi="微软雅黑" w:hint="eastAsia"/>
          <w:b/>
          <w:bCs/>
          <w:color w:val="FFFFFF"/>
          <w:sz w:val="23"/>
          <w:szCs w:val="23"/>
        </w:rPr>
        <w:lastRenderedPageBreak/>
        <w:t>框架中的数据流：</w:t>
      </w:r>
    </w:p>
    <w:p w14:paraId="434FFFC5" w14:textId="77777777" w:rsidR="00A66E0A" w:rsidRDefault="00A66E0A" w:rsidP="00A66E0A">
      <w:pPr>
        <w:widowControl/>
        <w:numPr>
          <w:ilvl w:val="0"/>
          <w:numId w:val="7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REQUEST：scrapy中的HTTP请求对象。</w:t>
      </w:r>
    </w:p>
    <w:p w14:paraId="6F13F152" w14:textId="77777777" w:rsidR="00A66E0A" w:rsidRDefault="00A66E0A" w:rsidP="00A66E0A">
      <w:pPr>
        <w:widowControl/>
        <w:numPr>
          <w:ilvl w:val="0"/>
          <w:numId w:val="7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RESPONSE：scrapy中的HTTP响应对象。</w:t>
      </w:r>
    </w:p>
    <w:p w14:paraId="6B1DBEF0" w14:textId="77777777" w:rsidR="00A66E0A" w:rsidRDefault="00A66E0A" w:rsidP="00A66E0A">
      <w:pPr>
        <w:widowControl/>
        <w:numPr>
          <w:ilvl w:val="0"/>
          <w:numId w:val="7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ITEM：从页面中爬取的一项数据。</w:t>
      </w:r>
    </w:p>
    <w:p w14:paraId="6F32E99B" w14:textId="77777777" w:rsidR="00A66E0A" w:rsidRDefault="00A66E0A" w:rsidP="00A66E0A">
      <w:pPr>
        <w:pStyle w:val="a8"/>
        <w:shd w:val="clear" w:color="auto" w:fill="FEFEF2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Request和Response是HTTP协议中的术语，即HTTP请求和HTTP响应，Scrapy框架中定义了相应的Request和Response类，这里的Item代表Spider从页面中爬取的一项数据。</w:t>
      </w:r>
    </w:p>
    <w:p w14:paraId="0F38D938" w14:textId="77777777" w:rsidR="00A66E0A" w:rsidRDefault="00A66E0A" w:rsidP="00A66E0A">
      <w:pPr>
        <w:pStyle w:val="2"/>
        <w:spacing w:before="0" w:after="0" w:line="375" w:lineRule="atLeast"/>
        <w:rPr>
          <w:rFonts w:ascii="微软雅黑" w:eastAsia="微软雅黑" w:hAnsi="微软雅黑" w:hint="eastAsia"/>
          <w:color w:val="FFFFFF"/>
          <w:sz w:val="26"/>
          <w:szCs w:val="26"/>
        </w:rPr>
      </w:pPr>
      <w:r>
        <w:rPr>
          <w:rStyle w:val="a7"/>
          <w:rFonts w:ascii="微软雅黑" w:eastAsia="微软雅黑" w:hAnsi="微软雅黑" w:hint="eastAsia"/>
          <w:b/>
          <w:bCs/>
          <w:color w:val="FFFFFF"/>
          <w:sz w:val="23"/>
          <w:szCs w:val="23"/>
        </w:rPr>
        <w:t>scrapy大致工作流程：</w:t>
      </w:r>
    </w:p>
    <w:p w14:paraId="12F20134" w14:textId="77777777" w:rsidR="00A66E0A" w:rsidRDefault="00A66E0A" w:rsidP="00A66E0A">
      <w:pPr>
        <w:widowControl/>
        <w:numPr>
          <w:ilvl w:val="0"/>
          <w:numId w:val="8"/>
        </w:numPr>
        <w:shd w:val="clear" w:color="auto" w:fill="FEFEF2"/>
        <w:ind w:left="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当SPIDER要爬取某URL地址的页面时，需使用该URL构造一个Request对象，提交给ENGINE。</w:t>
      </w:r>
    </w:p>
    <w:p w14:paraId="6924E2C8" w14:textId="77777777" w:rsidR="00A66E0A" w:rsidRDefault="00A66E0A" w:rsidP="00A66E0A">
      <w:pPr>
        <w:widowControl/>
        <w:numPr>
          <w:ilvl w:val="0"/>
          <w:numId w:val="8"/>
        </w:numPr>
        <w:shd w:val="clear" w:color="auto" w:fill="FEFEF2"/>
        <w:ind w:left="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ENGINE将Request对象传给SCHEDULER，SCHEDULER对URL进行去重，按某种算法进行排队，之后的某个时刻SCHEDULER将其出队，将处理好的Request对象返回给ENGINE。</w:t>
      </w:r>
    </w:p>
    <w:p w14:paraId="471D0A04" w14:textId="77777777" w:rsidR="00A66E0A" w:rsidRDefault="00A66E0A" w:rsidP="00A66E0A">
      <w:pPr>
        <w:widowControl/>
        <w:numPr>
          <w:ilvl w:val="0"/>
          <w:numId w:val="8"/>
        </w:numPr>
        <w:shd w:val="clear" w:color="auto" w:fill="FEFEF2"/>
        <w:ind w:left="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ENGINE将SCHEDULER处理后的Request对象发送给DOWNLOADER下载页面。</w:t>
      </w:r>
    </w:p>
    <w:p w14:paraId="401622DB" w14:textId="77777777" w:rsidR="00A66E0A" w:rsidRDefault="00A66E0A" w:rsidP="00A66E0A">
      <w:pPr>
        <w:widowControl/>
        <w:numPr>
          <w:ilvl w:val="0"/>
          <w:numId w:val="8"/>
        </w:numPr>
        <w:shd w:val="clear" w:color="auto" w:fill="FEFEF2"/>
        <w:ind w:left="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DOWNLOADER根据MIDDLEWARE的规则，使用Request对象中的URL地址发送一次HTTP请求到网站服务器，之后用服务器返回的HTTP响应构造出一个Response对象，其中包含页面的HTML文本。DOWNLOADER将结果Resopnse对象传给ENGINE。</w:t>
      </w:r>
    </w:p>
    <w:p w14:paraId="2C43F883" w14:textId="77777777" w:rsidR="00A66E0A" w:rsidRDefault="00A66E0A" w:rsidP="00A66E0A">
      <w:pPr>
        <w:widowControl/>
        <w:numPr>
          <w:ilvl w:val="0"/>
          <w:numId w:val="8"/>
        </w:numPr>
        <w:shd w:val="clear" w:color="auto" w:fill="FEFEF2"/>
        <w:ind w:left="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ENGINE将Response对象发送给SPIDER的页面解析函数（构造Request对象时指定）进行处理，页面解析函数从页面中提取数据，封装成Item后提交给ENGINE。</w:t>
      </w:r>
    </w:p>
    <w:p w14:paraId="46A181F8" w14:textId="77777777" w:rsidR="00A66E0A" w:rsidRDefault="00A66E0A" w:rsidP="00A66E0A">
      <w:pPr>
        <w:widowControl/>
        <w:numPr>
          <w:ilvl w:val="0"/>
          <w:numId w:val="8"/>
        </w:numPr>
        <w:shd w:val="clear" w:color="auto" w:fill="FEFEF2"/>
        <w:ind w:left="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ENGINE将Item送往ITEMPIPELINES进行处理，最终以某种数据格式写入文件（csv，json）或者存储到数据库中。</w:t>
      </w:r>
    </w:p>
    <w:p w14:paraId="3D03F2C4" w14:textId="77777777" w:rsidR="00A66E0A" w:rsidRDefault="00A66E0A" w:rsidP="00A66E0A">
      <w:pPr>
        <w:pStyle w:val="4"/>
        <w:shd w:val="clear" w:color="auto" w:fill="FEFEF2"/>
        <w:spacing w:before="0" w:after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3"/>
          <w:szCs w:val="23"/>
        </w:rPr>
        <w:t>整个流程的核心都是围绕着ENGINE进行的。</w:t>
      </w:r>
    </w:p>
    <w:p w14:paraId="5B8523B7" w14:textId="77777777" w:rsidR="00A66E0A" w:rsidRDefault="00A66E0A" w:rsidP="00A66E0A">
      <w:pPr>
        <w:pStyle w:val="2"/>
        <w:spacing w:before="0" w:after="0" w:line="375" w:lineRule="atLeast"/>
        <w:rPr>
          <w:rFonts w:ascii="微软雅黑" w:eastAsia="微软雅黑" w:hAnsi="微软雅黑" w:hint="eastAsia"/>
          <w:color w:val="FFFFFF"/>
          <w:sz w:val="26"/>
          <w:szCs w:val="26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t>Request对象</w:t>
      </w:r>
    </w:p>
    <w:p w14:paraId="1DB80D82" w14:textId="77777777" w:rsidR="00A66E0A" w:rsidRDefault="00A66E0A" w:rsidP="00A66E0A">
      <w:pPr>
        <w:pStyle w:val="a8"/>
        <w:shd w:val="clear" w:color="auto" w:fill="FEFEF2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Request对象用来描述一个HTTP请求，下面是其构造器方法的参数列表。</w:t>
      </w:r>
    </w:p>
    <w:p w14:paraId="38EAE887" w14:textId="288BADF0" w:rsidR="00A66E0A" w:rsidRDefault="00A66E0A" w:rsidP="00A66E0A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 wp14:anchorId="0EEF7DE6" wp14:editId="3B5E37B3">
            <wp:extent cx="187960" cy="187960"/>
            <wp:effectExtent l="0" t="0" r="2540" b="2540"/>
            <wp:docPr id="21" name="图片 21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54A4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Request(url, callback=None, method=</w:t>
      </w:r>
      <w:r>
        <w:rPr>
          <w:color w:val="800000"/>
        </w:rPr>
        <w:t>'GET'</w:t>
      </w:r>
      <w:r>
        <w:rPr>
          <w:color w:val="000000"/>
        </w:rPr>
        <w:t>, headers=None, body=None,</w:t>
      </w:r>
    </w:p>
    <w:p w14:paraId="13A6EA01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cookies=None, meta=None, encoding=</w:t>
      </w:r>
      <w:r>
        <w:rPr>
          <w:color w:val="800000"/>
        </w:rPr>
        <w:t>'utf-8'</w:t>
      </w:r>
      <w:r>
        <w:rPr>
          <w:color w:val="000000"/>
        </w:rPr>
        <w:t>, priority=0,</w:t>
      </w:r>
    </w:p>
    <w:p w14:paraId="056BD45A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dont_filter=False, errback=None, flags=None)</w:t>
      </w:r>
    </w:p>
    <w:p w14:paraId="14BE25B6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</w:p>
    <w:p w14:paraId="5DB9869D" w14:textId="77777777" w:rsidR="00A66E0A" w:rsidRDefault="00A66E0A" w:rsidP="00A66E0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# url（必选）：请求页面的url地址，bytes或str类型，如'http://www.baidu.com'。</w:t>
      </w:r>
    </w:p>
    <w:p w14:paraId="316E2A86" w14:textId="77777777" w:rsidR="00A66E0A" w:rsidRDefault="00A66E0A" w:rsidP="00A66E0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# callback:页面解析函数， Callable类型，Request对象请求的页面下载完成后，由该参数指定的页面解析函数被调用。如果未传递该参数，默认调用Spider的parse方法。</w:t>
      </w:r>
    </w:p>
    <w:p w14:paraId="6A622953" w14:textId="77777777" w:rsidR="00A66E0A" w:rsidRDefault="00A66E0A" w:rsidP="00A66E0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# method：HTTP请求的方法，默认为'GET'。</w:t>
      </w:r>
    </w:p>
    <w:p w14:paraId="52D83C67" w14:textId="77777777" w:rsidR="00A66E0A" w:rsidRDefault="00A66E0A" w:rsidP="00A66E0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# headers：HTTP请求的头部字典，dict类型，例如{'Accept':'text/html', 'User-Agent':Mozilla/5.0'}。如果其中某项的值为None，就表示不发送该项HTTP头部，例如{'Cookie':None}，禁止发送Cookie。</w:t>
      </w:r>
    </w:p>
    <w:p w14:paraId="4C9220CC" w14:textId="77777777" w:rsidR="00A66E0A" w:rsidRDefault="00A66E0A" w:rsidP="00A66E0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# body：HTTP请求的正文，bytes或str类型。</w:t>
      </w:r>
    </w:p>
    <w:p w14:paraId="1D0102BC" w14:textId="77777777" w:rsidR="00A66E0A" w:rsidRDefault="00A66E0A" w:rsidP="00A66E0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# cookies：Cookie信息字典，dict类型，例如{'currency':  'USD','country': 'UY'}。</w:t>
      </w:r>
    </w:p>
    <w:p w14:paraId="4AD2AADB" w14:textId="77777777" w:rsidR="00A66E0A" w:rsidRDefault="00A66E0A" w:rsidP="00A66E0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# meta：Request的元数据字典，dict类型，用于给框架中其他组件传递信息，比如中间件Item  Pipeline。其他组件可以使用Request对象的meta属性访问该元数据字典（request.meta），也用于给响应处理函数传递信息，</w:t>
      </w:r>
      <w:r>
        <w:rPr>
          <w:color w:val="008000"/>
        </w:rPr>
        <w:br/>
        <w:t>#       详见Response的meta属性。</w:t>
      </w:r>
    </w:p>
    <w:p w14:paraId="0EF1751E" w14:textId="77777777" w:rsidR="00A66E0A" w:rsidRDefault="00A66E0A" w:rsidP="00A66E0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# encoding：url和body参数的编码默认为'utf-8'。如果传入的url或body参数是str类型，就使用该参数进行编码。</w:t>
      </w:r>
    </w:p>
    <w:p w14:paraId="6026C668" w14:textId="77777777" w:rsidR="00A66E0A" w:rsidRDefault="00A66E0A" w:rsidP="00A66E0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# priority：请求的优先级默认值为0，优先级高的请求优先下载。</w:t>
      </w:r>
    </w:p>
    <w:p w14:paraId="4A965AB3" w14:textId="77777777" w:rsidR="00A66E0A" w:rsidRDefault="00A66E0A" w:rsidP="00A66E0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lastRenderedPageBreak/>
        <w:t># dont_filter：默认情况下（dont_filter=False），对同一个url地址多次提交下载请求，后面的请求会被去重过滤器过滤（避免重复下载）。如果将该参数置为True，可以使请求避免被过滤，强制下载。例如，在多次爬取</w:t>
      </w:r>
      <w:r>
        <w:rPr>
          <w:color w:val="008000"/>
        </w:rPr>
        <w:br/>
        <w:t>#             一个内容随时间而变化的页面时（每次使用相同的url），可以将该参数置为True。</w:t>
      </w:r>
    </w:p>
    <w:p w14:paraId="0522537B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# errback：请求出现异常或者出现HTTP错误时（如404页面不存在）的回调函数。</w:t>
      </w:r>
    </w:p>
    <w:p w14:paraId="10E94FFB" w14:textId="7F51DFEC" w:rsidR="00A66E0A" w:rsidRDefault="00A66E0A" w:rsidP="00A66E0A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 wp14:anchorId="14BD9528" wp14:editId="2AB866F0">
            <wp:extent cx="187960" cy="187960"/>
            <wp:effectExtent l="0" t="0" r="2540" b="2540"/>
            <wp:docPr id="20" name="图片 20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0FCC" w14:textId="77777777" w:rsidR="00A66E0A" w:rsidRDefault="00A66E0A" w:rsidP="00A66E0A">
      <w:pPr>
        <w:pStyle w:val="a8"/>
        <w:shd w:val="clear" w:color="auto" w:fill="FEFEF2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虽然参数很多，但除了url参数外，其他都带有默认值。在构造Request对象时，通常我们只需传递一个url参数或再加一个callback参数，其他使用默认值即可。</w:t>
      </w:r>
    </w:p>
    <w:p w14:paraId="6DA0E71D" w14:textId="77777777" w:rsidR="00A66E0A" w:rsidRDefault="00A66E0A" w:rsidP="00A66E0A">
      <w:pPr>
        <w:pStyle w:val="2"/>
        <w:spacing w:before="0" w:after="0" w:line="375" w:lineRule="atLeast"/>
        <w:rPr>
          <w:rFonts w:ascii="微软雅黑" w:eastAsia="微软雅黑" w:hAnsi="微软雅黑" w:hint="eastAsia"/>
          <w:color w:val="FFFFFF"/>
          <w:sz w:val="26"/>
          <w:szCs w:val="26"/>
        </w:rPr>
      </w:pPr>
      <w:r>
        <w:rPr>
          <w:rStyle w:val="a7"/>
          <w:rFonts w:ascii="微软雅黑" w:eastAsia="微软雅黑" w:hAnsi="微软雅黑" w:hint="eastAsia"/>
          <w:b/>
          <w:bCs/>
          <w:color w:val="FFFFFF"/>
          <w:sz w:val="23"/>
          <w:szCs w:val="23"/>
        </w:rPr>
        <w:t>Response对象：</w:t>
      </w:r>
    </w:p>
    <w:p w14:paraId="50CF33DA" w14:textId="77777777" w:rsidR="00A66E0A" w:rsidRDefault="00A66E0A" w:rsidP="00A66E0A">
      <w:pPr>
        <w:pStyle w:val="a8"/>
        <w:shd w:val="clear" w:color="auto" w:fill="FEFEF2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Response对象用来描述一个HTTP响应，Response只是一个基类，根据响应内容的不同有如下子类：</w:t>
      </w:r>
    </w:p>
    <w:p w14:paraId="380516D3" w14:textId="77777777" w:rsidR="00A66E0A" w:rsidRDefault="00A66E0A" w:rsidP="00A66E0A">
      <w:pPr>
        <w:widowControl/>
        <w:numPr>
          <w:ilvl w:val="0"/>
          <w:numId w:val="9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TextResponse</w:t>
      </w:r>
    </w:p>
    <w:p w14:paraId="36497452" w14:textId="77777777" w:rsidR="00A66E0A" w:rsidRDefault="00A66E0A" w:rsidP="00A66E0A">
      <w:pPr>
        <w:widowControl/>
        <w:numPr>
          <w:ilvl w:val="0"/>
          <w:numId w:val="9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HtmlResponse</w:t>
      </w:r>
    </w:p>
    <w:p w14:paraId="3B003532" w14:textId="77777777" w:rsidR="00A66E0A" w:rsidRDefault="00A66E0A" w:rsidP="00A66E0A">
      <w:pPr>
        <w:widowControl/>
        <w:numPr>
          <w:ilvl w:val="0"/>
          <w:numId w:val="9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XmlResponse</w:t>
      </w:r>
    </w:p>
    <w:p w14:paraId="12059CFA" w14:textId="77777777" w:rsidR="00A66E0A" w:rsidRDefault="00A66E0A" w:rsidP="00A66E0A">
      <w:pPr>
        <w:pStyle w:val="a8"/>
        <w:shd w:val="clear" w:color="auto" w:fill="FEFEF2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当一个页面下载完成时，下载器依据HTTP响应头部中的Content-Type信息创建某个Response的子类对象。我们通常爬取的网页，其内容是HTML文本，创建的便是HtmlResponse对象，其中HtmlResponse和XmlResponse是TextResponse的子类。实际上，这3个子类只有细微的差别，这里以HtmlResponse为例进行讲解。</w:t>
      </w:r>
    </w:p>
    <w:p w14:paraId="7C63E62D" w14:textId="77777777" w:rsidR="00A66E0A" w:rsidRDefault="00A66E0A" w:rsidP="00A66E0A">
      <w:pPr>
        <w:pStyle w:val="a8"/>
        <w:shd w:val="clear" w:color="auto" w:fill="FEFEF2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下面是HtmlResponse对象的属性及方法。</w:t>
      </w:r>
    </w:p>
    <w:p w14:paraId="1F8257DE" w14:textId="2D6EB76B" w:rsidR="00A66E0A" w:rsidRDefault="00A66E0A" w:rsidP="00A66E0A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 wp14:anchorId="480FE6A3" wp14:editId="57CB4DA6">
            <wp:extent cx="187960" cy="187960"/>
            <wp:effectExtent l="0" t="0" r="2540" b="2540"/>
            <wp:docPr id="19" name="图片 19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9B84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url：HTTP响应的url地址，str类型。</w:t>
      </w:r>
    </w:p>
    <w:p w14:paraId="2F67F5D0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status：HTTP响应的状态码，int类型，例如200，404。</w:t>
      </w:r>
    </w:p>
    <w:p w14:paraId="424E04C1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headers：HTTP响应的头头部，类字典类型，可以调用get或getlist方法对其进行访问，例如：response.headers.get(</w:t>
      </w:r>
      <w:r>
        <w:rPr>
          <w:color w:val="800000"/>
        </w:rPr>
        <w:t>'Content-Type'</w:t>
      </w:r>
      <w:r>
        <w:rPr>
          <w:color w:val="000000"/>
        </w:rPr>
        <w:t>)  response.headers.getlist(</w:t>
      </w:r>
      <w:r>
        <w:rPr>
          <w:color w:val="800000"/>
        </w:rPr>
        <w:t>'Set-Cookie'</w:t>
      </w:r>
      <w:r>
        <w:rPr>
          <w:color w:val="000000"/>
        </w:rPr>
        <w:t>)</w:t>
      </w:r>
    </w:p>
    <w:p w14:paraId="461931EF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body：HTTP响应正文，bytes类型。</w:t>
      </w:r>
    </w:p>
    <w:p w14:paraId="4F9D8526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text：文本形式的HTTP响应正文，str类型，它是由response.body使用response.encoding解码得到的，即reponse.text = response.body.decode(response.encoding)</w:t>
      </w:r>
    </w:p>
    <w:p w14:paraId="6909EF26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encoding：HTTP响应正文的编码，它的值可能是从HTTP响应头部或正文中解析出来的。</w:t>
      </w:r>
    </w:p>
    <w:p w14:paraId="3D2877AC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request：产生该HTTP响应的Request对象。</w:t>
      </w:r>
    </w:p>
    <w:p w14:paraId="5483C66B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meta：即response.request.meta，在构造Request对象时，可将要传递给响应处理函数的信息通过meta参数传入；响应处理函数处理响应时，通过response.meta将信息取出。</w:t>
      </w:r>
    </w:p>
    <w:p w14:paraId="5E5FD4E8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selector：Selector对象用于在Response中提取数据。</w:t>
      </w:r>
    </w:p>
    <w:p w14:paraId="1D77A08D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xpath(query)：使用XPath选择器在Response中提取数据，实际上它是response.selector.xpath方法的快捷方式。</w:t>
      </w:r>
    </w:p>
    <w:p w14:paraId="1156F3A7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css(query)：使用CSS选择器在Response中提取数据，实际上它是response.selector.css方法的快捷方式。</w:t>
      </w:r>
    </w:p>
    <w:p w14:paraId="4FCE0A82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urljoin（url）：用于构造绝对url。当传入的url参数是一个相对地址时，根据response.url计算出相应的绝对url。例如：</w:t>
      </w:r>
    </w:p>
    <w:p w14:paraId="2E7609F3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</w:p>
    <w:p w14:paraId="01687843" w14:textId="77777777" w:rsidR="00A66E0A" w:rsidRDefault="00A66E0A" w:rsidP="00A66E0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response.url为http://www.example.com/a，url为b/index.html，调用response.urljoin(url)的结果为http://www.example.com/a/b/index.html。</w:t>
      </w:r>
    </w:p>
    <w:p w14:paraId="1FDA52AC" w14:textId="7F715F04" w:rsidR="00A66E0A" w:rsidRDefault="00A66E0A" w:rsidP="00A66E0A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 wp14:anchorId="250FE384" wp14:editId="1BA40C1C">
            <wp:extent cx="187960" cy="187960"/>
            <wp:effectExtent l="0" t="0" r="2540" b="2540"/>
            <wp:docPr id="18" name="图片 18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4A09" w14:textId="77777777" w:rsidR="00A66E0A" w:rsidRDefault="00A66E0A" w:rsidP="00A66E0A">
      <w:pPr>
        <w:pStyle w:val="a8"/>
        <w:shd w:val="clear" w:color="auto" w:fill="FEFEF2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虽然HtmlResponse对象有很多属性，但最常用的是以下的3个方法：</w:t>
      </w:r>
    </w:p>
    <w:p w14:paraId="0DFEE712" w14:textId="77777777" w:rsidR="00A66E0A" w:rsidRDefault="00A66E0A" w:rsidP="00A66E0A">
      <w:pPr>
        <w:widowControl/>
        <w:numPr>
          <w:ilvl w:val="0"/>
          <w:numId w:val="10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xpath(query)</w:t>
      </w:r>
    </w:p>
    <w:p w14:paraId="06F34451" w14:textId="77777777" w:rsidR="00A66E0A" w:rsidRDefault="00A66E0A" w:rsidP="00A66E0A">
      <w:pPr>
        <w:widowControl/>
        <w:numPr>
          <w:ilvl w:val="0"/>
          <w:numId w:val="10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css(query)</w:t>
      </w:r>
    </w:p>
    <w:p w14:paraId="3D909E0C" w14:textId="77777777" w:rsidR="00A66E0A" w:rsidRDefault="00A66E0A" w:rsidP="00A66E0A">
      <w:pPr>
        <w:widowControl/>
        <w:numPr>
          <w:ilvl w:val="0"/>
          <w:numId w:val="10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urljoin(url)</w:t>
      </w:r>
    </w:p>
    <w:p w14:paraId="700C008B" w14:textId="77777777" w:rsidR="00A66E0A" w:rsidRDefault="00A66E0A" w:rsidP="00A66E0A">
      <w:pPr>
        <w:pStyle w:val="a8"/>
        <w:shd w:val="clear" w:color="auto" w:fill="FEFEF2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前两个方法用于提取数据，后一个方法用于构造绝对url。</w:t>
      </w:r>
    </w:p>
    <w:p w14:paraId="177DD646" w14:textId="77777777" w:rsidR="00A66E0A" w:rsidRDefault="00A66E0A" w:rsidP="00A66E0A">
      <w:pPr>
        <w:pStyle w:val="2"/>
        <w:spacing w:before="0" w:after="0" w:line="375" w:lineRule="atLeast"/>
        <w:rPr>
          <w:rFonts w:ascii="微软雅黑" w:eastAsia="微软雅黑" w:hAnsi="微软雅黑" w:hint="eastAsia"/>
          <w:color w:val="FFFFFF"/>
          <w:sz w:val="26"/>
          <w:szCs w:val="26"/>
        </w:rPr>
      </w:pPr>
      <w:r>
        <w:rPr>
          <w:rStyle w:val="a7"/>
          <w:rFonts w:ascii="微软雅黑" w:eastAsia="微软雅黑" w:hAnsi="微软雅黑" w:hint="eastAsia"/>
          <w:b/>
          <w:bCs/>
          <w:color w:val="FFFFFF"/>
          <w:sz w:val="23"/>
          <w:szCs w:val="23"/>
        </w:rPr>
        <w:t>spied开发流程</w:t>
      </w:r>
    </w:p>
    <w:p w14:paraId="519205FC" w14:textId="77777777" w:rsidR="00A66E0A" w:rsidRDefault="00A66E0A" w:rsidP="00A66E0A">
      <w:pPr>
        <w:pStyle w:val="a8"/>
        <w:shd w:val="clear" w:color="auto" w:fill="FEFEF2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实现一个Spider子类的过程很像是完成一系列填空题，Scrapy框架提出以下问题让用户在Spider子类中作答：</w:t>
      </w:r>
    </w:p>
    <w:p w14:paraId="69FC641E" w14:textId="77777777" w:rsidR="00A66E0A" w:rsidRDefault="00A66E0A" w:rsidP="00A66E0A">
      <w:pPr>
        <w:widowControl/>
        <w:numPr>
          <w:ilvl w:val="0"/>
          <w:numId w:val="11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爬虫从哪个或哪些页面开始爬取？</w:t>
      </w:r>
    </w:p>
    <w:p w14:paraId="1299CF5C" w14:textId="77777777" w:rsidR="00A66E0A" w:rsidRDefault="00A66E0A" w:rsidP="00A66E0A">
      <w:pPr>
        <w:widowControl/>
        <w:numPr>
          <w:ilvl w:val="0"/>
          <w:numId w:val="11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对于一个已下载的页面，提取其中的哪些数据？</w:t>
      </w:r>
    </w:p>
    <w:p w14:paraId="31B4A496" w14:textId="77777777" w:rsidR="00A66E0A" w:rsidRDefault="00A66E0A" w:rsidP="00A66E0A">
      <w:pPr>
        <w:widowControl/>
        <w:numPr>
          <w:ilvl w:val="0"/>
          <w:numId w:val="11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爬取完当前页面后，接下来爬取哪个或哪些页面？</w:t>
      </w:r>
    </w:p>
    <w:p w14:paraId="7A1ACFC0" w14:textId="77777777" w:rsidR="00A66E0A" w:rsidRDefault="00A66E0A" w:rsidP="00A66E0A">
      <w:pPr>
        <w:pStyle w:val="a8"/>
        <w:shd w:val="clear" w:color="auto" w:fill="FEFEF2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实现一个Spider只需要完成下面4个步骤：</w:t>
      </w:r>
    </w:p>
    <w:p w14:paraId="71A100F8" w14:textId="77777777" w:rsidR="00A66E0A" w:rsidRDefault="00A66E0A" w:rsidP="00A66E0A">
      <w:pPr>
        <w:widowControl/>
        <w:numPr>
          <w:ilvl w:val="0"/>
          <w:numId w:val="12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继承scrapy.Spider。</w:t>
      </w:r>
    </w:p>
    <w:p w14:paraId="48AF0CA0" w14:textId="77777777" w:rsidR="00A66E0A" w:rsidRDefault="00A66E0A" w:rsidP="00A66E0A">
      <w:pPr>
        <w:widowControl/>
        <w:numPr>
          <w:ilvl w:val="0"/>
          <w:numId w:val="12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为Spider取名。</w:t>
      </w:r>
    </w:p>
    <w:p w14:paraId="7E842A91" w14:textId="77777777" w:rsidR="00A66E0A" w:rsidRDefault="00A66E0A" w:rsidP="00A66E0A">
      <w:pPr>
        <w:widowControl/>
        <w:numPr>
          <w:ilvl w:val="0"/>
          <w:numId w:val="12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设定起始爬取点。</w:t>
      </w:r>
    </w:p>
    <w:p w14:paraId="2F61F1B7" w14:textId="77777777" w:rsidR="00A66E0A" w:rsidRDefault="00A66E0A" w:rsidP="00A66E0A">
      <w:pPr>
        <w:widowControl/>
        <w:numPr>
          <w:ilvl w:val="0"/>
          <w:numId w:val="12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实现页面解析函数。</w:t>
      </w:r>
    </w:p>
    <w:p w14:paraId="5B82C8D4" w14:textId="77777777" w:rsidR="00A66E0A" w:rsidRDefault="00A66E0A" w:rsidP="00A66E0A">
      <w:pPr>
        <w:pStyle w:val="a8"/>
        <w:shd w:val="clear" w:color="auto" w:fill="FEFEF2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scrapy.Spider基类实现了以下内容:</w:t>
      </w:r>
    </w:p>
    <w:p w14:paraId="435F5491" w14:textId="77777777" w:rsidR="00A66E0A" w:rsidRDefault="00A66E0A" w:rsidP="00A66E0A">
      <w:pPr>
        <w:widowControl/>
        <w:numPr>
          <w:ilvl w:val="0"/>
          <w:numId w:val="13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供Scrapy引擎调用的接口，例如用来创建Spider实例的类方法from_crawler。</w:t>
      </w:r>
    </w:p>
    <w:p w14:paraId="3B3C1990" w14:textId="77777777" w:rsidR="00A66E0A" w:rsidRDefault="00A66E0A" w:rsidP="00A66E0A">
      <w:pPr>
        <w:widowControl/>
        <w:numPr>
          <w:ilvl w:val="0"/>
          <w:numId w:val="13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供用户使用的实用工具函数，例如可以调用log方法将调试信息输出到日志。</w:t>
      </w:r>
    </w:p>
    <w:p w14:paraId="0BAD8FD1" w14:textId="77777777" w:rsidR="00A66E0A" w:rsidRDefault="00A66E0A" w:rsidP="00A66E0A">
      <w:pPr>
        <w:widowControl/>
        <w:numPr>
          <w:ilvl w:val="0"/>
          <w:numId w:val="13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供用户访问的属性，例如可以通过settings属性访问配置文件中的配置。</w:t>
      </w:r>
    </w:p>
    <w:p w14:paraId="1C730AFC" w14:textId="77777777" w:rsidR="00A66E0A" w:rsidRDefault="00A66E0A" w:rsidP="00A66E0A">
      <w:pPr>
        <w:pStyle w:val="a8"/>
        <w:shd w:val="clear" w:color="auto" w:fill="FEFEF2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 关于起始URL start_urls：</w:t>
      </w:r>
    </w:p>
    <w:p w14:paraId="04793905" w14:textId="168CE440" w:rsidR="00A66E0A" w:rsidRDefault="00A66E0A" w:rsidP="00A66E0A">
      <w:pPr>
        <w:pStyle w:val="a8"/>
        <w:shd w:val="clear" w:color="auto" w:fill="FEFEF2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lastRenderedPageBreak/>
        <w:drawing>
          <wp:inline distT="0" distB="0" distL="0" distR="0" wp14:anchorId="6D9812CC" wp14:editId="6269F946">
            <wp:extent cx="5274310" cy="38620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35A1" w14:textId="77777777" w:rsidR="00A66E0A" w:rsidRDefault="00A66E0A" w:rsidP="00A66E0A">
      <w:pPr>
        <w:pStyle w:val="a8"/>
        <w:shd w:val="clear" w:color="auto" w:fill="FEFEF2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start_urls通常被实现成一个列表，其中放入所有起始爬取点的url（例子中只有一个起始点）。看到这里，大家可能会想，请求页面下载不是一定要提交Request对象么？而我们仅定义了url列表，是谁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暗中构造并提交了相应的Request对象呢？</w:t>
      </w:r>
    </w:p>
    <w:p w14:paraId="794F3FE5" w14:textId="77777777" w:rsidR="00A66E0A" w:rsidRDefault="00A66E0A" w:rsidP="00A66E0A">
      <w:pPr>
        <w:widowControl/>
        <w:numPr>
          <w:ilvl w:val="0"/>
          <w:numId w:val="14"/>
        </w:numPr>
        <w:shd w:val="clear" w:color="auto" w:fill="FEFEF2"/>
        <w:ind w:left="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我们将起始URL提交给ENGINE。</w:t>
      </w:r>
    </w:p>
    <w:p w14:paraId="70532F4C" w14:textId="77777777" w:rsidR="00A66E0A" w:rsidRDefault="00A66E0A" w:rsidP="00A66E0A">
      <w:pPr>
        <w:widowControl/>
        <w:numPr>
          <w:ilvl w:val="0"/>
          <w:numId w:val="14"/>
        </w:numPr>
        <w:shd w:val="clear" w:color="auto" w:fill="FEFEF2"/>
        <w:ind w:left="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ENGINE调用start_requests方法，我们没有实现整个方法，所以调用了基类的start_requests方法。</w:t>
      </w:r>
    </w:p>
    <w:p w14:paraId="424A613C" w14:textId="77777777" w:rsidR="00A66E0A" w:rsidRDefault="00A66E0A" w:rsidP="00A66E0A">
      <w:pPr>
        <w:widowControl/>
        <w:numPr>
          <w:ilvl w:val="0"/>
          <w:numId w:val="14"/>
        </w:numPr>
        <w:shd w:val="clear" w:color="auto" w:fill="FEFEF2"/>
        <w:ind w:left="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通过阅读Spider基类的源码可以看到如下内容：</w:t>
      </w:r>
    </w:p>
    <w:p w14:paraId="3A81008E" w14:textId="4455EB66" w:rsidR="00A66E0A" w:rsidRDefault="00A66E0A" w:rsidP="00A66E0A">
      <w:pPr>
        <w:widowControl/>
        <w:numPr>
          <w:ilvl w:val="0"/>
          <w:numId w:val="14"/>
        </w:numPr>
        <w:shd w:val="clear" w:color="auto" w:fill="FEFEF2"/>
        <w:spacing w:after="240"/>
        <w:ind w:left="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lastRenderedPageBreak/>
        <w:drawing>
          <wp:inline distT="0" distB="0" distL="0" distR="0" wp14:anchorId="7E15FFC3" wp14:editId="6DE34EE0">
            <wp:extent cx="5274310" cy="35591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258D" w14:textId="77777777" w:rsidR="00A66E0A" w:rsidRDefault="00A66E0A" w:rsidP="00A66E0A">
      <w:pPr>
        <w:widowControl/>
        <w:numPr>
          <w:ilvl w:val="0"/>
          <w:numId w:val="14"/>
        </w:numPr>
        <w:shd w:val="clear" w:color="auto" w:fill="FEFEF2"/>
        <w:ind w:left="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基类的start_requests将我们的URL封装成Request对象。</w:t>
      </w:r>
    </w:p>
    <w:p w14:paraId="34503D28" w14:textId="77777777" w:rsidR="00A66E0A" w:rsidRDefault="00A66E0A" w:rsidP="00A66E0A">
      <w:pPr>
        <w:pStyle w:val="a8"/>
        <w:shd w:val="clear" w:color="auto" w:fill="FEFEF2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由此我们知道Request对象是调用基类start_requests方法产生的，因此我们也可以自己定义start_requests方法（覆盖基类Spider的start_requests方法），直接构造并提交起始爬取点的Request对象。在某些场景下使用这种方式更加灵活，例如有时想为Request添加特定的HTTP请求头部，或想为Request指定特定的页面解析函数。</w:t>
      </w:r>
    </w:p>
    <w:p w14:paraId="05470473" w14:textId="77777777" w:rsidR="00A66E0A" w:rsidRDefault="00A66E0A" w:rsidP="00A66E0A">
      <w:pPr>
        <w:pStyle w:val="2"/>
        <w:spacing w:before="0" w:after="0" w:line="375" w:lineRule="atLeast"/>
        <w:rPr>
          <w:rFonts w:ascii="微软雅黑" w:eastAsia="微软雅黑" w:hAnsi="微软雅黑" w:hint="eastAsia"/>
          <w:color w:val="FFFFFF"/>
          <w:sz w:val="26"/>
          <w:szCs w:val="26"/>
        </w:rPr>
      </w:pPr>
      <w:r>
        <w:rPr>
          <w:rStyle w:val="a7"/>
          <w:rFonts w:ascii="微软雅黑" w:eastAsia="微软雅黑" w:hAnsi="微软雅黑" w:hint="eastAsia"/>
          <w:b/>
          <w:bCs/>
          <w:color w:val="FFFFFF"/>
          <w:sz w:val="23"/>
          <w:szCs w:val="23"/>
        </w:rPr>
        <w:t>页面解析函数parse:</w:t>
      </w:r>
    </w:p>
    <w:p w14:paraId="10825CE3" w14:textId="77777777" w:rsidR="00A66E0A" w:rsidRDefault="00A66E0A" w:rsidP="00A66E0A">
      <w:pPr>
        <w:pStyle w:val="a8"/>
        <w:shd w:val="clear" w:color="auto" w:fill="FEFEF2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页面解析函数也就是构造Request对象时通过callback参数指定的回调函数（或默认的parse方法）。页面解析函数是实现Spider中最核心的部分，它需要完成以下两项工作：</w:t>
      </w:r>
    </w:p>
    <w:p w14:paraId="74323146" w14:textId="77777777" w:rsidR="00A66E0A" w:rsidRDefault="00A66E0A" w:rsidP="00A66E0A">
      <w:pPr>
        <w:widowControl/>
        <w:numPr>
          <w:ilvl w:val="0"/>
          <w:numId w:val="15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使用选择器提取页面中的数据，将数据封装后（Item或字典）提交给Scrapy引擎。</w:t>
      </w:r>
    </w:p>
    <w:p w14:paraId="44994F34" w14:textId="77777777" w:rsidR="00A66E0A" w:rsidRDefault="00A66E0A" w:rsidP="00A66E0A">
      <w:pPr>
        <w:widowControl/>
        <w:numPr>
          <w:ilvl w:val="0"/>
          <w:numId w:val="15"/>
        </w:numPr>
        <w:shd w:val="clear" w:color="auto" w:fill="FEFEF2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使用选择器或LinkExtractor提取页面中的链接，用其构造新的Request对象并提交给Scrapy引擎（下载链接页面）。</w:t>
      </w:r>
    </w:p>
    <w:p w14:paraId="488052A2" w14:textId="4E80FD58" w:rsidR="00A66E0A" w:rsidRDefault="00A66E0A" w:rsidP="00A66E0A">
      <w:pPr>
        <w:pStyle w:val="a8"/>
        <w:shd w:val="clear" w:color="auto" w:fill="FEFEF2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一个页面中可能包含多项数据以及多个链接，因此页面解析函数被要求返回一个可迭代对象（通常被实现成一个生成器函数），每次迭代返回一项数据（Item或字典）或一个Request对象。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 wp14:anchorId="2D01CC29" wp14:editId="7193CF34">
            <wp:extent cx="5274310" cy="28644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2449" w14:textId="77777777" w:rsidR="00A66E0A" w:rsidRPr="00A66E0A" w:rsidRDefault="00A66E0A">
      <w:pPr>
        <w:rPr>
          <w:rFonts w:hint="eastAsia"/>
        </w:rPr>
      </w:pPr>
    </w:p>
    <w:sectPr w:rsidR="00A66E0A" w:rsidRPr="00A66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1A400" w14:textId="77777777" w:rsidR="0051108B" w:rsidRDefault="0051108B" w:rsidP="00A66E0A">
      <w:r>
        <w:separator/>
      </w:r>
    </w:p>
  </w:endnote>
  <w:endnote w:type="continuationSeparator" w:id="0">
    <w:p w14:paraId="46010D66" w14:textId="77777777" w:rsidR="0051108B" w:rsidRDefault="0051108B" w:rsidP="00A6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B2693" w14:textId="77777777" w:rsidR="0051108B" w:rsidRDefault="0051108B" w:rsidP="00A66E0A">
      <w:r>
        <w:separator/>
      </w:r>
    </w:p>
  </w:footnote>
  <w:footnote w:type="continuationSeparator" w:id="0">
    <w:p w14:paraId="5AD63D38" w14:textId="77777777" w:rsidR="0051108B" w:rsidRDefault="0051108B" w:rsidP="00A6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4EF8"/>
    <w:multiLevelType w:val="multilevel"/>
    <w:tmpl w:val="9380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D2424"/>
    <w:multiLevelType w:val="multilevel"/>
    <w:tmpl w:val="89D06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812D3"/>
    <w:multiLevelType w:val="multilevel"/>
    <w:tmpl w:val="C2AA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1218B"/>
    <w:multiLevelType w:val="multilevel"/>
    <w:tmpl w:val="F6BE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C054D"/>
    <w:multiLevelType w:val="multilevel"/>
    <w:tmpl w:val="FE92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64704"/>
    <w:multiLevelType w:val="multilevel"/>
    <w:tmpl w:val="30BA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C0778"/>
    <w:multiLevelType w:val="multilevel"/>
    <w:tmpl w:val="5C72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75E73"/>
    <w:multiLevelType w:val="multilevel"/>
    <w:tmpl w:val="6254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02AFA"/>
    <w:multiLevelType w:val="multilevel"/>
    <w:tmpl w:val="EF10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D1ACF"/>
    <w:multiLevelType w:val="multilevel"/>
    <w:tmpl w:val="6766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30EE5"/>
    <w:multiLevelType w:val="multilevel"/>
    <w:tmpl w:val="59C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568C3"/>
    <w:multiLevelType w:val="multilevel"/>
    <w:tmpl w:val="A32E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7E10D5"/>
    <w:multiLevelType w:val="multilevel"/>
    <w:tmpl w:val="E02E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81E39"/>
    <w:multiLevelType w:val="multilevel"/>
    <w:tmpl w:val="6940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FD173F"/>
    <w:multiLevelType w:val="multilevel"/>
    <w:tmpl w:val="1554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7"/>
  </w:num>
  <w:num w:numId="8">
    <w:abstractNumId w:val="1"/>
  </w:num>
  <w:num w:numId="9">
    <w:abstractNumId w:val="4"/>
  </w:num>
  <w:num w:numId="10">
    <w:abstractNumId w:val="10"/>
  </w:num>
  <w:num w:numId="11">
    <w:abstractNumId w:val="0"/>
  </w:num>
  <w:num w:numId="12">
    <w:abstractNumId w:val="3"/>
  </w:num>
  <w:num w:numId="13">
    <w:abstractNumId w:val="14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B5"/>
    <w:rsid w:val="0051108B"/>
    <w:rsid w:val="00662E6C"/>
    <w:rsid w:val="007819B5"/>
    <w:rsid w:val="00A66E0A"/>
    <w:rsid w:val="00F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4A2A9"/>
  <w15:chartTrackingRefBased/>
  <w15:docId w15:val="{46B81709-B22B-4AE9-86A1-1491588C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66E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66E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E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E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E0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66E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66E0A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A66E0A"/>
    <w:rPr>
      <w:b/>
      <w:bCs/>
    </w:rPr>
  </w:style>
  <w:style w:type="paragraph" w:styleId="a8">
    <w:name w:val="Normal (Web)"/>
    <w:basedOn w:val="a"/>
    <w:uiPriority w:val="99"/>
    <w:semiHidden/>
    <w:unhideWhenUsed/>
    <w:rsid w:val="00A66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A66E0A"/>
  </w:style>
  <w:style w:type="paragraph" w:styleId="HTML">
    <w:name w:val="HTML Preformatted"/>
    <w:basedOn w:val="a"/>
    <w:link w:val="HTML0"/>
    <w:uiPriority w:val="99"/>
    <w:semiHidden/>
    <w:unhideWhenUsed/>
    <w:rsid w:val="00A66E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6E0A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66E0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7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5690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828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40213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24875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20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76738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5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8139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91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7380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1359</Words>
  <Characters>7751</Characters>
  <Application>Microsoft Office Word</Application>
  <DocSecurity>0</DocSecurity>
  <Lines>64</Lines>
  <Paragraphs>18</Paragraphs>
  <ScaleCrop>false</ScaleCrop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子非鱼 卍</dc:creator>
  <cp:keywords/>
  <dc:description/>
  <cp:lastModifiedBy>子非鱼 卍</cp:lastModifiedBy>
  <cp:revision>3</cp:revision>
  <dcterms:created xsi:type="dcterms:W3CDTF">2020-07-22T05:46:00Z</dcterms:created>
  <dcterms:modified xsi:type="dcterms:W3CDTF">2020-07-22T05:48:00Z</dcterms:modified>
</cp:coreProperties>
</file>