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775E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 xml:space="preserve">1. </w:t>
      </w:r>
      <w:r w:rsidRPr="00222443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人工智能的技术学习</w:t>
      </w:r>
    </w:p>
    <w:p w14:paraId="1FC304A0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1.1.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基于工程数据集的划分</w:t>
      </w:r>
    </w:p>
    <w:p w14:paraId="17953FCD" w14:textId="77777777" w:rsidR="00222443" w:rsidRPr="00222443" w:rsidRDefault="00222443" w:rsidP="002224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机器视觉</w:t>
      </w:r>
    </w:p>
    <w:p w14:paraId="53BD4E7F" w14:textId="77777777" w:rsidR="00222443" w:rsidRPr="00222443" w:rsidRDefault="00222443" w:rsidP="002224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自然语言</w:t>
      </w:r>
    </w:p>
    <w:p w14:paraId="207952BA" w14:textId="77777777" w:rsidR="00222443" w:rsidRPr="00222443" w:rsidRDefault="00222443" w:rsidP="00222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商业数据分析</w:t>
      </w:r>
    </w:p>
    <w:p w14:paraId="69677552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1.2.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数据集，特征抽取，分类</w:t>
      </w:r>
    </w:p>
    <w:p w14:paraId="410CBD21" w14:textId="77777777" w:rsidR="00222443" w:rsidRPr="00222443" w:rsidRDefault="00222443" w:rsidP="00222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模式识别</w:t>
      </w:r>
    </w:p>
    <w:p w14:paraId="20C07BDF" w14:textId="77777777" w:rsidR="00222443" w:rsidRPr="00222443" w:rsidRDefault="00222443" w:rsidP="0022244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机器学习</w:t>
      </w:r>
    </w:p>
    <w:p w14:paraId="135CEE89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1.3.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技术讲解的结构</w:t>
      </w:r>
    </w:p>
    <w:p w14:paraId="6F37AD0C" w14:textId="77777777" w:rsidR="00222443" w:rsidRPr="00222443" w:rsidRDefault="00222443" w:rsidP="0022244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分类</w:t>
      </w:r>
    </w:p>
    <w:p w14:paraId="45F696CD" w14:textId="77777777" w:rsidR="00222443" w:rsidRPr="00222443" w:rsidRDefault="00222443" w:rsidP="0022244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特征学习（深度神经网络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卷积神经网络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循环神经网络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(lstm)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2004109D" w14:textId="77777777" w:rsidR="00222443" w:rsidRPr="00222443" w:rsidRDefault="00222443" w:rsidP="0022244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数据集</w:t>
      </w:r>
    </w:p>
    <w:p w14:paraId="56FE1E37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1.4.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技术框架选择</w:t>
      </w:r>
    </w:p>
    <w:p w14:paraId="6DDA133F" w14:textId="77777777" w:rsidR="00222443" w:rsidRPr="00222443" w:rsidRDefault="00222443" w:rsidP="002224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Maxnet</w:t>
      </w:r>
    </w:p>
    <w:p w14:paraId="62214DF9" w14:textId="77777777" w:rsidR="00222443" w:rsidRPr="00222443" w:rsidRDefault="00222443" w:rsidP="002224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Tensorflow</w:t>
      </w:r>
    </w:p>
    <w:p w14:paraId="32B92D7D" w14:textId="77777777" w:rsidR="00222443" w:rsidRPr="00222443" w:rsidRDefault="00222443" w:rsidP="002224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Pytorch</w:t>
      </w:r>
    </w:p>
    <w:p w14:paraId="0512DAB2" w14:textId="77777777" w:rsidR="00222443" w:rsidRPr="00222443" w:rsidRDefault="00222443" w:rsidP="0022244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UI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Qt</w:t>
      </w:r>
    </w:p>
    <w:p w14:paraId="3F5CA0AD" w14:textId="77777777" w:rsidR="00222443" w:rsidRPr="00222443" w:rsidRDefault="00222443" w:rsidP="0022244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|- OpenCV</w:t>
      </w:r>
    </w:p>
    <w:p w14:paraId="5F8CE7A9" w14:textId="77777777" w:rsidR="00222443" w:rsidRPr="00222443" w:rsidRDefault="00222443" w:rsidP="0022244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|- Numpy</w:t>
      </w:r>
    </w:p>
    <w:p w14:paraId="3BA01DEE" w14:textId="77777777" w:rsidR="00222443" w:rsidRPr="00222443" w:rsidRDefault="00222443" w:rsidP="0022244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|- Matplotlib</w:t>
      </w:r>
    </w:p>
    <w:p w14:paraId="08A8FDA5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 xml:space="preserve">2. </w:t>
      </w:r>
      <w:r w:rsidRPr="00222443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</w:rPr>
        <w:t>分类</w:t>
      </w:r>
    </w:p>
    <w:p w14:paraId="56174FAC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2.1.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逻辑回归（分类模型）的数学模型</w:t>
      </w:r>
    </w:p>
    <w:p w14:paraId="5758642E" w14:textId="77777777" w:rsidR="00222443" w:rsidRPr="00222443" w:rsidRDefault="00222443" w:rsidP="0022244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目标：</w:t>
      </w:r>
    </w:p>
    <w:p w14:paraId="75082BB9" w14:textId="77777777" w:rsidR="00222443" w:rsidRPr="00222443" w:rsidRDefault="00222443" w:rsidP="0022244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分类的原理</w:t>
      </w:r>
    </w:p>
    <w:p w14:paraId="55825171" w14:textId="77777777" w:rsidR="00222443" w:rsidRPr="00222443" w:rsidRDefault="00222443" w:rsidP="0022244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分类结果的概率（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Sigmoid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+ Softmax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函数）</w:t>
      </w:r>
    </w:p>
    <w:p w14:paraId="037B31FF" w14:textId="77777777" w:rsidR="00222443" w:rsidRPr="00222443" w:rsidRDefault="00222443" w:rsidP="0022244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回顾线性回归模型</w:t>
      </w:r>
    </w:p>
    <w:p w14:paraId="2839C43A" w14:textId="77777777" w:rsidR="00222443" w:rsidRPr="00222443" w:rsidRDefault="00222443" w:rsidP="00222443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y=xW+b</w:t>
      </w:r>
    </w:p>
    <w:p w14:paraId="4B29AE93" w14:textId="77777777" w:rsidR="00222443" w:rsidRPr="00222443" w:rsidRDefault="00222443" w:rsidP="0022244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实际的模型</w:t>
      </w:r>
    </w:p>
    <w:p w14:paraId="191B1E83" w14:textId="77777777" w:rsidR="00222443" w:rsidRPr="00222443" w:rsidRDefault="00222443" w:rsidP="00222443">
      <w:pPr>
        <w:widowControl/>
        <w:numPr>
          <w:ilvl w:val="1"/>
          <w:numId w:val="14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y′=xW+b+ϵ</w:t>
      </w:r>
    </w:p>
    <w:p w14:paraId="406E4AA7" w14:textId="77777777" w:rsidR="00222443" w:rsidRPr="00222443" w:rsidRDefault="00222443" w:rsidP="00222443">
      <w:pPr>
        <w:widowControl/>
        <w:numPr>
          <w:ilvl w:val="1"/>
          <w:numId w:val="14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y−y′=ϵ</w:t>
      </w:r>
    </w:p>
    <w:p w14:paraId="6232B1F2" w14:textId="77777777" w:rsidR="00222443" w:rsidRPr="00222443" w:rsidRDefault="00222443" w:rsidP="00222443">
      <w:pPr>
        <w:widowControl/>
        <w:numPr>
          <w:ilvl w:val="1"/>
          <w:numId w:val="14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服从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Gauss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分布</w:t>
      </w:r>
    </w:p>
    <w:p w14:paraId="4DE1837B" w14:textId="77777777" w:rsidR="00222443" w:rsidRPr="00222443" w:rsidRDefault="00222443" w:rsidP="00222443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,…,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,…,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x1,x2,…,xn→y1,y2,…,yn</w:t>
      </w:r>
    </w:p>
    <w:p w14:paraId="5F7DD51B" w14:textId="77777777" w:rsidR="00222443" w:rsidRPr="00222443" w:rsidRDefault="00222443" w:rsidP="0022244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逻辑分类模型</w:t>
      </w:r>
    </w:p>
    <w:p w14:paraId="79655B53" w14:textId="77777777" w:rsidR="00222443" w:rsidRPr="00222443" w:rsidRDefault="00222443" w:rsidP="00222443">
      <w:pPr>
        <w:widowControl/>
        <w:numPr>
          <w:ilvl w:val="0"/>
          <w:numId w:val="17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yA=xWA+bA</w:t>
      </w:r>
    </w:p>
    <w:p w14:paraId="406D7C48" w14:textId="77777777" w:rsidR="00222443" w:rsidRPr="00222443" w:rsidRDefault="00222443" w:rsidP="00222443">
      <w:pPr>
        <w:widowControl/>
        <w:numPr>
          <w:ilvl w:val="0"/>
          <w:numId w:val="17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yB=xWB+bB</w:t>
      </w:r>
    </w:p>
    <w:p w14:paraId="4345BD2F" w14:textId="77777777" w:rsidR="00222443" w:rsidRPr="00222443" w:rsidRDefault="00222443" w:rsidP="00222443">
      <w:pPr>
        <w:widowControl/>
        <w:numPr>
          <w:ilvl w:val="0"/>
          <w:numId w:val="18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{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1,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&gt;00,</w:t>
      </w:r>
      <w:r w:rsidRPr="00222443">
        <w:rPr>
          <w:rFonts w:ascii="Arial Unicode MS" w:eastAsia="宋体" w:hAnsi="Arial Unicode MS" w:cs="Helvetica"/>
          <w:color w:val="000000"/>
          <w:kern w:val="0"/>
          <w:szCs w:val="21"/>
          <w:bdr w:val="none" w:sz="0" w:space="0" w:color="auto" w:frame="1"/>
        </w:rPr>
        <w:t>其他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y={1,yA−yB&gt;00,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其他</w:t>
      </w:r>
    </w:p>
    <w:p w14:paraId="6577848C" w14:textId="77777777" w:rsidR="00222443" w:rsidRPr="00222443" w:rsidRDefault="00222443" w:rsidP="00222443">
      <w:pPr>
        <w:widowControl/>
        <w:numPr>
          <w:ilvl w:val="0"/>
          <w:numId w:val="19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{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1,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)&gt;00,</w:t>
      </w:r>
      <w:r w:rsidRPr="00222443">
        <w:rPr>
          <w:rFonts w:ascii="Arial Unicode MS" w:eastAsia="宋体" w:hAnsi="Arial Unicode MS" w:cs="Helvetica"/>
          <w:color w:val="000000"/>
          <w:kern w:val="0"/>
          <w:szCs w:val="21"/>
          <w:bdr w:val="none" w:sz="0" w:space="0" w:color="auto" w:frame="1"/>
        </w:rPr>
        <w:t>其他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y={1,x(WA−WB)&gt;00,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其他</w:t>
      </w:r>
    </w:p>
    <w:p w14:paraId="3524CBD9" w14:textId="77777777" w:rsidR="00222443" w:rsidRPr="00222443" w:rsidRDefault="00222443" w:rsidP="00222443">
      <w:pPr>
        <w:widowControl/>
        <w:numPr>
          <w:ilvl w:val="0"/>
          <w:numId w:val="20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xW′+b′=y</w:t>
      </w:r>
    </w:p>
    <w:p w14:paraId="5FAD0744" w14:textId="77777777" w:rsidR="00222443" w:rsidRPr="00222443" w:rsidRDefault="00222443" w:rsidP="0022244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条件</w:t>
      </w:r>
    </w:p>
    <w:p w14:paraId="0BFCA7D4" w14:textId="77777777" w:rsidR="00222443" w:rsidRPr="00222443" w:rsidRDefault="00222443" w:rsidP="00222443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值必须是离散的</w:t>
      </w:r>
    </w:p>
    <w:p w14:paraId="76BF279C" w14:textId="77777777" w:rsidR="00222443" w:rsidRPr="00222443" w:rsidRDefault="00222443" w:rsidP="00222443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误差模型</w:t>
      </w:r>
    </w:p>
    <w:p w14:paraId="1E5F8356" w14:textId="77777777" w:rsidR="00222443" w:rsidRPr="00222443" w:rsidRDefault="00222443" w:rsidP="00222443">
      <w:pPr>
        <w:widowControl/>
        <w:numPr>
          <w:ilvl w:val="1"/>
          <w:numId w:val="22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Wx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y=Wx+b+ϵ</w:t>
      </w:r>
    </w:p>
    <w:p w14:paraId="513E30DD" w14:textId="77777777" w:rsidR="00222443" w:rsidRPr="00222443" w:rsidRDefault="00222443" w:rsidP="00222443">
      <w:pPr>
        <w:widowControl/>
        <w:numPr>
          <w:ilvl w:val="0"/>
          <w:numId w:val="23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对一个样本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</w:t>
      </w:r>
    </w:p>
    <w:p w14:paraId="59E57815" w14:textId="77777777" w:rsidR="00222443" w:rsidRPr="00222443" w:rsidRDefault="00222443" w:rsidP="00222443">
      <w:pPr>
        <w:widowControl/>
        <w:numPr>
          <w:ilvl w:val="1"/>
          <w:numId w:val="23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=1)=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&gt;0)=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&gt;−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p(y=1)=p(xW+b+ϵ&gt;0)=p(ϵ&gt;−xW−b)</w:t>
      </w:r>
    </w:p>
    <w:p w14:paraId="533CA9C0" w14:textId="77777777" w:rsidR="00222443" w:rsidRPr="00222443" w:rsidRDefault="00222443" w:rsidP="00222443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如果假设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p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服从正态分布</w:t>
      </w:r>
    </w:p>
    <w:p w14:paraId="594908B5" w14:textId="77777777" w:rsidR="00222443" w:rsidRPr="00222443" w:rsidRDefault="00222443" w:rsidP="00222443">
      <w:pPr>
        <w:widowControl/>
        <w:numPr>
          <w:ilvl w:val="1"/>
          <w:numId w:val="24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=1)=1−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p(y=1)=1−Fϵ(−xW)</w:t>
      </w:r>
    </w:p>
    <w:p w14:paraId="61DFFF6A" w14:textId="77777777" w:rsidR="00222443" w:rsidRPr="00222443" w:rsidRDefault="00222443" w:rsidP="0022244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probit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模型</w:t>
      </w:r>
    </w:p>
    <w:p w14:paraId="6956626B" w14:textId="77777777" w:rsidR="00222443" w:rsidRPr="00222443" w:rsidRDefault="00222443" w:rsidP="00222443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要命的问题：</w:t>
      </w:r>
    </w:p>
    <w:p w14:paraId="320A85B4" w14:textId="77777777" w:rsidR="00222443" w:rsidRPr="00222443" w:rsidRDefault="00222443" w:rsidP="00222443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高斯分布没有累积分布函数；</w:t>
      </w:r>
    </w:p>
    <w:p w14:paraId="58B81445" w14:textId="77777777" w:rsidR="00222443" w:rsidRPr="00222443" w:rsidRDefault="00222443" w:rsidP="00222443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近似高斯累积分布函数的函数：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Lapalce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分布函数</w:t>
      </w:r>
    </w:p>
    <w:p w14:paraId="28EE78A7" w14:textId="77777777" w:rsidR="00222443" w:rsidRPr="00222443" w:rsidRDefault="00222443" w:rsidP="00222443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逻辑分布函数：</w:t>
      </w:r>
    </w:p>
    <w:p w14:paraId="5F97737C" w14:textId="77777777" w:rsidR="00222443" w:rsidRPr="00222443" w:rsidRDefault="00222443" w:rsidP="00222443">
      <w:pPr>
        <w:widowControl/>
        <w:numPr>
          <w:ilvl w:val="1"/>
          <w:numId w:val="27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lastRenderedPageBreak/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e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(1+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e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p(x)=e−x(1+e−x)2</w:t>
      </w:r>
    </w:p>
    <w:p w14:paraId="50364D90" w14:textId="77777777" w:rsidR="00222443" w:rsidRPr="00222443" w:rsidRDefault="00222443" w:rsidP="00222443">
      <w:pPr>
        <w:widowControl/>
        <w:numPr>
          <w:ilvl w:val="0"/>
          <w:numId w:val="28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Sigmoid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)=11+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e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Sigmoid(x)=11+e−x</w:t>
      </w:r>
    </w:p>
    <w:p w14:paraId="4E4A6E45" w14:textId="77777777" w:rsidR="00222443" w:rsidRPr="00222443" w:rsidRDefault="00222443" w:rsidP="00222443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逻辑分布中的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替换为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-1.702x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，则曲线与高斯累积分布函数的曲线，基本上完全重合。</w:t>
      </w:r>
    </w:p>
    <w:p w14:paraId="1875288E" w14:textId="77777777" w:rsidR="00222443" w:rsidRPr="00222443" w:rsidRDefault="00222443" w:rsidP="00222443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多个样本误差概率</w:t>
      </w:r>
    </w:p>
    <w:p w14:paraId="61A1A11B" w14:textId="77777777" w:rsidR="00222443" w:rsidRPr="00222443" w:rsidRDefault="00222443" w:rsidP="00222443">
      <w:pPr>
        <w:widowControl/>
        <w:numPr>
          <w:ilvl w:val="1"/>
          <w:numId w:val="29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222443">
        <w:rPr>
          <w:rFonts w:ascii="MathJax_Size1" w:eastAsia="宋体" w:hAnsi="MathJax_Size1" w:cs="Helvetica"/>
          <w:color w:val="000000"/>
          <w:kern w:val="0"/>
          <w:sz w:val="25"/>
          <w:szCs w:val="25"/>
          <w:bdr w:val="none" w:sz="0" w:space="0" w:color="auto" w:frame="1"/>
        </w:rPr>
        <w:t>∏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yi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∈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p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p(Y)=∏yi</w:t>
      </w:r>
      <w:r w:rsidRPr="00222443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∈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Yp(yi)</w:t>
      </w:r>
    </w:p>
    <w:p w14:paraId="10AE7AA1" w14:textId="77777777" w:rsidR="00222443" w:rsidRPr="00222443" w:rsidRDefault="00222443" w:rsidP="00222443">
      <w:pPr>
        <w:widowControl/>
        <w:numPr>
          <w:ilvl w:val="0"/>
          <w:numId w:val="30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Size1" w:eastAsia="宋体" w:hAnsi="MathJax_Size1" w:cs="Helvetica"/>
          <w:color w:val="000000"/>
          <w:kern w:val="0"/>
          <w:sz w:val="25"/>
          <w:szCs w:val="25"/>
          <w:bdr w:val="none" w:sz="0" w:space="0" w:color="auto" w:frame="1"/>
        </w:rPr>
        <w:t>∏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yi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(1−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))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yi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∏h(Xi)yi(1−h(Xi))1−yi</w:t>
      </w:r>
    </w:p>
    <w:p w14:paraId="10A32298" w14:textId="77777777" w:rsidR="00222443" w:rsidRPr="00222443" w:rsidRDefault="00222443" w:rsidP="00222443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概率最大，找到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W b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是的概率最大</w:t>
      </w:r>
    </w:p>
    <w:p w14:paraId="5D72EC38" w14:textId="77777777" w:rsidR="00222443" w:rsidRPr="00222443" w:rsidRDefault="00222443" w:rsidP="00222443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最小值模型</w:t>
      </w:r>
    </w:p>
    <w:p w14:paraId="1CDD19BB" w14:textId="77777777" w:rsidR="00222443" w:rsidRPr="00222443" w:rsidRDefault="00222443" w:rsidP="00222443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求自然对数，取负数。</w:t>
      </w:r>
    </w:p>
    <w:p w14:paraId="6930D84C" w14:textId="77777777" w:rsidR="00222443" w:rsidRPr="00222443" w:rsidRDefault="00222443" w:rsidP="00222443">
      <w:pPr>
        <w:widowControl/>
        <w:numPr>
          <w:ilvl w:val="1"/>
          <w:numId w:val="32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L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=−</w:t>
      </w:r>
      <w:r w:rsidRPr="00222443">
        <w:rPr>
          <w:rFonts w:ascii="MathJax_Size1" w:eastAsia="宋体" w:hAnsi="MathJax_Size1" w:cs="Helvetica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ln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))−(1−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)(1−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L=−∑iyiln(h(Xi))−(1−yi)(1−h(Xi))</w:t>
      </w:r>
    </w:p>
    <w:p w14:paraId="11E6D2C0" w14:textId="77777777" w:rsidR="00222443" w:rsidRPr="00222443" w:rsidRDefault="00222443" w:rsidP="00222443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这个函数的最小值，无法使用最小二乘法求解：</w:t>
      </w:r>
    </w:p>
    <w:p w14:paraId="5F2FBBE2" w14:textId="77777777" w:rsidR="00222443" w:rsidRPr="00222443" w:rsidRDefault="00222443" w:rsidP="00222443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梯度下降法</w:t>
      </w:r>
    </w:p>
    <w:p w14:paraId="4547A66B" w14:textId="77777777" w:rsidR="00222443" w:rsidRPr="00222443" w:rsidRDefault="00222443" w:rsidP="00222443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这个最小值的求解函数：</w:t>
      </w:r>
    </w:p>
    <w:p w14:paraId="68C81E20" w14:textId="77777777" w:rsidR="00222443" w:rsidRPr="00222443" w:rsidRDefault="00222443" w:rsidP="00222443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俗称损失函数</w:t>
      </w:r>
    </w:p>
    <w:p w14:paraId="6038A7DC" w14:textId="77777777" w:rsidR="00222443" w:rsidRPr="00222443" w:rsidRDefault="00222443" w:rsidP="00222443">
      <w:pPr>
        <w:widowControl/>
        <w:numPr>
          <w:ilvl w:val="0"/>
          <w:numId w:val="35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总结：</w:t>
      </w:r>
    </w:p>
    <w:p w14:paraId="788C94E2" w14:textId="77777777" w:rsidR="00222443" w:rsidRPr="00222443" w:rsidRDefault="00222443" w:rsidP="00222443">
      <w:pPr>
        <w:widowControl/>
        <w:numPr>
          <w:ilvl w:val="1"/>
          <w:numId w:val="35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逻辑回归模型：</w:t>
      </w:r>
    </w:p>
    <w:p w14:paraId="4438ACDE" w14:textId="77777777" w:rsidR="00222443" w:rsidRPr="00222443" w:rsidRDefault="00222443" w:rsidP="00222443">
      <w:pPr>
        <w:widowControl/>
        <w:numPr>
          <w:ilvl w:val="2"/>
          <w:numId w:val="35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Sigmoid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)∈[0,1)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y=Sigmoid(xW+b)</w:t>
      </w:r>
      <w:r w:rsidRPr="00222443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∈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[0,1)</w:t>
      </w:r>
    </w:p>
    <w:p w14:paraId="4D4CA9C6" w14:textId="77777777" w:rsidR="00222443" w:rsidRPr="00222443" w:rsidRDefault="00222443" w:rsidP="00222443">
      <w:pPr>
        <w:widowControl/>
        <w:numPr>
          <w:ilvl w:val="1"/>
          <w:numId w:val="35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损失模型：</w:t>
      </w:r>
    </w:p>
    <w:p w14:paraId="1119E4B4" w14:textId="77777777" w:rsidR="00222443" w:rsidRPr="00222443" w:rsidRDefault="00222443" w:rsidP="00222443">
      <w:pPr>
        <w:widowControl/>
        <w:numPr>
          <w:ilvl w:val="2"/>
          <w:numId w:val="3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交叉熵函数</w:t>
      </w:r>
    </w:p>
    <w:p w14:paraId="296783B7" w14:textId="77777777" w:rsidR="00222443" w:rsidRPr="00222443" w:rsidRDefault="00222443" w:rsidP="00222443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求解模型：</w:t>
      </w:r>
    </w:p>
    <w:p w14:paraId="0334D169" w14:textId="77777777" w:rsidR="00222443" w:rsidRPr="00222443" w:rsidRDefault="00222443" w:rsidP="00222443">
      <w:pPr>
        <w:widowControl/>
        <w:numPr>
          <w:ilvl w:val="2"/>
          <w:numId w:val="3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梯度下降法</w:t>
      </w:r>
    </w:p>
    <w:p w14:paraId="1C525907" w14:textId="77777777" w:rsidR="00222443" w:rsidRPr="00222443" w:rsidRDefault="00222443" w:rsidP="00222443">
      <w:pPr>
        <w:widowControl/>
        <w:numPr>
          <w:ilvl w:val="0"/>
          <w:numId w:val="36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10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y=[10]</w:t>
      </w:r>
    </w:p>
    <w:p w14:paraId="1E2E17A5" w14:textId="77777777" w:rsidR="00222443" w:rsidRPr="00222443" w:rsidRDefault="00222443" w:rsidP="00222443">
      <w:pPr>
        <w:widowControl/>
        <w:numPr>
          <w:ilvl w:val="0"/>
          <w:numId w:val="36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01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y=[01]</w:t>
      </w:r>
    </w:p>
    <w:p w14:paraId="694DE4F6" w14:textId="77777777" w:rsidR="00222443" w:rsidRPr="00222443" w:rsidRDefault="00222443" w:rsidP="00222443">
      <w:pPr>
        <w:widowControl/>
        <w:numPr>
          <w:ilvl w:val="0"/>
          <w:numId w:val="36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MathJax_Size3" w:eastAsia="宋体" w:hAnsi="MathJax_Size3" w:cs="Helvetica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y=[x1x2]</w:t>
      </w:r>
    </w:p>
    <w:p w14:paraId="6C55B144" w14:textId="77777777" w:rsidR="00222443" w:rsidRPr="00222443" w:rsidRDefault="00222443" w:rsidP="00222443">
      <w:pPr>
        <w:widowControl/>
        <w:numPr>
          <w:ilvl w:val="0"/>
          <w:numId w:val="37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&gt;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x1&gt;x2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属于第一类，且概率是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x1</w:t>
      </w:r>
    </w:p>
    <w:p w14:paraId="2E7E803B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 xml:space="preserve">2.2.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梯度下降法</w:t>
      </w:r>
    </w:p>
    <w:p w14:paraId="460A1B18" w14:textId="77777777" w:rsidR="00222443" w:rsidRPr="00222443" w:rsidRDefault="00222443" w:rsidP="00222443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 xml:space="preserve">2.2.1.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数据怎么表示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Tensor</w:t>
      </w:r>
    </w:p>
    <w:p w14:paraId="0CBE4263" w14:textId="77777777" w:rsidR="00222443" w:rsidRPr="00222443" w:rsidRDefault="00222443" w:rsidP="00222443">
      <w:pPr>
        <w:widowControl/>
        <w:numPr>
          <w:ilvl w:val="0"/>
          <w:numId w:val="3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数据表示方式</w:t>
      </w:r>
    </w:p>
    <w:p w14:paraId="7A057B32" w14:textId="77777777" w:rsidR="00222443" w:rsidRPr="00222443" w:rsidRDefault="00222443" w:rsidP="00222443">
      <w:pPr>
        <w:widowControl/>
        <w:numPr>
          <w:ilvl w:val="1"/>
          <w:numId w:val="3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的数据表达式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数据变量</w:t>
      </w:r>
    </w:p>
    <w:p w14:paraId="3F5425F3" w14:textId="77777777" w:rsidR="00222443" w:rsidRPr="00222443" w:rsidRDefault="00222443" w:rsidP="00222443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int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float</w:t>
      </w:r>
    </w:p>
    <w:p w14:paraId="1A40ADA0" w14:textId="77777777" w:rsidR="00222443" w:rsidRPr="00222443" w:rsidRDefault="00222443" w:rsidP="00222443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tuple</w:t>
      </w:r>
    </w:p>
    <w:p w14:paraId="3E519E81" w14:textId="77777777" w:rsidR="00222443" w:rsidRPr="00222443" w:rsidRDefault="00222443" w:rsidP="00222443">
      <w:pPr>
        <w:widowControl/>
        <w:numPr>
          <w:ilvl w:val="1"/>
          <w:numId w:val="3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numpy</w:t>
      </w:r>
    </w:p>
    <w:p w14:paraId="5C3A8A5C" w14:textId="77777777" w:rsidR="00222443" w:rsidRPr="00222443" w:rsidRDefault="00222443" w:rsidP="00222443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向量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+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向量运算</w:t>
      </w:r>
    </w:p>
    <w:p w14:paraId="4CDAE0E9" w14:textId="77777777" w:rsidR="00222443" w:rsidRPr="00222443" w:rsidRDefault="00222443" w:rsidP="00222443">
      <w:pPr>
        <w:widowControl/>
        <w:numPr>
          <w:ilvl w:val="1"/>
          <w:numId w:val="38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Tensor</w:t>
      </w:r>
    </w:p>
    <w:p w14:paraId="03F31D4B" w14:textId="77777777" w:rsidR="00222443" w:rsidRPr="00222443" w:rsidRDefault="00222443" w:rsidP="00222443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向量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+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向量运算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 +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求导</w:t>
      </w:r>
    </w:p>
    <w:p w14:paraId="20B78723" w14:textId="77777777" w:rsidR="00222443" w:rsidRPr="00222443" w:rsidRDefault="00222443" w:rsidP="00222443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PyTorch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的张量的表示</w:t>
      </w:r>
    </w:p>
    <w:p w14:paraId="3BC808BB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Helvetica"/>
          <w:color w:val="303F9F"/>
          <w:kern w:val="0"/>
          <w:szCs w:val="21"/>
        </w:rPr>
      </w:pPr>
      <w:r w:rsidRPr="00222443">
        <w:rPr>
          <w:rFonts w:ascii="Courier New" w:eastAsia="宋体" w:hAnsi="Courier New" w:cs="Helvetica"/>
          <w:color w:val="303F9F"/>
          <w:kern w:val="0"/>
          <w:szCs w:val="21"/>
        </w:rPr>
        <w:t>In [ ]:</w:t>
      </w:r>
    </w:p>
    <w:p w14:paraId="0403BE8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宋体"/>
          <w:b/>
          <w:bCs/>
          <w:color w:val="0000FF"/>
          <w:kern w:val="0"/>
          <w:sz w:val="24"/>
          <w:szCs w:val="24"/>
        </w:rPr>
        <w:t>torch</w:t>
      </w:r>
    </w:p>
    <w:p w14:paraId="1EB2388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# help(torch)</w:t>
      </w:r>
    </w:p>
    <w:p w14:paraId="362EB4C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# help(torch.tensor)</w:t>
      </w:r>
    </w:p>
    <w:p w14:paraId="38DA498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宋体"/>
          <w:i/>
          <w:iCs/>
          <w:color w:val="408080"/>
          <w:kern w:val="0"/>
          <w:sz w:val="24"/>
          <w:szCs w:val="24"/>
        </w:rPr>
        <w:t># help(torch.storage)</w:t>
      </w:r>
    </w:p>
    <w:p w14:paraId="294396F6" w14:textId="77777777" w:rsidR="00222443" w:rsidRPr="00222443" w:rsidRDefault="00222443" w:rsidP="00222443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张量的构造：</w:t>
      </w:r>
    </w:p>
    <w:p w14:paraId="210329D2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BoolTensor</w:t>
      </w:r>
    </w:p>
    <w:p w14:paraId="11681796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ByteTensor</w:t>
      </w:r>
    </w:p>
    <w:p w14:paraId="615D951B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CharTensor</w:t>
      </w:r>
    </w:p>
    <w:p w14:paraId="5E2E0ED0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DoubleTensor</w:t>
      </w:r>
    </w:p>
    <w:p w14:paraId="27FB31E2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FloatTensor</w:t>
      </w:r>
    </w:p>
    <w:p w14:paraId="6AB5694A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IntTensor</w:t>
      </w:r>
    </w:p>
    <w:p w14:paraId="4C9532F2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LongTensor</w:t>
      </w:r>
    </w:p>
    <w:p w14:paraId="12D03972" w14:textId="77777777" w:rsidR="00222443" w:rsidRPr="00222443" w:rsidRDefault="00222443" w:rsidP="00222443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ShortTensor</w:t>
      </w:r>
    </w:p>
    <w:p w14:paraId="5938817C" w14:textId="77777777" w:rsidR="00222443" w:rsidRPr="00222443" w:rsidRDefault="00222443" w:rsidP="0022244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张量：</w:t>
      </w:r>
    </w:p>
    <w:p w14:paraId="67CC5F4A" w14:textId="77777777" w:rsidR="00222443" w:rsidRPr="00222443" w:rsidRDefault="00222443" w:rsidP="00222443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构造器</w:t>
      </w:r>
    </w:p>
    <w:p w14:paraId="267093A5" w14:textId="77777777" w:rsidR="00222443" w:rsidRPr="00222443" w:rsidRDefault="00222443" w:rsidP="00222443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运算符</w:t>
      </w:r>
    </w:p>
    <w:p w14:paraId="47DCDAC9" w14:textId="77777777" w:rsidR="00222443" w:rsidRPr="00222443" w:rsidRDefault="00222443" w:rsidP="00222443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数学运算</w:t>
      </w:r>
    </w:p>
    <w:p w14:paraId="7EC2338C" w14:textId="77777777" w:rsidR="00222443" w:rsidRPr="00222443" w:rsidRDefault="00222443" w:rsidP="00222443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数据结构运算</w:t>
      </w:r>
    </w:p>
    <w:p w14:paraId="7B407C97" w14:textId="77777777" w:rsidR="00222443" w:rsidRPr="00222443" w:rsidRDefault="00222443" w:rsidP="00222443">
      <w:pPr>
        <w:widowControl/>
        <w:numPr>
          <w:ilvl w:val="3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下标运算</w:t>
      </w:r>
    </w:p>
    <w:p w14:paraId="73F89B12" w14:textId="77777777" w:rsidR="00222443" w:rsidRPr="00222443" w:rsidRDefault="00222443" w:rsidP="00222443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数据</w:t>
      </w:r>
    </w:p>
    <w:p w14:paraId="2362093C" w14:textId="77777777" w:rsidR="00222443" w:rsidRPr="00222443" w:rsidRDefault="00222443" w:rsidP="00222443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函数</w:t>
      </w:r>
    </w:p>
    <w:p w14:paraId="03091AD7" w14:textId="77777777" w:rsidR="00222443" w:rsidRPr="00222443" w:rsidRDefault="00222443" w:rsidP="00222443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基本操作（数据结构）</w:t>
      </w:r>
    </w:p>
    <w:p w14:paraId="0F576DFE" w14:textId="77777777" w:rsidR="00222443" w:rsidRPr="00222443" w:rsidRDefault="00222443" w:rsidP="00222443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数学运算（四则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向量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矩阵运算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矩阵分析）</w:t>
      </w:r>
    </w:p>
    <w:p w14:paraId="2823727C" w14:textId="77777777" w:rsidR="00222443" w:rsidRPr="00222443" w:rsidRDefault="00222443" w:rsidP="00222443">
      <w:pPr>
        <w:widowControl/>
        <w:numPr>
          <w:ilvl w:val="2"/>
          <w:numId w:val="4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自动求导</w:t>
      </w:r>
    </w:p>
    <w:p w14:paraId="72EBB4EB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7888C3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2C77E2B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help(torch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FloatTensor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__init__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E422E73" w14:textId="77777777" w:rsidR="00222443" w:rsidRPr="00222443" w:rsidRDefault="00222443" w:rsidP="0022244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编程语言：</w:t>
      </w:r>
    </w:p>
    <w:p w14:paraId="1BFCB7B0" w14:textId="77777777" w:rsidR="00222443" w:rsidRPr="00222443" w:rsidRDefault="00222443" w:rsidP="00222443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Cython</w:t>
      </w:r>
    </w:p>
    <w:p w14:paraId="491FA079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D5C0B0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2F1F4FC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FloatTensor((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5F43548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350EF92A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A79A19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t2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FloatTensor /DoubleTensor</w:t>
      </w:r>
    </w:p>
    <w:p w14:paraId="4738F5D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(t2)</w:t>
      </w:r>
    </w:p>
    <w:p w14:paraId="6F3B5C9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help(torch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__init__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35B1A5D" w14:textId="77777777" w:rsidR="00222443" w:rsidRPr="00222443" w:rsidRDefault="00222443" w:rsidP="0022244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提供工厂模式</w:t>
      </w:r>
    </w:p>
    <w:p w14:paraId="690F4D01" w14:textId="77777777" w:rsidR="00222443" w:rsidRPr="00222443" w:rsidRDefault="00222443" w:rsidP="00222443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函数构造对象</w:t>
      </w:r>
    </w:p>
    <w:p w14:paraId="0B0A1CCC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DFF742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6C1714C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help(torch.tensor)</w:t>
      </w:r>
    </w:p>
    <w:p w14:paraId="4C8489E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help(torch.zeros)</w:t>
      </w:r>
    </w:p>
    <w:p w14:paraId="13AC4A8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特殊张量的工厂函数</w:t>
      </w:r>
    </w:p>
    <w:p w14:paraId="53B2DE93" w14:textId="77777777" w:rsidR="00222443" w:rsidRPr="00222443" w:rsidRDefault="00222443" w:rsidP="0022244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推荐方式</w:t>
      </w:r>
    </w:p>
    <w:p w14:paraId="10119196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D0AD55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73A7977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tr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dtype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float64)</w:t>
      </w:r>
    </w:p>
    <w:p w14:paraId="7F6A8BC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(tr)</w:t>
      </w:r>
    </w:p>
    <w:p w14:paraId="3581C363" w14:textId="77777777" w:rsidR="00222443" w:rsidRPr="00222443" w:rsidRDefault="00222443" w:rsidP="00222443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Tensor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的下标操作运算</w:t>
      </w:r>
    </w:p>
    <w:p w14:paraId="4E31824F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C60E64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0C6EA92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</w:t>
      </w:r>
    </w:p>
    <w:p w14:paraId="0C5D017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</w:p>
    <w:p w14:paraId="670DC4B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16415B5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6459891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59ED46E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14:paraId="7EC6801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02D8AB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</w:t>
      </w:r>
    </w:p>
    <w:p w14:paraId="0E30431D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C8B69D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B67CFFE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8A3255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45DCE4FB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649519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slice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)]</w:t>
      </w:r>
    </w:p>
    <w:p w14:paraId="05CCEB7A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17248F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...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865F490" w14:textId="77777777" w:rsidR="00222443" w:rsidRPr="00222443" w:rsidRDefault="00222443" w:rsidP="00222443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多个参数</w:t>
      </w:r>
    </w:p>
    <w:p w14:paraId="3A640112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lastRenderedPageBreak/>
        <w:t>In [ ]:</w:t>
      </w:r>
    </w:p>
    <w:p w14:paraId="2989D15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730496D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27DA02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8750169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BC3D07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...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122071D8" w14:textId="77777777" w:rsidR="00222443" w:rsidRPr="00222443" w:rsidRDefault="00222443" w:rsidP="00222443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支持数组</w:t>
      </w:r>
    </w:p>
    <w:p w14:paraId="01BC2970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A8E697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34716B9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7E38D9B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</w:t>
      </w:r>
    </w:p>
    <w:p w14:paraId="6605303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</w:p>
    <w:p w14:paraId="7017E68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FF3B17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22ED10B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BA6B2B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14:paraId="4523E55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D21E4A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84D3D9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40DE2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idx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array(</w:t>
      </w:r>
    </w:p>
    <w:p w14:paraId="3196D07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</w:p>
    <w:p w14:paraId="01C8208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5939BF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3AD3989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6292CB3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14:paraId="348B442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DC1EB4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36BC03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(idx[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])</w:t>
      </w:r>
    </w:p>
    <w:p w14:paraId="07BA958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(t[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])</w:t>
      </w:r>
    </w:p>
    <w:p w14:paraId="1C079D96" w14:textId="77777777" w:rsidR="00222443" w:rsidRPr="00222443" w:rsidRDefault="00222443" w:rsidP="00222443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支持逻辑数组</w:t>
      </w:r>
    </w:p>
    <w:p w14:paraId="6B353DC9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74902DF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5A4171B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1BB470D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</w:t>
      </w:r>
    </w:p>
    <w:p w14:paraId="7459CF8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</w:p>
    <w:p w14:paraId="347A7B2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59D45C2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42E0A9E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3FE2B2F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14:paraId="76F7D84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324C3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A24A5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60A070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idx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array(</w:t>
      </w:r>
    </w:p>
    <w:p w14:paraId="09BD60B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[</w:t>
      </w:r>
    </w:p>
    <w:p w14:paraId="4133B13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722139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</w:p>
    <w:p w14:paraId="7156AA2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4CA5E6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]</w:t>
      </w:r>
    </w:p>
    <w:p w14:paraId="029567B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8B8DBC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6D53F2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print(idx &gt; 3)</w:t>
      </w:r>
    </w:p>
    <w:p w14:paraId="5DE3EF4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print(t &gt; 4 )</w:t>
      </w:r>
    </w:p>
    <w:p w14:paraId="0C5EDD7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t [ t &gt; 3] = 88 </w:t>
      </w:r>
    </w:p>
    <w:p w14:paraId="2E630F4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print(t)</w:t>
      </w:r>
    </w:p>
    <w:p w14:paraId="294EB41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(t[t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&gt;3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4B60D71D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5D2942C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</w:t>
      </w:r>
    </w:p>
    <w:p w14:paraId="12F4DFC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</w:t>
      </w:r>
    </w:p>
    <w:p w14:paraId="5739DAAA" w14:textId="77777777" w:rsidR="00222443" w:rsidRPr="00222443" w:rsidRDefault="00222443" w:rsidP="00222443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 xml:space="preserve">2.2.2.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求导实现（自动求导）</w:t>
      </w:r>
    </w:p>
    <w:p w14:paraId="618691E2" w14:textId="77777777" w:rsidR="00222443" w:rsidRPr="00222443" w:rsidRDefault="00222443" w:rsidP="00222443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自定求导的规则</w:t>
      </w:r>
    </w:p>
    <w:p w14:paraId="02977B0C" w14:textId="77777777" w:rsidR="00222443" w:rsidRPr="00222443" w:rsidRDefault="00222443" w:rsidP="00222443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对值求导</w:t>
      </w:r>
    </w:p>
    <w:p w14:paraId="08583D13" w14:textId="77777777" w:rsidR="00222443" w:rsidRPr="00222443" w:rsidRDefault="00222443" w:rsidP="00222443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上下变化：函数：在函数的环境中</w:t>
      </w:r>
    </w:p>
    <w:p w14:paraId="3C2BC0D8" w14:textId="77777777" w:rsidR="00222443" w:rsidRPr="00222443" w:rsidRDefault="00222443" w:rsidP="00222443">
      <w:pPr>
        <w:widowControl/>
        <w:numPr>
          <w:ilvl w:val="2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 xml:space="preserve">requires_grad = False/True 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（未来是的时候，会被自定跟踪）</w:t>
      </w:r>
    </w:p>
    <w:p w14:paraId="7591FF1D" w14:textId="77777777" w:rsidR="00222443" w:rsidRPr="00222443" w:rsidRDefault="00222443" w:rsidP="00222443">
      <w:pPr>
        <w:widowControl/>
        <w:numPr>
          <w:ilvl w:val="2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grad_fn</w:t>
      </w:r>
    </w:p>
    <w:p w14:paraId="7CF4F896" w14:textId="77777777" w:rsidR="00222443" w:rsidRPr="00222443" w:rsidRDefault="00222443" w:rsidP="00222443">
      <w:pPr>
        <w:widowControl/>
        <w:numPr>
          <w:ilvl w:val="2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grad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返回导数（某个值点）</w:t>
      </w:r>
    </w:p>
    <w:p w14:paraId="5CF198D6" w14:textId="77777777" w:rsidR="00222443" w:rsidRPr="00222443" w:rsidRDefault="00222443" w:rsidP="00222443">
      <w:pPr>
        <w:widowControl/>
        <w:numPr>
          <w:ilvl w:val="2"/>
          <w:numId w:val="4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dtype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float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求导</w:t>
      </w:r>
    </w:p>
    <w:p w14:paraId="3B813DCF" w14:textId="77777777" w:rsidR="00222443" w:rsidRPr="00222443" w:rsidRDefault="00222443" w:rsidP="00222443">
      <w:pPr>
        <w:widowControl/>
        <w:numPr>
          <w:ilvl w:val="0"/>
          <w:numId w:val="50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′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)=lim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→0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f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)2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ϵ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f′(x)=limϵ→0f(x+ϵ)−f(x−ϵ)2ϵ</w:t>
      </w:r>
    </w:p>
    <w:p w14:paraId="682CEF89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1EEE439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35A3FC7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定义求导的值</w:t>
      </w:r>
    </w:p>
    <w:p w14:paraId="6F19C17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])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, dtype=torch.float</w:t>
      </w:r>
    </w:p>
    <w:p w14:paraId="4A20CB3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requires_grad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672047D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运算的函数与求导的值有关</w:t>
      </w:r>
    </w:p>
    <w:p w14:paraId="5C717EB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</w:p>
    <w:p w14:paraId="09170A6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3.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求导</w:t>
      </w:r>
    </w:p>
    <w:p w14:paraId="53F5BAD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50D021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backward()</w:t>
      </w:r>
    </w:p>
    <w:p w14:paraId="2F1663E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4.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输出导数</w:t>
      </w:r>
    </w:p>
    <w:p w14:paraId="09047C0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grad)</w:t>
      </w:r>
    </w:p>
    <w:p w14:paraId="0C17C95B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794583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</w:t>
      </w:r>
    </w:p>
    <w:p w14:paraId="6109EE2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(y_)</w:t>
      </w:r>
    </w:p>
    <w:p w14:paraId="55015D40" w14:textId="77777777" w:rsidR="00222443" w:rsidRPr="00222443" w:rsidRDefault="00222443" w:rsidP="00222443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 xml:space="preserve">2.2.3.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梯度下降的实现</w:t>
      </w:r>
    </w:p>
    <w:p w14:paraId="3063445B" w14:textId="77777777" w:rsidR="00222443" w:rsidRPr="00222443" w:rsidRDefault="00222443" w:rsidP="00222443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梯度下降算法模型：</w:t>
      </w:r>
    </w:p>
    <w:p w14:paraId="6B42244F" w14:textId="77777777" w:rsidR="00222443" w:rsidRPr="00222443" w:rsidRDefault="00222443" w:rsidP="00222443">
      <w:pPr>
        <w:widowControl/>
        <w:numPr>
          <w:ilvl w:val="1"/>
          <w:numId w:val="51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grad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∗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η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x−=grad</w:t>
      </w:r>
      <w:r w:rsidRPr="00222443">
        <w:rPr>
          <w:rFonts w:ascii="MS Gothic" w:eastAsia="MS Gothic" w:hAnsi="MS Gothic" w:cs="MS Gothic" w:hint="eastAsia"/>
          <w:color w:val="000000"/>
          <w:kern w:val="0"/>
          <w:szCs w:val="21"/>
          <w:bdr w:val="none" w:sz="0" w:space="0" w:color="auto" w:frame="1"/>
        </w:rPr>
        <w:t>∗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η</w:t>
      </w:r>
    </w:p>
    <w:p w14:paraId="6377CEF4" w14:textId="77777777" w:rsidR="00222443" w:rsidRPr="00222443" w:rsidRDefault="00222443" w:rsidP="00222443">
      <w:pPr>
        <w:widowControl/>
        <w:numPr>
          <w:ilvl w:val="2"/>
          <w:numId w:val="5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grad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决定方向正确</w:t>
      </w:r>
    </w:p>
    <w:p w14:paraId="064B41FB" w14:textId="77777777" w:rsidR="00222443" w:rsidRPr="00222443" w:rsidRDefault="00222443" w:rsidP="00222443">
      <w:pPr>
        <w:widowControl/>
        <w:numPr>
          <w:ilvl w:val="2"/>
          <w:numId w:val="51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η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η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决定速度</w:t>
      </w:r>
    </w:p>
    <w:p w14:paraId="102EFDC6" w14:textId="77777777" w:rsidR="00222443" w:rsidRPr="00222443" w:rsidRDefault="00222443" w:rsidP="00222443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numpy</w:t>
      </w:r>
    </w:p>
    <w:p w14:paraId="75CA4242" w14:textId="77777777" w:rsidR="00222443" w:rsidRPr="00222443" w:rsidRDefault="00222443" w:rsidP="00222443">
      <w:pPr>
        <w:widowControl/>
        <w:numPr>
          <w:ilvl w:val="1"/>
          <w:numId w:val="52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−2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+1=(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−1)</w:t>
      </w:r>
      <w:r w:rsidRPr="00222443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y=x2−2x+1=(x−1)2</w:t>
      </w:r>
    </w:p>
    <w:p w14:paraId="6B5CDA0E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426437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2AF8351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0F19273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grad_fn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lambda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x: 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</w:p>
    <w:p w14:paraId="530258D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0.01</w:t>
      </w:r>
    </w:p>
    <w:p w14:paraId="1C175DF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77BA99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epoch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1000</w:t>
      </w:r>
    </w:p>
    <w:p w14:paraId="6E26B55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E06B0A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x_list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[] </w:t>
      </w:r>
    </w:p>
    <w:p w14:paraId="41B2DFF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647BC0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迭代梯度下降</w:t>
      </w:r>
    </w:p>
    <w:p w14:paraId="090577E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 </w:t>
      </w:r>
      <w:r w:rsidRPr="00222443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(epoch):</w:t>
      </w:r>
    </w:p>
    <w:p w14:paraId="31D6334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求导</w:t>
      </w:r>
    </w:p>
    <w:p w14:paraId="0179505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x_grad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grad_fn(x)</w:t>
      </w:r>
    </w:p>
    <w:p w14:paraId="260C83A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迭代更新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</w:p>
    <w:p w14:paraId="4924952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x_grad</w:t>
      </w:r>
    </w:p>
    <w:p w14:paraId="1B7A266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3.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记录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</w:p>
    <w:p w14:paraId="38205F4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x_list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append(x)</w:t>
      </w:r>
    </w:p>
    <w:p w14:paraId="4CF3745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2C40A9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(x)</w:t>
      </w:r>
    </w:p>
    <w:p w14:paraId="25D852C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</w:t>
      </w:r>
    </w:p>
    <w:p w14:paraId="76EB532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3CE31E3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(epoch), x_list)</w:t>
      </w:r>
    </w:p>
    <w:p w14:paraId="700A423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plt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549A76CB" w14:textId="77777777" w:rsidR="00222443" w:rsidRPr="00222443" w:rsidRDefault="00222443" w:rsidP="00222443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tensor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实现</w:t>
      </w:r>
    </w:p>
    <w:p w14:paraId="44CC22B0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665B84B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5FFF44F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F055B1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6B849DB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requires_grad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59A3EBF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0A1603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0.01</w:t>
      </w:r>
    </w:p>
    <w:p w14:paraId="49F4076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epoch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1000</w:t>
      </w:r>
    </w:p>
    <w:p w14:paraId="31CBC3F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x_list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[] </w:t>
      </w:r>
    </w:p>
    <w:p w14:paraId="7129DB1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DC6943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 </w:t>
      </w:r>
      <w:r w:rsidRPr="00222443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(epoch):</w:t>
      </w:r>
    </w:p>
    <w:p w14:paraId="7631B94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函数（损失函数）</w:t>
      </w:r>
    </w:p>
    <w:p w14:paraId="6C9EDAB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253AC38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求导</w:t>
      </w:r>
    </w:p>
    <w:p w14:paraId="5A6AF7E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backward(retain_graph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4B5B3D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59C1CF5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费求导跟踪环境</w:t>
      </w:r>
    </w:p>
    <w:p w14:paraId="7B3B52C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with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autograd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no_grad():</w:t>
      </w:r>
    </w:p>
    <w:p w14:paraId="2DE496C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3.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更新</w:t>
      </w:r>
    </w:p>
    <w:p w14:paraId="357855F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grad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这个操作被自定求导进行了跟踪</w:t>
      </w:r>
    </w:p>
    <w:p w14:paraId="64859A4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4.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记录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x</w:t>
      </w:r>
    </w:p>
    <w:p w14:paraId="747C513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x_list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append(x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detach()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clone()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numpy())</w:t>
      </w:r>
    </w:p>
    <w:p w14:paraId="6044600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zero_()</w:t>
      </w:r>
    </w:p>
    <w:p w14:paraId="3A24DD7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3350C77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detach()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clone()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numpy())</w:t>
      </w:r>
    </w:p>
    <w:p w14:paraId="3D00102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67829F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0AEED05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(x)</w:t>
      </w:r>
    </w:p>
    <w:p w14:paraId="06BC14E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matplotlib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inline</w:t>
      </w:r>
    </w:p>
    <w:p w14:paraId="787B376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2A08BDC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(epoch), x_list)</w:t>
      </w:r>
    </w:p>
    <w:p w14:paraId="2C64B1C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show()</w:t>
      </w:r>
    </w:p>
    <w:p w14:paraId="2E0564F5" w14:textId="77777777" w:rsidR="00222443" w:rsidRPr="00222443" w:rsidRDefault="00222443" w:rsidP="00222443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</w:pP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lastRenderedPageBreak/>
        <w:t xml:space="preserve">2.3. </w:t>
      </w:r>
      <w:r w:rsidRPr="00222443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</w:rPr>
        <w:t>分类器（逻辑回归）的学习实现</w:t>
      </w:r>
    </w:p>
    <w:p w14:paraId="1FFEC4ED" w14:textId="77777777" w:rsidR="00222443" w:rsidRPr="00222443" w:rsidRDefault="00222443" w:rsidP="00222443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使用鸢尾花数据</w:t>
      </w:r>
    </w:p>
    <w:p w14:paraId="0BD57B3D" w14:textId="77777777" w:rsidR="00222443" w:rsidRPr="00222443" w:rsidRDefault="00222443" w:rsidP="00222443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逻辑回归模型：</w:t>
      </w:r>
    </w:p>
    <w:p w14:paraId="17E57D0C" w14:textId="77777777" w:rsidR="00222443" w:rsidRPr="00222443" w:rsidRDefault="00222443" w:rsidP="00222443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输出模型</w:t>
      </w:r>
    </w:p>
    <w:p w14:paraId="59FAFD70" w14:textId="77777777" w:rsidR="00222443" w:rsidRPr="00222443" w:rsidRDefault="00222443" w:rsidP="00222443">
      <w:pPr>
        <w:widowControl/>
        <w:numPr>
          <w:ilvl w:val="2"/>
          <w:numId w:val="55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S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xW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y=S(xW)</w:t>
      </w:r>
    </w:p>
    <w:p w14:paraId="0CD9A7DA" w14:textId="77777777" w:rsidR="00222443" w:rsidRPr="00222443" w:rsidRDefault="00222443" w:rsidP="00222443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误差模型</w:t>
      </w:r>
    </w:p>
    <w:p w14:paraId="15091AD5" w14:textId="77777777" w:rsidR="00222443" w:rsidRPr="00222443" w:rsidRDefault="00222443" w:rsidP="00222443">
      <w:pPr>
        <w:widowControl/>
        <w:numPr>
          <w:ilvl w:val="2"/>
          <w:numId w:val="55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L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cross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ntropy</w:t>
      </w:r>
      <w:r w:rsidRPr="00222443">
        <w:rPr>
          <w:rFonts w:ascii="MathJax_Math-italic" w:eastAsia="宋体" w:hAnsi="MathJax_Math-italic" w:cs="Helvetica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oss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L=crossentropyloss(x)</w:t>
      </w:r>
    </w:p>
    <w:p w14:paraId="19571F8B" w14:textId="77777777" w:rsidR="00222443" w:rsidRPr="00222443" w:rsidRDefault="00222443" w:rsidP="00222443">
      <w:pPr>
        <w:widowControl/>
        <w:numPr>
          <w:ilvl w:val="3"/>
          <w:numId w:val="55"/>
        </w:numPr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隐含的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222443">
        <w:rPr>
          <w:rFonts w:ascii="Arial Unicode MS" w:eastAsia="宋体" w:hAnsi="Arial Unicode MS" w:cs="Helvetica"/>
          <w:color w:val="000000"/>
          <w:kern w:val="0"/>
          <w:szCs w:val="21"/>
          <w:bdr w:val="none" w:sz="0" w:space="0" w:color="auto" w:frame="1"/>
        </w:rPr>
        <w:t>（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Wb</w:t>
      </w:r>
      <w:r w:rsidRPr="00222443">
        <w:rPr>
          <w:rFonts w:ascii="Arial Unicode MS" w:eastAsia="宋体" w:hAnsi="Arial Unicode MS" w:cs="Helvetica"/>
          <w:color w:val="000000"/>
          <w:kern w:val="0"/>
          <w:szCs w:val="21"/>
          <w:bdr w:val="none" w:sz="0" w:space="0" w:color="auto" w:frame="1"/>
        </w:rPr>
        <w:t>）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222443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222443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,1)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W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（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Wb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）</w:t>
      </w:r>
      <w:r w:rsidRPr="00222443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x(x,1)</w:t>
      </w:r>
    </w:p>
    <w:p w14:paraId="3E61D9E2" w14:textId="77777777" w:rsidR="00222443" w:rsidRPr="00222443" w:rsidRDefault="00222443" w:rsidP="00222443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求最小值（梯度下降法）</w:t>
      </w:r>
    </w:p>
    <w:p w14:paraId="4AF08A65" w14:textId="77777777" w:rsidR="00222443" w:rsidRPr="00222443" w:rsidRDefault="00222443" w:rsidP="00222443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最总通过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w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得到一个最小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w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是的损失最下</w:t>
      </w:r>
    </w:p>
    <w:p w14:paraId="08FA0FA0" w14:textId="77777777" w:rsidR="00222443" w:rsidRPr="00222443" w:rsidRDefault="00222443" w:rsidP="00222443">
      <w:pPr>
        <w:widowControl/>
        <w:numPr>
          <w:ilvl w:val="2"/>
          <w:numId w:val="5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起到分类的作用</w:t>
      </w:r>
    </w:p>
    <w:p w14:paraId="7C3612D0" w14:textId="77777777" w:rsidR="00222443" w:rsidRPr="00222443" w:rsidRDefault="00222443" w:rsidP="00222443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输出模型的实现</w:t>
      </w:r>
    </w:p>
    <w:p w14:paraId="417C9D6A" w14:textId="77777777" w:rsidR="00222443" w:rsidRPr="00222443" w:rsidRDefault="00222443" w:rsidP="00222443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鸢尾花数据集</w:t>
      </w:r>
    </w:p>
    <w:p w14:paraId="64AFBC0E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44CE490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</w:t>
      </w:r>
    </w:p>
    <w:p w14:paraId="38D4EA5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</w:p>
    <w:p w14:paraId="5B2DC53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05F2E99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2F89C0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target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sklearn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datasets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6858AC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data, target</w:t>
      </w:r>
    </w:p>
    <w:p w14:paraId="6C2A123D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250AAA7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Tensor(data[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53A7E4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Tensor(target[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500A7A7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y</w:t>
      </w:r>
    </w:p>
    <w:p w14:paraId="3D086AC4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6F4A4A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逻辑回归模型</w:t>
      </w:r>
    </w:p>
    <w:p w14:paraId="725CED5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迭代更新</w:t>
      </w:r>
    </w:p>
    <w:p w14:paraId="7209DA3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F04CE5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6CA42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linear(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input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weight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w, bias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b)</w:t>
      </w:r>
    </w:p>
    <w:p w14:paraId="40E2C0E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(y_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560EB86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sigmoid(y_)</w:t>
      </w:r>
    </w:p>
    <w:p w14:paraId="0DC43B0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(sy_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3C186011" w14:textId="77777777" w:rsidR="00222443" w:rsidRPr="00222443" w:rsidRDefault="00222443" w:rsidP="00222443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损失模型</w:t>
      </w:r>
    </w:p>
    <w:p w14:paraId="0E2A49B1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759B2C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</w:t>
      </w:r>
    </w:p>
    <w:p w14:paraId="172CBEA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</w:p>
    <w:p w14:paraId="2A9B139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1A4C4D0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C34851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target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sklearn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datasets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5E3E63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1303411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Tensor(data[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7EE5E8C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Tensor(target[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view(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51FDBB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3C784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逻辑回归模型</w:t>
      </w:r>
    </w:p>
    <w:p w14:paraId="24DE5D1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迭代更新</w:t>
      </w:r>
    </w:p>
    <w:p w14:paraId="01A5D80F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25E5A5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8BD945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linear(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input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weight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w, bias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b)</w:t>
      </w:r>
    </w:p>
    <w:p w14:paraId="6BF11B9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(y_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1BBC09A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sigmoid(y_)</w:t>
      </w:r>
    </w:p>
    <w:p w14:paraId="17CA51E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(sy_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shape)</w:t>
      </w:r>
    </w:p>
    <w:p w14:paraId="47B52B1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43DEB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loss_logit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binary_cross_entropy_with_logits(y_, y, reduction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"sum"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2C3CA8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loss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binary_cross_entropy(sy_, y, reduction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"sum"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C3D71C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(loss, loss_logit)</w:t>
      </w:r>
    </w:p>
    <w:p w14:paraId="6C431691" w14:textId="77777777" w:rsidR="00222443" w:rsidRPr="00222443" w:rsidRDefault="00222443" w:rsidP="00222443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分类器实现</w:t>
      </w:r>
    </w:p>
    <w:p w14:paraId="64C59DC1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222443">
        <w:rPr>
          <w:rFonts w:ascii="Courier New" w:eastAsia="宋体" w:hAnsi="Courier New" w:cs="Courier New"/>
          <w:color w:val="303F9F"/>
          <w:kern w:val="0"/>
          <w:szCs w:val="21"/>
        </w:rPr>
        <w:t>In [ ]:</w:t>
      </w:r>
    </w:p>
    <w:p w14:paraId="0C41D04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</w:t>
      </w:r>
    </w:p>
    <w:p w14:paraId="53E0F5F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sklearn.datasets</w:t>
      </w:r>
    </w:p>
    <w:p w14:paraId="7849A07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</w:t>
      </w:r>
    </w:p>
    <w:p w14:paraId="3B9E8A0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C2194B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data, target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sklearn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datasets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load_iris(return_X_y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F5230F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F2CD4A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Tensor(data[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05E63C7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Tensor(target[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view(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数据格式</w:t>
      </w:r>
    </w:p>
    <w:p w14:paraId="6CA9A2F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DE283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逻辑回归模型</w:t>
      </w:r>
    </w:p>
    <w:p w14:paraId="5FB88B7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迭代更新</w:t>
      </w:r>
    </w:p>
    <w:p w14:paraId="45CBE9E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randn(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AD995F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85BFEE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C4E9E4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学习目标：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w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，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b</w:t>
      </w:r>
    </w:p>
    <w:p w14:paraId="3F1B437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requires_grad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13F80A1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requires_grad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2DA8EB3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454F11A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epoch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10000</w:t>
      </w:r>
    </w:p>
    <w:p w14:paraId="09B254E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0.0001</w:t>
      </w:r>
    </w:p>
    <w:p w14:paraId="196FEF5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3CE89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 </w:t>
      </w:r>
      <w:r w:rsidRPr="00222443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(epoch):</w:t>
      </w:r>
    </w:p>
    <w:p w14:paraId="19B4C859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1.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计算输出</w:t>
      </w:r>
    </w:p>
    <w:p w14:paraId="4776B4C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linear(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input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x, weight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w, bias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b)</w:t>
      </w:r>
    </w:p>
    <w:p w14:paraId="30031EB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sigmoid(y_)</w:t>
      </w:r>
    </w:p>
    <w:p w14:paraId="02BD8708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3BF1F4C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2.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计算误差</w:t>
      </w:r>
    </w:p>
    <w:p w14:paraId="4C47687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loss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functional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binary_cross_entropy(sy_, y, reduction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"mean"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A7F20E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3.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求导</w:t>
      </w:r>
    </w:p>
    <w:p w14:paraId="2A1E13F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loss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backward()</w:t>
      </w:r>
    </w:p>
    <w:p w14:paraId="5EEFA5B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4.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建立无导跟踪环境</w:t>
      </w:r>
    </w:p>
    <w:p w14:paraId="2AB655C6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500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3005480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with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torch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autograd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no_grad():</w:t>
      </w:r>
    </w:p>
    <w:p w14:paraId="55A9DA4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5.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更新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w,b</w:t>
      </w:r>
    </w:p>
    <w:p w14:paraId="7027176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w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</w:t>
      </w:r>
    </w:p>
    <w:p w14:paraId="26B8B251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b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learning_rate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</w:t>
      </w:r>
    </w:p>
    <w:p w14:paraId="169D8B65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6.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清零</w:t>
      </w:r>
    </w:p>
    <w:p w14:paraId="34F95D7C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w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zero_()</w:t>
      </w:r>
    </w:p>
    <w:p w14:paraId="5D8435F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b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grad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zero_()</w:t>
      </w:r>
    </w:p>
    <w:p w14:paraId="34161480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预测，观察损失</w:t>
      </w:r>
    </w:p>
    <w:p w14:paraId="4E1D43F2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sy_[sy_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53C485C3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sy_[sy_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&lt;=0.5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354C646E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correct_rate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(sy_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float()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mean()</w:t>
      </w:r>
    </w:p>
    <w:p w14:paraId="4EB59A97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22244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F"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轮数：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05d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}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,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损失：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loss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10.6f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}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, 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测试准确率：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correct_rate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100.0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: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8.2f</w:t>
      </w:r>
      <w:r w:rsidRPr="00222443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}</w:t>
      </w:r>
      <w:r w:rsidRPr="00222443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%"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7F86966" w14:textId="77777777" w:rsidR="00222443" w:rsidRPr="00222443" w:rsidRDefault="00222443" w:rsidP="00222443">
      <w:pPr>
        <w:widowControl/>
        <w:numPr>
          <w:ilvl w:val="0"/>
          <w:numId w:val="5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作业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7FF04006" w14:textId="77777777" w:rsidR="00222443" w:rsidRPr="00222443" w:rsidRDefault="00222443" w:rsidP="00222443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独立完成鸢尾花分类；</w:t>
      </w:r>
    </w:p>
    <w:p w14:paraId="3ED51B71" w14:textId="77777777" w:rsidR="00222443" w:rsidRPr="00222443" w:rsidRDefault="00222443" w:rsidP="00222443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整理笔记</w:t>
      </w:r>
    </w:p>
    <w:p w14:paraId="108AA23C" w14:textId="77777777" w:rsidR="00222443" w:rsidRPr="00222443" w:rsidRDefault="00222443" w:rsidP="00222443">
      <w:pPr>
        <w:widowControl/>
        <w:numPr>
          <w:ilvl w:val="2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每一个代码都跑一遍</w:t>
      </w:r>
    </w:p>
    <w:p w14:paraId="317E85A7" w14:textId="77777777" w:rsidR="00222443" w:rsidRPr="00222443" w:rsidRDefault="00222443" w:rsidP="00222443">
      <w:pPr>
        <w:widowControl/>
        <w:numPr>
          <w:ilvl w:val="2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补充你自己的理解</w:t>
      </w:r>
    </w:p>
    <w:p w14:paraId="5DDA37CD" w14:textId="77777777" w:rsidR="00222443" w:rsidRPr="00222443" w:rsidRDefault="00222443" w:rsidP="00222443">
      <w:pPr>
        <w:widowControl/>
        <w:numPr>
          <w:ilvl w:val="2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补充某些函数帮助，并加上自己的理解；</w:t>
      </w:r>
    </w:p>
    <w:p w14:paraId="179B8F0A" w14:textId="77777777" w:rsidR="00222443" w:rsidRPr="00222443" w:rsidRDefault="00222443" w:rsidP="00222443">
      <w:pPr>
        <w:widowControl/>
        <w:numPr>
          <w:ilvl w:val="1"/>
          <w:numId w:val="5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四个特征取两个特征来训练，并且可视化分类的效果；（可选）</w:t>
      </w:r>
    </w:p>
    <w:p w14:paraId="45CB24C3" w14:textId="77777777" w:rsidR="00222443" w:rsidRPr="00222443" w:rsidRDefault="00222443" w:rsidP="00222443">
      <w:pPr>
        <w:widowControl/>
        <w:numPr>
          <w:ilvl w:val="2"/>
          <w:numId w:val="5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matplotlib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可视化；</w:t>
      </w:r>
    </w:p>
    <w:p w14:paraId="1D4E142D" w14:textId="77777777" w:rsidR="00222443" w:rsidRPr="00222443" w:rsidRDefault="00222443" w:rsidP="00222443">
      <w:pPr>
        <w:widowControl/>
        <w:numPr>
          <w:ilvl w:val="1"/>
          <w:numId w:val="59"/>
        </w:numPr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t>提交到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服务器，更新：</w:t>
      </w:r>
      <w:r w:rsidRPr="00222443">
        <w:rPr>
          <w:rFonts w:ascii="Helvetica" w:eastAsia="宋体" w:hAnsi="Helvetica" w:cs="Helvetica"/>
          <w:color w:val="000000"/>
          <w:kern w:val="0"/>
          <w:szCs w:val="21"/>
        </w:rPr>
        <w:t>README.md</w:t>
      </w:r>
    </w:p>
    <w:p w14:paraId="5768B2D3" w14:textId="77777777" w:rsidR="00222443" w:rsidRPr="00222443" w:rsidRDefault="00222443" w:rsidP="00222443">
      <w:pPr>
        <w:widowControl/>
        <w:spacing w:before="270" w:after="27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2443">
        <w:rPr>
          <w:rFonts w:ascii="Helvetica" w:eastAsia="宋体" w:hAnsi="Helvetica" w:cs="Helvetica"/>
          <w:color w:val="000000"/>
          <w:kern w:val="0"/>
          <w:szCs w:val="21"/>
        </w:rPr>
        <w:pict w14:anchorId="7055140F">
          <v:rect id="_x0000_i1025" style="width:0;height:0" o:hralign="center" o:hrstd="t" o:hrnoshade="t" o:hr="t" fillcolor="black" stroked="f"/>
        </w:pict>
      </w:r>
    </w:p>
    <w:p w14:paraId="5D405E37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1. </w:t>
      </w: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特征学习的总结</w:t>
      </w:r>
    </w:p>
    <w:p w14:paraId="096B5C18" w14:textId="77777777" w:rsidR="00222443" w:rsidRPr="00222443" w:rsidRDefault="00222443" w:rsidP="00222443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定义与初始化需要训练的权重系统【重复】</w:t>
      </w:r>
    </w:p>
    <w:p w14:paraId="76B8BEB6" w14:textId="77777777" w:rsidR="00222443" w:rsidRPr="00222443" w:rsidRDefault="00222443" w:rsidP="00222443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一个张量是否可训练（requires_grad=True）</w:t>
      </w:r>
    </w:p>
    <w:p w14:paraId="28793C96" w14:textId="77777777" w:rsidR="00222443" w:rsidRPr="00222443" w:rsidRDefault="00222443" w:rsidP="00222443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根据神经网络的模型，做前向计算 【核心】</w:t>
      </w:r>
    </w:p>
    <w:p w14:paraId="4E1612B2" w14:textId="77777777" w:rsidR="00222443" w:rsidRPr="00222443" w:rsidRDefault="00222443" w:rsidP="00222443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预测值-&gt; softmax/sigmoid转换为概率 -&gt; 使用最大分量下标作为分类的结果，值作为分类的概率</w:t>
      </w:r>
    </w:p>
    <w:p w14:paraId="3FD80617" w14:textId="77777777" w:rsidR="00222443" w:rsidRPr="00222443" w:rsidRDefault="00222443" w:rsidP="00222443">
      <w:pPr>
        <w:widowControl/>
        <w:numPr>
          <w:ilvl w:val="2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做概率阈值过滤</w:t>
      </w:r>
    </w:p>
    <w:p w14:paraId="5D6E6883" w14:textId="77777777" w:rsidR="00222443" w:rsidRPr="00222443" w:rsidRDefault="00222443" w:rsidP="00222443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根据预测值与真实值做损失计算【核心】</w:t>
      </w:r>
    </w:p>
    <w:p w14:paraId="6FAC405B" w14:textId="77777777" w:rsidR="00222443" w:rsidRPr="00222443" w:rsidRDefault="00222443" w:rsidP="00222443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保证损失最小。</w:t>
      </w:r>
    </w:p>
    <w:p w14:paraId="3E2DC9F0" w14:textId="77777777" w:rsidR="00222443" w:rsidRPr="00222443" w:rsidRDefault="00222443" w:rsidP="00222443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梯度下降</w:t>
      </w:r>
    </w:p>
    <w:p w14:paraId="7DA8BECC" w14:textId="77777777" w:rsidR="00222443" w:rsidRPr="00222443" w:rsidRDefault="00222443" w:rsidP="00222443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对损失值求导 【关键】</w:t>
      </w:r>
    </w:p>
    <w:p w14:paraId="4DAC844E" w14:textId="77777777" w:rsidR="00222443" w:rsidRPr="00222443" w:rsidRDefault="00222443" w:rsidP="00222443">
      <w:pPr>
        <w:widowControl/>
        <w:numPr>
          <w:ilvl w:val="1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利用导数与学习率更新我你们的可训练权重系数 【重复】</w:t>
      </w:r>
    </w:p>
    <w:p w14:paraId="6E5C8943" w14:textId="77777777" w:rsidR="00222443" w:rsidRPr="00222443" w:rsidRDefault="00222443" w:rsidP="00222443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最终得到一组训练好的权重：</w:t>
      </w:r>
    </w:p>
    <w:p w14:paraId="6F0AC2E0" w14:textId="77777777" w:rsidR="00222443" w:rsidRPr="00222443" w:rsidRDefault="00222443" w:rsidP="00222443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对分类是最有利</w:t>
      </w:r>
    </w:p>
    <w:p w14:paraId="0AE30F2D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2. PyTorch</w:t>
      </w: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神经网络结构</w:t>
      </w:r>
    </w:p>
    <w:p w14:paraId="43C9F84E" w14:textId="77777777" w:rsidR="00222443" w:rsidRPr="00222443" w:rsidRDefault="00222443" w:rsidP="00222443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Layer(运算与权重系数 = Layer【固化了可训练的参数】) | - Conv2D | - MaxPool2D | - Relu | - Linear | - .....</w:t>
      </w:r>
    </w:p>
    <w:p w14:paraId="3647A2B3" w14:textId="77777777" w:rsidR="00222443" w:rsidRPr="00222443" w:rsidRDefault="00222443" w:rsidP="00222443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conv2d Layer</w:t>
      </w:r>
    </w:p>
    <w:p w14:paraId="7539891C" w14:textId="77777777" w:rsidR="00222443" w:rsidRPr="00222443" w:rsidRDefault="00222443" w:rsidP="00222443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运算固化</w:t>
      </w:r>
    </w:p>
    <w:p w14:paraId="3B4E0071" w14:textId="77777777" w:rsidR="00222443" w:rsidRPr="00222443" w:rsidRDefault="00222443" w:rsidP="00222443">
      <w:pPr>
        <w:widowControl/>
        <w:numPr>
          <w:ilvl w:val="2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通过重载实现重定义forward(x)</w:t>
      </w:r>
    </w:p>
    <w:p w14:paraId="3A73BFE6" w14:textId="77777777" w:rsidR="00222443" w:rsidRPr="00222443" w:rsidRDefault="00222443" w:rsidP="00222443">
      <w:pPr>
        <w:widowControl/>
        <w:numPr>
          <w:ilvl w:val="3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提供可调用对象 conv = Conv2d(....) y =conv.forward(x) === y = conv(x)</w:t>
      </w:r>
    </w:p>
    <w:p w14:paraId="0595B406" w14:textId="77777777" w:rsidR="00222443" w:rsidRPr="00222443" w:rsidRDefault="00222443" w:rsidP="00222443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运算的权重系数自动的管理</w:t>
      </w:r>
    </w:p>
    <w:p w14:paraId="5B27F902" w14:textId="77777777" w:rsidR="00222443" w:rsidRPr="00222443" w:rsidRDefault="00222443" w:rsidP="00222443">
      <w:pPr>
        <w:widowControl/>
        <w:numPr>
          <w:ilvl w:val="2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在构造器实现自动跟踪：</w:t>
      </w:r>
    </w:p>
    <w:p w14:paraId="2788AFB9" w14:textId="77777777" w:rsidR="00222443" w:rsidRPr="00222443" w:rsidRDefault="00222443" w:rsidP="00222443">
      <w:pPr>
        <w:widowControl/>
        <w:numPr>
          <w:ilvl w:val="3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self.任何便layer中的参数被自动跟踪</w:t>
      </w:r>
    </w:p>
    <w:p w14:paraId="41CA188F" w14:textId="77777777" w:rsidR="00222443" w:rsidRPr="00222443" w:rsidRDefault="00222443" w:rsidP="00222443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基本上所有的函数都封装成Layer</w:t>
      </w:r>
    </w:p>
    <w:p w14:paraId="011D0350" w14:textId="77777777" w:rsidR="00222443" w:rsidRPr="00222443" w:rsidRDefault="00222443" w:rsidP="00222443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系数访问：parameters()返回所有权重矩阵张量</w:t>
      </w:r>
    </w:p>
    <w:p w14:paraId="5114D3FA" w14:textId="77777777" w:rsidR="00222443" w:rsidRPr="00222443" w:rsidRDefault="00222443" w:rsidP="00222443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注意：</w:t>
      </w:r>
    </w:p>
    <w:p w14:paraId="2714F557" w14:textId="77777777" w:rsidR="00222443" w:rsidRPr="00222443" w:rsidRDefault="00222443" w:rsidP="00222443">
      <w:pPr>
        <w:widowControl/>
        <w:numPr>
          <w:ilvl w:val="2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使用PyTorch的实现基本上满足95%的需求</w:t>
      </w:r>
    </w:p>
    <w:p w14:paraId="6A14CF8A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3B6ABF2B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torch.nn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222443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</w:p>
    <w:p w14:paraId="0934ACE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help(Conv2d)</w:t>
      </w:r>
    </w:p>
    <w:p w14:paraId="44D95941" w14:textId="77777777" w:rsidR="00222443" w:rsidRPr="00222443" w:rsidRDefault="00222443" w:rsidP="00222443">
      <w:pPr>
        <w:widowControl/>
        <w:numPr>
          <w:ilvl w:val="0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Module封装</w:t>
      </w:r>
    </w:p>
    <w:p w14:paraId="6141F5D1" w14:textId="77777777" w:rsidR="00222443" w:rsidRPr="00222443" w:rsidRDefault="00222443" w:rsidP="00222443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自动构建权重</w:t>
      </w:r>
    </w:p>
    <w:p w14:paraId="3A803FA6" w14:textId="77777777" w:rsidR="00222443" w:rsidRPr="00222443" w:rsidRDefault="00222443" w:rsidP="00222443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自动跟踪可训练参数（self.layer）</w:t>
      </w:r>
    </w:p>
    <w:p w14:paraId="65168C48" w14:textId="77777777" w:rsidR="00222443" w:rsidRPr="00222443" w:rsidRDefault="00222443" w:rsidP="00222443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forward用户的运算实现接口（layer必须在构造器调用，必须是成员，这样定义的layer的参数才会被跟踪）</w:t>
      </w:r>
    </w:p>
    <w:p w14:paraId="2D10A337" w14:textId="77777777" w:rsidR="00222443" w:rsidRPr="00222443" w:rsidRDefault="00222443" w:rsidP="00222443">
      <w:pPr>
        <w:widowControl/>
        <w:numPr>
          <w:ilvl w:val="2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可调用对象</w:t>
      </w:r>
    </w:p>
    <w:p w14:paraId="72522E86" w14:textId="77777777" w:rsidR="00222443" w:rsidRPr="00222443" w:rsidRDefault="00222443" w:rsidP="00222443">
      <w:pPr>
        <w:widowControl/>
        <w:numPr>
          <w:ilvl w:val="1"/>
          <w:numId w:val="6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参数的返回访问</w:t>
      </w:r>
    </w:p>
    <w:p w14:paraId="55CFB7B3" w14:textId="77777777" w:rsidR="00222443" w:rsidRPr="00222443" w:rsidRDefault="00222443" w:rsidP="00222443">
      <w:pPr>
        <w:widowControl/>
        <w:numPr>
          <w:ilvl w:val="0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编程模式：</w:t>
      </w:r>
    </w:p>
    <w:p w14:paraId="1CC732F5" w14:textId="77777777" w:rsidR="00222443" w:rsidRPr="00222443" w:rsidRDefault="00222443" w:rsidP="00222443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layer实现具体的运算</w:t>
      </w:r>
    </w:p>
    <w:p w14:paraId="20FAAE2F" w14:textId="77777777" w:rsidR="00222443" w:rsidRPr="00222443" w:rsidRDefault="00222443" w:rsidP="00222443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继承Layer实现自己的运算（层）</w:t>
      </w:r>
    </w:p>
    <w:p w14:paraId="4BF8F7FF" w14:textId="77777777" w:rsidR="00222443" w:rsidRPr="00222443" w:rsidRDefault="00222443" w:rsidP="00222443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直接使用Pytorch提供的Layer</w:t>
      </w:r>
    </w:p>
    <w:p w14:paraId="294ED0F2" w14:textId="77777777" w:rsidR="00222443" w:rsidRPr="00222443" w:rsidRDefault="00222443" w:rsidP="00222443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Module来把各种Layer组装为网络结构</w:t>
      </w:r>
    </w:p>
    <w:p w14:paraId="4FB2AF8D" w14:textId="77777777" w:rsidR="00222443" w:rsidRPr="00222443" w:rsidRDefault="00222443" w:rsidP="00222443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继承Module使用Layer拼装各种网络结构</w:t>
      </w:r>
    </w:p>
    <w:p w14:paraId="150593AF" w14:textId="77777777" w:rsidR="00222443" w:rsidRPr="00222443" w:rsidRDefault="00222443" w:rsidP="00222443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损失函数</w:t>
      </w:r>
    </w:p>
    <w:p w14:paraId="11FF63CA" w14:textId="77777777" w:rsidR="00222443" w:rsidRPr="00222443" w:rsidRDefault="00222443" w:rsidP="00222443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调用损失Layer</w:t>
      </w:r>
    </w:p>
    <w:p w14:paraId="0DA3ED3D" w14:textId="77777777" w:rsidR="00222443" w:rsidRPr="00222443" w:rsidRDefault="00222443" w:rsidP="00222443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权重更新</w:t>
      </w:r>
    </w:p>
    <w:p w14:paraId="64D1011E" w14:textId="77777777" w:rsidR="00222443" w:rsidRPr="00222443" w:rsidRDefault="00222443" w:rsidP="00222443">
      <w:pPr>
        <w:widowControl/>
        <w:numPr>
          <w:ilvl w:val="2"/>
          <w:numId w:val="6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443">
        <w:rPr>
          <w:rFonts w:ascii="宋体" w:eastAsia="宋体" w:hAnsi="宋体" w:cs="宋体"/>
          <w:color w:val="000000"/>
          <w:kern w:val="0"/>
          <w:sz w:val="24"/>
          <w:szCs w:val="24"/>
        </w:rPr>
        <w:t>Optimizier（Adam, SGD, .....）:对学习率的处理（学习率是固定）</w:t>
      </w:r>
    </w:p>
    <w:p w14:paraId="4124D26F" w14:textId="77777777" w:rsidR="00222443" w:rsidRPr="00222443" w:rsidRDefault="00222443" w:rsidP="00222443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color w:val="303F9F"/>
          <w:kern w:val="0"/>
          <w:sz w:val="24"/>
          <w:szCs w:val="24"/>
        </w:rPr>
        <w:t>In [ ]:</w:t>
      </w:r>
    </w:p>
    <w:p w14:paraId="3CA9D3CD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torch.nn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22443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22244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MSELoss</w:t>
      </w:r>
    </w:p>
    <w:p w14:paraId="5A2F3364" w14:textId="77777777" w:rsidR="00222443" w:rsidRPr="00222443" w:rsidRDefault="00222443" w:rsidP="00222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22443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help(MSELoss)</w:t>
      </w:r>
    </w:p>
    <w:p w14:paraId="5FD36DF3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3. </w:t>
      </w: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图像数据集</w:t>
      </w:r>
    </w:p>
    <w:p w14:paraId="4D2DEF53" w14:textId="77777777" w:rsidR="00222443" w:rsidRPr="00222443" w:rsidRDefault="00222443" w:rsidP="00222443">
      <w:pPr>
        <w:widowControl/>
        <w:spacing w:before="129"/>
        <w:jc w:val="left"/>
        <w:outlineLvl w:val="0"/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</w:pP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 xml:space="preserve">4. </w:t>
      </w:r>
      <w:r w:rsidRPr="00222443">
        <w:rPr>
          <w:rFonts w:ascii="inherit" w:eastAsia="宋体" w:hAnsi="inherit" w:cs="宋体"/>
          <w:b/>
          <w:bCs/>
          <w:color w:val="000000"/>
          <w:kern w:val="36"/>
          <w:sz w:val="39"/>
          <w:szCs w:val="39"/>
        </w:rPr>
        <w:t>经典的卷积神经网络实现图像分类</w:t>
      </w:r>
    </w:p>
    <w:p w14:paraId="719D62AD" w14:textId="77777777" w:rsidR="009D399E" w:rsidRPr="00222443" w:rsidRDefault="00222443"/>
    <w:sectPr w:rsidR="009D399E" w:rsidRPr="0022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601"/>
    <w:multiLevelType w:val="multilevel"/>
    <w:tmpl w:val="9B5E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327E3"/>
    <w:multiLevelType w:val="multilevel"/>
    <w:tmpl w:val="E53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01F5D"/>
    <w:multiLevelType w:val="multilevel"/>
    <w:tmpl w:val="E89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F6A26"/>
    <w:multiLevelType w:val="multilevel"/>
    <w:tmpl w:val="0366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777C9"/>
    <w:multiLevelType w:val="multilevel"/>
    <w:tmpl w:val="6B9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A34DD7"/>
    <w:multiLevelType w:val="multilevel"/>
    <w:tmpl w:val="1382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86D24"/>
    <w:multiLevelType w:val="multilevel"/>
    <w:tmpl w:val="AA1C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529F9"/>
    <w:multiLevelType w:val="multilevel"/>
    <w:tmpl w:val="F42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81805"/>
    <w:multiLevelType w:val="multilevel"/>
    <w:tmpl w:val="374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A26AC6"/>
    <w:multiLevelType w:val="multilevel"/>
    <w:tmpl w:val="EBB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81A87"/>
    <w:multiLevelType w:val="multilevel"/>
    <w:tmpl w:val="DE8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CF1702"/>
    <w:multiLevelType w:val="multilevel"/>
    <w:tmpl w:val="956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B05D31"/>
    <w:multiLevelType w:val="multilevel"/>
    <w:tmpl w:val="CF1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35CC6"/>
    <w:multiLevelType w:val="multilevel"/>
    <w:tmpl w:val="B3E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47B5A"/>
    <w:multiLevelType w:val="multilevel"/>
    <w:tmpl w:val="F5D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8F337D"/>
    <w:multiLevelType w:val="multilevel"/>
    <w:tmpl w:val="13E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50575"/>
    <w:multiLevelType w:val="multilevel"/>
    <w:tmpl w:val="16E4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27AAF"/>
    <w:multiLevelType w:val="multilevel"/>
    <w:tmpl w:val="AE4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F7EEC"/>
    <w:multiLevelType w:val="multilevel"/>
    <w:tmpl w:val="066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C83286"/>
    <w:multiLevelType w:val="multilevel"/>
    <w:tmpl w:val="F9D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E73FD2"/>
    <w:multiLevelType w:val="multilevel"/>
    <w:tmpl w:val="53FE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A37014"/>
    <w:multiLevelType w:val="multilevel"/>
    <w:tmpl w:val="1DFE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52FAC"/>
    <w:multiLevelType w:val="multilevel"/>
    <w:tmpl w:val="18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0419C"/>
    <w:multiLevelType w:val="multilevel"/>
    <w:tmpl w:val="9EB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3975B9"/>
    <w:multiLevelType w:val="multilevel"/>
    <w:tmpl w:val="F54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657FB1"/>
    <w:multiLevelType w:val="multilevel"/>
    <w:tmpl w:val="10D4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F24597"/>
    <w:multiLevelType w:val="multilevel"/>
    <w:tmpl w:val="0D9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187172"/>
    <w:multiLevelType w:val="multilevel"/>
    <w:tmpl w:val="C4F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52222B"/>
    <w:multiLevelType w:val="multilevel"/>
    <w:tmpl w:val="02F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5602C9"/>
    <w:multiLevelType w:val="multilevel"/>
    <w:tmpl w:val="1DC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861AD9"/>
    <w:multiLevelType w:val="multilevel"/>
    <w:tmpl w:val="451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B22760"/>
    <w:multiLevelType w:val="multilevel"/>
    <w:tmpl w:val="A0A0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526DA6"/>
    <w:multiLevelType w:val="multilevel"/>
    <w:tmpl w:val="ABC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566AEE"/>
    <w:multiLevelType w:val="multilevel"/>
    <w:tmpl w:val="F4F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0B92E1C"/>
    <w:multiLevelType w:val="multilevel"/>
    <w:tmpl w:val="5730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2474E0"/>
    <w:multiLevelType w:val="multilevel"/>
    <w:tmpl w:val="FB4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D94618"/>
    <w:multiLevelType w:val="multilevel"/>
    <w:tmpl w:val="84F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4F08A0"/>
    <w:multiLevelType w:val="multilevel"/>
    <w:tmpl w:val="415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B24D71"/>
    <w:multiLevelType w:val="multilevel"/>
    <w:tmpl w:val="5D60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524F7C"/>
    <w:multiLevelType w:val="multilevel"/>
    <w:tmpl w:val="FDD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E6208A"/>
    <w:multiLevelType w:val="multilevel"/>
    <w:tmpl w:val="FE22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CB2629"/>
    <w:multiLevelType w:val="multilevel"/>
    <w:tmpl w:val="7BCA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1C7CF3"/>
    <w:multiLevelType w:val="multilevel"/>
    <w:tmpl w:val="ABE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330089"/>
    <w:multiLevelType w:val="multilevel"/>
    <w:tmpl w:val="4A1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CD65BE"/>
    <w:multiLevelType w:val="multilevel"/>
    <w:tmpl w:val="CE8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1139B9"/>
    <w:multiLevelType w:val="multilevel"/>
    <w:tmpl w:val="388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32204A"/>
    <w:multiLevelType w:val="multilevel"/>
    <w:tmpl w:val="E448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454703"/>
    <w:multiLevelType w:val="multilevel"/>
    <w:tmpl w:val="EF5E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F029F0"/>
    <w:multiLevelType w:val="multilevel"/>
    <w:tmpl w:val="3A0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5427BD"/>
    <w:multiLevelType w:val="multilevel"/>
    <w:tmpl w:val="8F0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F102294"/>
    <w:multiLevelType w:val="multilevel"/>
    <w:tmpl w:val="734E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CD5BF5"/>
    <w:multiLevelType w:val="multilevel"/>
    <w:tmpl w:val="2DA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7625FE"/>
    <w:multiLevelType w:val="multilevel"/>
    <w:tmpl w:val="536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B31FA2"/>
    <w:multiLevelType w:val="multilevel"/>
    <w:tmpl w:val="80D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F541CC"/>
    <w:multiLevelType w:val="multilevel"/>
    <w:tmpl w:val="023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AC2704"/>
    <w:multiLevelType w:val="multilevel"/>
    <w:tmpl w:val="EFF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AF3233"/>
    <w:multiLevelType w:val="multilevel"/>
    <w:tmpl w:val="32F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1106D4"/>
    <w:multiLevelType w:val="multilevel"/>
    <w:tmpl w:val="5CD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DB3839"/>
    <w:multiLevelType w:val="multilevel"/>
    <w:tmpl w:val="3762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EEB06F4"/>
    <w:multiLevelType w:val="multilevel"/>
    <w:tmpl w:val="CEFA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116BC0"/>
    <w:multiLevelType w:val="multilevel"/>
    <w:tmpl w:val="CF1E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BD398F"/>
    <w:multiLevelType w:val="multilevel"/>
    <w:tmpl w:val="E280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AC4442"/>
    <w:multiLevelType w:val="multilevel"/>
    <w:tmpl w:val="C394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B21547"/>
    <w:multiLevelType w:val="multilevel"/>
    <w:tmpl w:val="0090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F2002A"/>
    <w:multiLevelType w:val="multilevel"/>
    <w:tmpl w:val="E78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7EE38E5"/>
    <w:multiLevelType w:val="multilevel"/>
    <w:tmpl w:val="E10C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8076F79"/>
    <w:multiLevelType w:val="multilevel"/>
    <w:tmpl w:val="A4B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E6B305C"/>
    <w:multiLevelType w:val="multilevel"/>
    <w:tmpl w:val="CAE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3"/>
  </w:num>
  <w:num w:numId="3">
    <w:abstractNumId w:val="0"/>
  </w:num>
  <w:num w:numId="4">
    <w:abstractNumId w:val="36"/>
  </w:num>
  <w:num w:numId="5">
    <w:abstractNumId w:val="61"/>
  </w:num>
  <w:num w:numId="6">
    <w:abstractNumId w:val="5"/>
  </w:num>
  <w:num w:numId="7">
    <w:abstractNumId w:val="62"/>
  </w:num>
  <w:num w:numId="8">
    <w:abstractNumId w:val="57"/>
  </w:num>
  <w:num w:numId="9">
    <w:abstractNumId w:val="47"/>
  </w:num>
  <w:num w:numId="10">
    <w:abstractNumId w:val="66"/>
  </w:num>
  <w:num w:numId="11">
    <w:abstractNumId w:val="11"/>
  </w:num>
  <w:num w:numId="12">
    <w:abstractNumId w:val="41"/>
  </w:num>
  <w:num w:numId="13">
    <w:abstractNumId w:val="26"/>
  </w:num>
  <w:num w:numId="14">
    <w:abstractNumId w:val="22"/>
  </w:num>
  <w:num w:numId="15">
    <w:abstractNumId w:val="67"/>
  </w:num>
  <w:num w:numId="16">
    <w:abstractNumId w:val="21"/>
  </w:num>
  <w:num w:numId="17">
    <w:abstractNumId w:val="1"/>
  </w:num>
  <w:num w:numId="18">
    <w:abstractNumId w:val="13"/>
  </w:num>
  <w:num w:numId="19">
    <w:abstractNumId w:val="19"/>
  </w:num>
  <w:num w:numId="20">
    <w:abstractNumId w:val="40"/>
  </w:num>
  <w:num w:numId="21">
    <w:abstractNumId w:val="56"/>
  </w:num>
  <w:num w:numId="22">
    <w:abstractNumId w:val="39"/>
  </w:num>
  <w:num w:numId="23">
    <w:abstractNumId w:val="8"/>
  </w:num>
  <w:num w:numId="24">
    <w:abstractNumId w:val="12"/>
  </w:num>
  <w:num w:numId="25">
    <w:abstractNumId w:val="44"/>
  </w:num>
  <w:num w:numId="26">
    <w:abstractNumId w:val="30"/>
  </w:num>
  <w:num w:numId="27">
    <w:abstractNumId w:val="64"/>
  </w:num>
  <w:num w:numId="28">
    <w:abstractNumId w:val="10"/>
  </w:num>
  <w:num w:numId="29">
    <w:abstractNumId w:val="65"/>
  </w:num>
  <w:num w:numId="30">
    <w:abstractNumId w:val="58"/>
  </w:num>
  <w:num w:numId="31">
    <w:abstractNumId w:val="53"/>
  </w:num>
  <w:num w:numId="32">
    <w:abstractNumId w:val="4"/>
  </w:num>
  <w:num w:numId="33">
    <w:abstractNumId w:val="49"/>
  </w:num>
  <w:num w:numId="34">
    <w:abstractNumId w:val="18"/>
  </w:num>
  <w:num w:numId="35">
    <w:abstractNumId w:val="55"/>
  </w:num>
  <w:num w:numId="36">
    <w:abstractNumId w:val="45"/>
  </w:num>
  <w:num w:numId="37">
    <w:abstractNumId w:val="32"/>
  </w:num>
  <w:num w:numId="38">
    <w:abstractNumId w:val="63"/>
  </w:num>
  <w:num w:numId="39">
    <w:abstractNumId w:val="17"/>
  </w:num>
  <w:num w:numId="40">
    <w:abstractNumId w:val="33"/>
  </w:num>
  <w:num w:numId="41">
    <w:abstractNumId w:val="37"/>
  </w:num>
  <w:num w:numId="42">
    <w:abstractNumId w:val="23"/>
  </w:num>
  <w:num w:numId="43">
    <w:abstractNumId w:val="2"/>
  </w:num>
  <w:num w:numId="44">
    <w:abstractNumId w:val="48"/>
  </w:num>
  <w:num w:numId="45">
    <w:abstractNumId w:val="6"/>
  </w:num>
  <w:num w:numId="46">
    <w:abstractNumId w:val="52"/>
  </w:num>
  <w:num w:numId="47">
    <w:abstractNumId w:val="35"/>
  </w:num>
  <w:num w:numId="48">
    <w:abstractNumId w:val="14"/>
  </w:num>
  <w:num w:numId="49">
    <w:abstractNumId w:val="27"/>
  </w:num>
  <w:num w:numId="50">
    <w:abstractNumId w:val="24"/>
  </w:num>
  <w:num w:numId="51">
    <w:abstractNumId w:val="43"/>
  </w:num>
  <w:num w:numId="52">
    <w:abstractNumId w:val="60"/>
  </w:num>
  <w:num w:numId="53">
    <w:abstractNumId w:val="42"/>
  </w:num>
  <w:num w:numId="54">
    <w:abstractNumId w:val="51"/>
  </w:num>
  <w:num w:numId="55">
    <w:abstractNumId w:val="29"/>
  </w:num>
  <w:num w:numId="56">
    <w:abstractNumId w:val="9"/>
  </w:num>
  <w:num w:numId="57">
    <w:abstractNumId w:val="46"/>
  </w:num>
  <w:num w:numId="58">
    <w:abstractNumId w:val="15"/>
  </w:num>
  <w:num w:numId="59">
    <w:abstractNumId w:val="54"/>
  </w:num>
  <w:num w:numId="60">
    <w:abstractNumId w:val="25"/>
  </w:num>
  <w:num w:numId="61">
    <w:abstractNumId w:val="34"/>
  </w:num>
  <w:num w:numId="62">
    <w:abstractNumId w:val="20"/>
  </w:num>
  <w:num w:numId="63">
    <w:abstractNumId w:val="16"/>
  </w:num>
  <w:num w:numId="64">
    <w:abstractNumId w:val="7"/>
  </w:num>
  <w:num w:numId="65">
    <w:abstractNumId w:val="28"/>
  </w:num>
  <w:num w:numId="66">
    <w:abstractNumId w:val="59"/>
  </w:num>
  <w:num w:numId="67">
    <w:abstractNumId w:val="38"/>
  </w:num>
  <w:num w:numId="68">
    <w:abstractNumId w:val="5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8"/>
    <w:rsid w:val="00222443"/>
    <w:rsid w:val="00662E6C"/>
    <w:rsid w:val="00DE40C8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D338C-8522-4004-9327-0FBBE3E2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24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24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24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4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24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244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22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244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2443"/>
    <w:rPr>
      <w:color w:val="800080"/>
      <w:u w:val="single"/>
    </w:rPr>
  </w:style>
  <w:style w:type="character" w:styleId="a5">
    <w:name w:val="Strong"/>
    <w:basedOn w:val="a0"/>
    <w:uiPriority w:val="22"/>
    <w:qFormat/>
    <w:rsid w:val="00222443"/>
    <w:rPr>
      <w:b/>
      <w:bCs/>
    </w:rPr>
  </w:style>
  <w:style w:type="character" w:customStyle="1" w:styleId="mathjaxpreview">
    <w:name w:val="mathjax_preview"/>
    <w:basedOn w:val="a0"/>
    <w:rsid w:val="00222443"/>
  </w:style>
  <w:style w:type="character" w:customStyle="1" w:styleId="mathjax">
    <w:name w:val="mathjax"/>
    <w:basedOn w:val="a0"/>
    <w:rsid w:val="00222443"/>
  </w:style>
  <w:style w:type="character" w:customStyle="1" w:styleId="math">
    <w:name w:val="math"/>
    <w:basedOn w:val="a0"/>
    <w:rsid w:val="00222443"/>
  </w:style>
  <w:style w:type="character" w:customStyle="1" w:styleId="mrow">
    <w:name w:val="mrow"/>
    <w:basedOn w:val="a0"/>
    <w:rsid w:val="00222443"/>
  </w:style>
  <w:style w:type="character" w:customStyle="1" w:styleId="mi">
    <w:name w:val="mi"/>
    <w:basedOn w:val="a0"/>
    <w:rsid w:val="00222443"/>
  </w:style>
  <w:style w:type="character" w:customStyle="1" w:styleId="mo">
    <w:name w:val="mo"/>
    <w:basedOn w:val="a0"/>
    <w:rsid w:val="00222443"/>
  </w:style>
  <w:style w:type="character" w:customStyle="1" w:styleId="mjxassistivemathml">
    <w:name w:val="mjx_assistive_mathml"/>
    <w:basedOn w:val="a0"/>
    <w:rsid w:val="00222443"/>
  </w:style>
  <w:style w:type="character" w:customStyle="1" w:styleId="msubsup">
    <w:name w:val="msubsup"/>
    <w:basedOn w:val="a0"/>
    <w:rsid w:val="00222443"/>
  </w:style>
  <w:style w:type="character" w:customStyle="1" w:styleId="texatom">
    <w:name w:val="texatom"/>
    <w:basedOn w:val="a0"/>
    <w:rsid w:val="00222443"/>
  </w:style>
  <w:style w:type="character" w:customStyle="1" w:styleId="mn">
    <w:name w:val="mn"/>
    <w:basedOn w:val="a0"/>
    <w:rsid w:val="00222443"/>
  </w:style>
  <w:style w:type="character" w:customStyle="1" w:styleId="mtable">
    <w:name w:val="mtable"/>
    <w:basedOn w:val="a0"/>
    <w:rsid w:val="00222443"/>
  </w:style>
  <w:style w:type="character" w:customStyle="1" w:styleId="mtd">
    <w:name w:val="mtd"/>
    <w:basedOn w:val="a0"/>
    <w:rsid w:val="00222443"/>
  </w:style>
  <w:style w:type="character" w:customStyle="1" w:styleId="mtext">
    <w:name w:val="mtext"/>
    <w:basedOn w:val="a0"/>
    <w:rsid w:val="00222443"/>
  </w:style>
  <w:style w:type="character" w:customStyle="1" w:styleId="mstyle">
    <w:name w:val="mstyle"/>
    <w:basedOn w:val="a0"/>
    <w:rsid w:val="00222443"/>
  </w:style>
  <w:style w:type="character" w:customStyle="1" w:styleId="mfrac">
    <w:name w:val="mfrac"/>
    <w:basedOn w:val="a0"/>
    <w:rsid w:val="00222443"/>
  </w:style>
  <w:style w:type="character" w:customStyle="1" w:styleId="munderover">
    <w:name w:val="munderover"/>
    <w:basedOn w:val="a0"/>
    <w:rsid w:val="00222443"/>
  </w:style>
  <w:style w:type="paragraph" w:styleId="a6">
    <w:name w:val="Normal (Web)"/>
    <w:basedOn w:val="a"/>
    <w:uiPriority w:val="99"/>
    <w:semiHidden/>
    <w:unhideWhenUsed/>
    <w:rsid w:val="00222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2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443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222443"/>
  </w:style>
  <w:style w:type="character" w:customStyle="1" w:styleId="nn">
    <w:name w:val="nn"/>
    <w:basedOn w:val="a0"/>
    <w:rsid w:val="00222443"/>
  </w:style>
  <w:style w:type="character" w:customStyle="1" w:styleId="c1">
    <w:name w:val="c1"/>
    <w:basedOn w:val="a0"/>
    <w:rsid w:val="00222443"/>
  </w:style>
  <w:style w:type="character" w:customStyle="1" w:styleId="n">
    <w:name w:val="n"/>
    <w:basedOn w:val="a0"/>
    <w:rsid w:val="00222443"/>
  </w:style>
  <w:style w:type="character" w:customStyle="1" w:styleId="p">
    <w:name w:val="p"/>
    <w:basedOn w:val="a0"/>
    <w:rsid w:val="00222443"/>
  </w:style>
  <w:style w:type="character" w:customStyle="1" w:styleId="o">
    <w:name w:val="o"/>
    <w:basedOn w:val="a0"/>
    <w:rsid w:val="00222443"/>
  </w:style>
  <w:style w:type="character" w:customStyle="1" w:styleId="fm">
    <w:name w:val="fm"/>
    <w:basedOn w:val="a0"/>
    <w:rsid w:val="00222443"/>
  </w:style>
  <w:style w:type="character" w:customStyle="1" w:styleId="nb">
    <w:name w:val="nb"/>
    <w:basedOn w:val="a0"/>
    <w:rsid w:val="00222443"/>
  </w:style>
  <w:style w:type="character" w:customStyle="1" w:styleId="k">
    <w:name w:val="k"/>
    <w:basedOn w:val="a0"/>
    <w:rsid w:val="00222443"/>
  </w:style>
  <w:style w:type="character" w:customStyle="1" w:styleId="kc">
    <w:name w:val="kc"/>
    <w:basedOn w:val="a0"/>
    <w:rsid w:val="00222443"/>
  </w:style>
  <w:style w:type="character" w:customStyle="1" w:styleId="mf">
    <w:name w:val="mf"/>
    <w:basedOn w:val="a0"/>
    <w:rsid w:val="00222443"/>
  </w:style>
  <w:style w:type="character" w:customStyle="1" w:styleId="ow">
    <w:name w:val="ow"/>
    <w:basedOn w:val="a0"/>
    <w:rsid w:val="00222443"/>
  </w:style>
  <w:style w:type="character" w:customStyle="1" w:styleId="s2">
    <w:name w:val="s2"/>
    <w:basedOn w:val="a0"/>
    <w:rsid w:val="00222443"/>
  </w:style>
  <w:style w:type="character" w:customStyle="1" w:styleId="sa">
    <w:name w:val="sa"/>
    <w:basedOn w:val="a0"/>
    <w:rsid w:val="00222443"/>
  </w:style>
  <w:style w:type="character" w:customStyle="1" w:styleId="si">
    <w:name w:val="si"/>
    <w:basedOn w:val="a0"/>
    <w:rsid w:val="0022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52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4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2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08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14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1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4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3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3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5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30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3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16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92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28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6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3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8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9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72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78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20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2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4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19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01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9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992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5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6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5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09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9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3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7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3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4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3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71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8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01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6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9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56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98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8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08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0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8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9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2557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19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28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313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5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6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03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8673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605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9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3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862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680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4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7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6453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39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65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80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216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1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3333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3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492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56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334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917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699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225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5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6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984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5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30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67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14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7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334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77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6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624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297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2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507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13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51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0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2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195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08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2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439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221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16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1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59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1416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857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1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48456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057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3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3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84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6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4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681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91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2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2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0271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4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5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74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07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24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1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2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035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503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131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7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8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8826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612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3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1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7535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73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21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6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9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7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7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3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78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01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2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95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5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0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6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354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9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40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78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594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353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39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2020-07-22T06:01:00Z</dcterms:created>
  <dcterms:modified xsi:type="dcterms:W3CDTF">2020-07-22T06:04:00Z</dcterms:modified>
</cp:coreProperties>
</file>