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FC66" w14:textId="10DB8DA8" w:rsidR="00B240E5" w:rsidRDefault="008648C5">
      <w:r w:rsidRPr="008648C5">
        <w:rPr>
          <w:rFonts w:hint="eastAsia"/>
          <w:highlight w:val="yellow"/>
        </w:rPr>
        <w:t>青光眼患者有哪些禁忌？</w:t>
      </w:r>
    </w:p>
    <w:p w14:paraId="222A659E" w14:textId="788C96C9" w:rsidR="008648C5" w:rsidRDefault="008648C5" w:rsidP="008648C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减少</w:t>
      </w:r>
      <w:r>
        <w:rPr>
          <w:rFonts w:hint="eastAsia"/>
        </w:rPr>
        <w:t>服用含有咖啡因、可卡因和其他兴奋剂的药物。这些药物可能会导致眼压升高，从而加重青光眼症状。</w:t>
      </w:r>
    </w:p>
    <w:p w14:paraId="5B17922C" w14:textId="6269CC03" w:rsidR="008648C5" w:rsidRDefault="008648C5" w:rsidP="008648C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服用含有阿托品和其他类似药物的眼药水</w:t>
      </w:r>
      <w:r>
        <w:rPr>
          <w:rFonts w:hint="eastAsia"/>
        </w:rPr>
        <w:t>之前最好咨询眼科医生</w:t>
      </w:r>
      <w:r>
        <w:rPr>
          <w:rFonts w:hint="eastAsia"/>
        </w:rPr>
        <w:t>，因为这些药物会扩张瞳孔，进而导致</w:t>
      </w:r>
      <w:r>
        <w:rPr>
          <w:rFonts w:hint="eastAsia"/>
        </w:rPr>
        <w:t>某些青光眼患者</w:t>
      </w:r>
      <w:r>
        <w:rPr>
          <w:rFonts w:hint="eastAsia"/>
        </w:rPr>
        <w:t>眼压升高。</w:t>
      </w:r>
    </w:p>
    <w:p w14:paraId="2F4DF3D1" w14:textId="57583683" w:rsidR="008648C5" w:rsidRDefault="008648C5" w:rsidP="008648C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禁止做高强度的体力活动或剧烈运动。这些活动可能会导致眼压升高。</w:t>
      </w:r>
    </w:p>
    <w:p w14:paraId="02E860C6" w14:textId="49439693" w:rsidR="008648C5" w:rsidRDefault="008648C5" w:rsidP="008648C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禁止提重物或弯腰过度，因为这些活动也可能会导致眼压升高。</w:t>
      </w:r>
    </w:p>
    <w:p w14:paraId="37D7CE05" w14:textId="3647BD6F" w:rsidR="008648C5" w:rsidRDefault="008648C5" w:rsidP="008648C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禁止携带或使用高压氧设备。高压氧设备可能会导致眼压升高。</w:t>
      </w:r>
    </w:p>
    <w:p w14:paraId="07B25745" w14:textId="347B853B" w:rsidR="008648C5" w:rsidRDefault="008648C5" w:rsidP="008648C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饮食上也要注意，</w:t>
      </w:r>
      <w:r>
        <w:rPr>
          <w:rFonts w:hint="eastAsia"/>
        </w:rPr>
        <w:t>减少</w:t>
      </w:r>
      <w:r>
        <w:rPr>
          <w:rFonts w:hint="eastAsia"/>
        </w:rPr>
        <w:t>过量摄入盐和糖分高的食物。同时，多食用富含维生素</w:t>
      </w:r>
      <w:r>
        <w:t>C、维生素E和β-胡萝卜素的食物，可以有助于保护眼睛健康。</w:t>
      </w:r>
    </w:p>
    <w:p w14:paraId="51D61709" w14:textId="01B2E9ED" w:rsidR="008648C5" w:rsidRDefault="008648C5" w:rsidP="008648C5">
      <w:r>
        <w:rPr>
          <w:rFonts w:hint="eastAsia"/>
        </w:rPr>
        <w:t>总之，青光眼患者需要遵守以上禁忌事项，以减少眼压升高的风险，保护视力和眼部健康。此外，患者还应该定期进行眼科检查，及时调整治疗方案，避免病情恶化。</w:t>
      </w:r>
    </w:p>
    <w:p w14:paraId="47C4D322" w14:textId="64E4955F" w:rsidR="008648C5" w:rsidRDefault="008648C5" w:rsidP="008648C5"/>
    <w:p w14:paraId="30433C13" w14:textId="41578081" w:rsidR="008648C5" w:rsidRDefault="008648C5" w:rsidP="008648C5">
      <w:r w:rsidRPr="008648C5">
        <w:rPr>
          <w:rFonts w:hint="eastAsia"/>
          <w:highlight w:val="yellow"/>
        </w:rPr>
        <w:t>得了青光眼一定要手术吗？</w:t>
      </w:r>
    </w:p>
    <w:p w14:paraId="54E999CC" w14:textId="25D3958F" w:rsidR="008648C5" w:rsidRDefault="008648C5" w:rsidP="008648C5">
      <w:r w:rsidRPr="008648C5">
        <w:rPr>
          <w:rFonts w:hint="eastAsia"/>
        </w:rPr>
        <w:t>不是所有青光眼患者都需要手术。治疗青光眼的方法取决于患者的情况和症状严重程度。</w:t>
      </w:r>
    </w:p>
    <w:p w14:paraId="411D4832" w14:textId="1B677750" w:rsidR="008648C5" w:rsidRDefault="008648C5" w:rsidP="008648C5"/>
    <w:p w14:paraId="6B590709" w14:textId="1FCC4AAD" w:rsidR="008648C5" w:rsidRDefault="008648C5" w:rsidP="008648C5">
      <w:r w:rsidRPr="008648C5">
        <w:rPr>
          <w:rFonts w:hint="eastAsia"/>
          <w:highlight w:val="yellow"/>
        </w:rPr>
        <w:t>高血压和青光眼</w:t>
      </w:r>
    </w:p>
    <w:p w14:paraId="5BCA3F7C" w14:textId="636DB6EE" w:rsidR="008648C5" w:rsidRDefault="008648C5" w:rsidP="008648C5">
      <w:r>
        <w:rPr>
          <w:rFonts w:hint="eastAsia"/>
        </w:rPr>
        <w:t>1</w:t>
      </w:r>
      <w:r>
        <w:t xml:space="preserve">. </w:t>
      </w:r>
      <w:r w:rsidRPr="008648C5">
        <w:rPr>
          <w:rFonts w:hint="eastAsia"/>
        </w:rPr>
        <w:t>长期高血压会增加罹患青光眼风险。</w:t>
      </w:r>
    </w:p>
    <w:p w14:paraId="6C3BFA7A" w14:textId="13B018AE" w:rsidR="008648C5" w:rsidRDefault="008648C5" w:rsidP="008648C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高血压会影响视神经：高血压会损伤视神经，加重青光眼的病情。视神经是将视觉信息传输到大脑的重要组成部分。</w:t>
      </w:r>
    </w:p>
    <w:p w14:paraId="5F733F7B" w14:textId="7F11F9B0" w:rsidR="008648C5" w:rsidRDefault="008648C5" w:rsidP="008648C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高血压会加速眼底血管病变：高血压会导致眼底血管病变，加重青光眼的病情。</w:t>
      </w:r>
    </w:p>
    <w:p w14:paraId="25B13CE0" w14:textId="1708AC4A" w:rsidR="008648C5" w:rsidRDefault="008648C5" w:rsidP="008648C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高血压会增加青光眼手术的风险：高血压会增加青光眼手术的风险。手术时，高血压会增加术后出血、感染和其他并发症的风险。</w:t>
      </w:r>
    </w:p>
    <w:p w14:paraId="030FB629" w14:textId="42C6575E" w:rsidR="008648C5" w:rsidRDefault="008648C5" w:rsidP="008648C5">
      <w:r>
        <w:rPr>
          <w:rFonts w:hint="eastAsia"/>
        </w:rPr>
        <w:t>因此，对于患有高血压的青光眼患者，建议定期监测血压，保持良好的血压控制，以减轻青光眼的症状和疾病进展。此外，也应该定期进行眼科检查，遵守医生的治疗建议，以保护视力和眼部健康。</w:t>
      </w:r>
    </w:p>
    <w:p w14:paraId="4E128BBC" w14:textId="38879C4A" w:rsidR="008648C5" w:rsidRDefault="008648C5" w:rsidP="008648C5"/>
    <w:p w14:paraId="4583996D" w14:textId="6C766863" w:rsidR="008648C5" w:rsidRDefault="008648C5" w:rsidP="008648C5">
      <w:bookmarkStart w:id="0" w:name="_Hlk129713611"/>
      <w:r w:rsidRPr="00614DA2">
        <w:rPr>
          <w:rFonts w:hint="eastAsia"/>
          <w:highlight w:val="yellow"/>
        </w:rPr>
        <w:t>哪些食物对青光眼有好处</w:t>
      </w:r>
    </w:p>
    <w:p w14:paraId="158F9FAB" w14:textId="26559958" w:rsidR="008648C5" w:rsidRDefault="008648C5" w:rsidP="008648C5">
      <w:r>
        <w:rPr>
          <w:rFonts w:hint="eastAsia"/>
        </w:rPr>
        <w:t>1</w:t>
      </w:r>
      <w:r>
        <w:t>.</w:t>
      </w:r>
      <w:r w:rsidRPr="008648C5">
        <w:t>烟酰胺</w:t>
      </w:r>
      <w:r w:rsidR="00614DA2">
        <w:rPr>
          <w:rFonts w:hint="eastAsia"/>
        </w:rPr>
        <w:t>-</w:t>
      </w:r>
      <w:r w:rsidR="00614DA2">
        <w:t xml:space="preserve"> </w:t>
      </w:r>
      <w:r w:rsidRPr="008648C5">
        <w:t>是维生素 B3 的两种形式之一（另一种是烟酸）。烟酰胺已被证明对视神经细胞具有保护作用</w:t>
      </w:r>
      <w:r w:rsidR="00614DA2">
        <w:rPr>
          <w:rFonts w:hint="eastAsia"/>
        </w:rPr>
        <w:t>。</w:t>
      </w:r>
    </w:p>
    <w:p w14:paraId="0314E99D" w14:textId="042AEF43" w:rsidR="00614DA2" w:rsidRDefault="00614DA2" w:rsidP="008648C5">
      <w:r>
        <w:rPr>
          <w:rFonts w:hint="eastAsia"/>
        </w:rPr>
        <w:t>2</w:t>
      </w:r>
      <w:r>
        <w:t>.</w:t>
      </w:r>
      <w:r w:rsidRPr="00614DA2">
        <w:rPr>
          <w:rFonts w:hint="eastAsia"/>
        </w:rPr>
        <w:t xml:space="preserve"> 覆盆子–</w:t>
      </w:r>
      <w:r w:rsidRPr="00614DA2">
        <w:t xml:space="preserve"> 越橘果实及其提取物</w:t>
      </w:r>
      <w:r w:rsidR="00C30CC5">
        <w:rPr>
          <w:rFonts w:hint="eastAsia"/>
        </w:rPr>
        <w:t>营养丰富</w:t>
      </w:r>
      <w:r w:rsidRPr="00614DA2">
        <w:t>。</w:t>
      </w:r>
      <w:r w:rsidRPr="00614DA2">
        <w:rPr>
          <w:rFonts w:hint="eastAsia"/>
        </w:rPr>
        <w:t>目前，越橘果实用于果酱和烘焙原料，但浓缩提取物用于补充剂，以帮助控制循环问题、视网膜疾病、青光眼和白内障。</w:t>
      </w:r>
    </w:p>
    <w:p w14:paraId="5DB28FF0" w14:textId="543A5201" w:rsidR="00614DA2" w:rsidRDefault="00614DA2" w:rsidP="008648C5">
      <w:r>
        <w:rPr>
          <w:rFonts w:hint="eastAsia"/>
        </w:rPr>
        <w:t>3</w:t>
      </w:r>
      <w:r>
        <w:t xml:space="preserve">. </w:t>
      </w:r>
      <w:r w:rsidRPr="00614DA2">
        <w:rPr>
          <w:rFonts w:hint="eastAsia"/>
        </w:rPr>
        <w:t>黑加仑</w:t>
      </w:r>
      <w:r w:rsidRPr="00614DA2">
        <w:t>-富含抗氧化、抗菌和抗病毒特性。</w:t>
      </w:r>
    </w:p>
    <w:p w14:paraId="7D166332" w14:textId="33E6054C" w:rsidR="00614DA2" w:rsidRDefault="00614DA2" w:rsidP="008648C5">
      <w:r>
        <w:rPr>
          <w:rFonts w:hint="eastAsia"/>
        </w:rPr>
        <w:t>4</w:t>
      </w:r>
      <w:r>
        <w:t xml:space="preserve">. </w:t>
      </w:r>
      <w:proofErr w:type="gramStart"/>
      <w:r w:rsidRPr="00614DA2">
        <w:rPr>
          <w:rFonts w:hint="eastAsia"/>
        </w:rPr>
        <w:t>槲</w:t>
      </w:r>
      <w:proofErr w:type="gramEnd"/>
      <w:r w:rsidRPr="00614DA2">
        <w:rPr>
          <w:rFonts w:hint="eastAsia"/>
        </w:rPr>
        <w:t>皮素</w:t>
      </w:r>
      <w:r w:rsidRPr="00614DA2">
        <w:t>-是一种以促进健康血管功能而闻名的黄烷醇。</w:t>
      </w:r>
      <w:proofErr w:type="gramStart"/>
      <w:r w:rsidRPr="00614DA2">
        <w:rPr>
          <w:rFonts w:hint="eastAsia"/>
        </w:rPr>
        <w:t>槲</w:t>
      </w:r>
      <w:proofErr w:type="gramEnd"/>
      <w:r w:rsidRPr="00614DA2">
        <w:rPr>
          <w:rFonts w:hint="eastAsia"/>
        </w:rPr>
        <w:t>皮素存在于多叶蔬菜、西兰花、红洋葱、辣椒、苹果、葡萄、红茶、绿茶、红酒和一些果汁中。</w:t>
      </w:r>
    </w:p>
    <w:p w14:paraId="6687EB8F" w14:textId="69105DA9" w:rsidR="00614DA2" w:rsidRDefault="00614DA2" w:rsidP="008648C5">
      <w:r>
        <w:rPr>
          <w:rFonts w:hint="eastAsia"/>
        </w:rPr>
        <w:t>5</w:t>
      </w:r>
      <w:r>
        <w:t xml:space="preserve">. </w:t>
      </w:r>
      <w:r w:rsidRPr="00614DA2">
        <w:rPr>
          <w:rFonts w:hint="eastAsia"/>
        </w:rPr>
        <w:t>葡萄籽</w:t>
      </w:r>
      <w:r w:rsidRPr="00614DA2">
        <w:t>-是一种有效的抗氧化剂，因此它有助于防止持续的氧化应激造成的损害。在实验室研究中，葡萄</w:t>
      </w:r>
      <w:proofErr w:type="gramStart"/>
      <w:r w:rsidRPr="00614DA2">
        <w:t>籽</w:t>
      </w:r>
      <w:proofErr w:type="gramEnd"/>
      <w:r w:rsidRPr="00614DA2">
        <w:t>提取物已被证明可以保护神经元和神经细胞，特别是视网膜神经节细胞，免受氧化应激引起的破坏作用和细胞死亡。</w:t>
      </w:r>
    </w:p>
    <w:p w14:paraId="2DA0E370" w14:textId="3885335E" w:rsidR="00614DA2" w:rsidRDefault="00614DA2" w:rsidP="008648C5">
      <w:r>
        <w:rPr>
          <w:rFonts w:hint="eastAsia"/>
        </w:rPr>
        <w:t>6</w:t>
      </w:r>
      <w:r>
        <w:t xml:space="preserve">. </w:t>
      </w:r>
      <w:r w:rsidRPr="00614DA2">
        <w:rPr>
          <w:rFonts w:hint="eastAsia"/>
        </w:rPr>
        <w:t>辅酶</w:t>
      </w:r>
      <w:r w:rsidRPr="00614DA2">
        <w:t xml:space="preserve"> Q10 (CoQ10) - 辅酶 Q10 是一种在体内自然产生的抗氧化剂，越来越多的证据支持辅酶 Q10 在保护神经视网膜细胞免受氧化损伤方面的潜在有益作用，并认可其在青光眼治疗中的潜在用途。</w:t>
      </w:r>
    </w:p>
    <w:p w14:paraId="77CD3138" w14:textId="5C68E387" w:rsidR="00614DA2" w:rsidRDefault="00614DA2" w:rsidP="008648C5">
      <w:r>
        <w:rPr>
          <w:rFonts w:hint="eastAsia"/>
        </w:rPr>
        <w:t>7</w:t>
      </w:r>
      <w:r>
        <w:t xml:space="preserve">. </w:t>
      </w:r>
      <w:r w:rsidRPr="00614DA2">
        <w:rPr>
          <w:rFonts w:hint="eastAsia"/>
        </w:rPr>
        <w:t>藏红花</w:t>
      </w:r>
      <w:bookmarkStart w:id="1" w:name="_GoBack"/>
      <w:bookmarkEnd w:id="1"/>
      <w:r w:rsidRPr="00614DA2">
        <w:rPr>
          <w:rFonts w:hint="eastAsia"/>
        </w:rPr>
        <w:t>—也是一种强大的抗氧化剂，有助于防止氧化应激造成的损害，有科学证据表明它可以降低</w:t>
      </w:r>
      <w:r w:rsidR="00C30CC5">
        <w:rPr>
          <w:rFonts w:hint="eastAsia"/>
        </w:rPr>
        <w:t>眼压</w:t>
      </w:r>
      <w:r w:rsidRPr="00614DA2">
        <w:rPr>
          <w:rFonts w:hint="eastAsia"/>
        </w:rPr>
        <w:t>。</w:t>
      </w:r>
    </w:p>
    <w:bookmarkEnd w:id="0"/>
    <w:p w14:paraId="06E94950" w14:textId="3EAE37DD" w:rsidR="00614DA2" w:rsidRDefault="00614DA2" w:rsidP="008648C5"/>
    <w:p w14:paraId="3CA1DCCC" w14:textId="2AFB8E12" w:rsidR="00614DA2" w:rsidRDefault="00614DA2" w:rsidP="00614DA2">
      <w:pPr>
        <w:rPr>
          <w:rFonts w:hint="eastAsia"/>
        </w:rPr>
      </w:pPr>
    </w:p>
    <w:sectPr w:rsidR="0061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E6"/>
    <w:rsid w:val="00307EE6"/>
    <w:rsid w:val="00614DA2"/>
    <w:rsid w:val="008648C5"/>
    <w:rsid w:val="00B240E5"/>
    <w:rsid w:val="00C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C497"/>
  <w15:chartTrackingRefBased/>
  <w15:docId w15:val="{16FF6B9A-F284-480A-AD6A-8815E7CD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Yue</dc:creator>
  <cp:keywords/>
  <dc:description/>
  <cp:lastModifiedBy>Wu Yue</cp:lastModifiedBy>
  <cp:revision>2</cp:revision>
  <dcterms:created xsi:type="dcterms:W3CDTF">2023-03-14T10:57:00Z</dcterms:created>
  <dcterms:modified xsi:type="dcterms:W3CDTF">2023-03-14T11:21:00Z</dcterms:modified>
</cp:coreProperties>
</file>