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0C89" w:rsidRDefault="001A2CEC" w:rsidP="001A2CEC">
      <w:pPr>
        <w:pStyle w:val="1"/>
        <w:jc w:val="center"/>
      </w:pPr>
      <w:r>
        <w:rPr>
          <w:rFonts w:hint="eastAsia"/>
        </w:rPr>
        <w:t>实习报告</w:t>
      </w:r>
    </w:p>
    <w:p w:rsidR="001A2CEC" w:rsidRDefault="001A2CEC" w:rsidP="001A2CE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教育是一个互动的过程，老师只要认真投入教学，孩子就会积极配合。这种过程是很开心的！这次实习令我感受颇多。一方面，我深感知识学问浩如烟海，使得我不得不昼夜苦读；另一方面我也深深地体会到教学相长的深刻内涵。比如在我从事教育教学活动时。在我第一次深入课堂时，我就遇到了许多师范学校里没学过、没想过的难题。即当自任口才出众的我绘声绘色地讲完一节课后，我问学生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你们听完课，印象最深的是什么？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学生面面相觑，茫然无语。学生何以如此呢？在我看来主要是由于学生没有学习的兴趣。</w:t>
      </w:r>
    </w:p>
    <w:p w:rsidR="001A2CEC" w:rsidRDefault="001A2CEC" w:rsidP="001A2CE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人生总有许多的第一次，而初为人师，对于师范生的我而言却是件极具挑战、颇具诱惑的事情。</w:t>
      </w:r>
    </w:p>
    <w:p w:rsidR="001A2CEC" w:rsidRDefault="001A2CEC" w:rsidP="001A2CE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20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19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日，我怀着兴奋的心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来到五小幼儿园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，开始了为期一学期的教育实习，实习期间的点点滴滴、酸甜苦辣，让我体验到太阳底下最光荣事业的崇高和艰辛。</w:t>
      </w:r>
    </w:p>
    <w:p w:rsidR="001A2CEC" w:rsidRDefault="001A2CEC" w:rsidP="001A2CE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我很开心我有了这么一次实习的机会，这是我梦寐以求实现梦想的机会，在我实现梦想后，我感觉真的是不虚此行，我学到了很多东西。不仅仅是我叫学生，我从学生身上也找到了当年的我的影子，我也跟他们学到了很多东西，这是我收获很大的地方。</w:t>
      </w:r>
    </w:p>
    <w:p w:rsidR="001A2CEC" w:rsidRDefault="001A2CEC" w:rsidP="001A2CE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在实习学校有关领导和指导老师的悉心指导下，我时刻牢记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为人师表，严谨治学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校训，充分发挥主观能动性，把在大学课堂上所学的理论知识和实际教学相结合，在实践中学，在学中实践，认真开展教学工作和班主任实习工作，认认真真、踏踏实实、勤勤恳恳、任劳任怨，我付出了很多，但也收获了很多。在整个实习阶段，我从一个只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纸上谈教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的大学生到一个能在课堂上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讲课自如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的准老师；从一个没有经验的大学生到一个对平行班有一定处理能力的班主任，这一切无不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见证着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我所付出的每一分耕耘所得到的收获。下面我从几个方面对我的实习进行总结。</w:t>
      </w:r>
    </w:p>
    <w:p w:rsidR="001A2CEC" w:rsidRPr="001A2CEC" w:rsidRDefault="001A2CEC" w:rsidP="001A2CEC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1A2CEC">
        <w:rPr>
          <w:rFonts w:ascii="Times New Roman" w:hAnsi="Times New Roman" w:cs="Times New Roman"/>
          <w:kern w:val="0"/>
          <w:sz w:val="24"/>
          <w:szCs w:val="24"/>
          <w:lang w:val="zh-CN"/>
        </w:rPr>
        <w:t>互相关心，相互学习，团结协作，做好实习对的工作</w:t>
      </w:r>
    </w:p>
    <w:p w:rsidR="001A2CEC" w:rsidRPr="001A2CEC" w:rsidRDefault="001A2CEC" w:rsidP="001A2CEC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1A2CEC">
        <w:rPr>
          <w:rFonts w:ascii="Times New Roman" w:hAnsi="Times New Roman" w:cs="Times New Roman"/>
          <w:kern w:val="0"/>
          <w:sz w:val="24"/>
          <w:szCs w:val="24"/>
          <w:lang w:val="zh-CN"/>
        </w:rPr>
        <w:t>在实习期间，除了教学实习和班主任工作，我在实习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中</w:t>
      </w:r>
      <w:r w:rsidRPr="001A2CEC">
        <w:rPr>
          <w:rFonts w:ascii="Times New Roman" w:hAnsi="Times New Roman" w:cs="Times New Roman"/>
          <w:kern w:val="0"/>
          <w:sz w:val="24"/>
          <w:szCs w:val="24"/>
          <w:lang w:val="zh-CN"/>
        </w:rPr>
        <w:t>尽力尽责，团结合作完成该完成的任务；与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他人</w:t>
      </w:r>
      <w:r w:rsidRPr="001A2CEC">
        <w:rPr>
          <w:rFonts w:ascii="Times New Roman" w:hAnsi="Times New Roman" w:cs="Times New Roman"/>
          <w:kern w:val="0"/>
          <w:sz w:val="24"/>
          <w:szCs w:val="24"/>
          <w:lang w:val="zh-CN"/>
        </w:rPr>
        <w:t>相互帮忙，相互听课，互相借鉴经验，虚心听取别人的意见和批评。这一方面巩固了我们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老师</w:t>
      </w:r>
      <w:r w:rsidRPr="001A2CEC">
        <w:rPr>
          <w:rFonts w:ascii="Times New Roman" w:hAnsi="Times New Roman" w:cs="Times New Roman"/>
          <w:kern w:val="0"/>
          <w:sz w:val="24"/>
          <w:szCs w:val="24"/>
          <w:lang w:val="zh-CN"/>
        </w:rPr>
        <w:t>之间的友谊，另一方面给我的实习工作起了很大的帮助，我从不同的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老师</w:t>
      </w:r>
      <w:r w:rsidRPr="001A2CEC">
        <w:rPr>
          <w:rFonts w:ascii="Times New Roman" w:hAnsi="Times New Roman" w:cs="Times New Roman"/>
          <w:kern w:val="0"/>
          <w:sz w:val="24"/>
          <w:szCs w:val="24"/>
          <w:lang w:val="zh-CN"/>
        </w:rPr>
        <w:t>身上学到了很多，如不同的教学风格，班主任工作技巧等等。</w:t>
      </w:r>
    </w:p>
    <w:p w:rsidR="001A2CEC" w:rsidRDefault="001A2CEC" w:rsidP="001A2CE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二、进驻学校，统筹规划，全面做好前期工作</w:t>
      </w:r>
    </w:p>
    <w:p w:rsidR="001A2CEC" w:rsidRDefault="001A2CEC" w:rsidP="001A2CE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我于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日下午到达实习学校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五小幼儿园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，之前兴奋的心情被眼前面临的情况冲刷得一干二净：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环境简陋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，设备简陋。这就是摆在我这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养尊处优的大学生面前的第一个考验，我及时清醒的认识到面前的困难，排除沮丧的心情，齐心协力的安置行李，布置房间，找来生活用品，很快我在这样的环境中安顿下来。刚安顿好，负责实习事宜的主任就召集我们开会，在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会上主任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对我们的实习做了安排，介绍了学校的一些基本的情况，还向我提出了学校对我的要求和希望，希望我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这次实习能顺利完成，每个实习老师都能学到本领，要求我严格要求自己，为人师表，言必行，行必果，身正为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范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。这为我实习有条不紊的进行提供了保障。晚上我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进行了总结：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各项实习工作的安排和实习期间该注意的事项。有了这一切的统筹安排，我的实习才能进行的这么顺利。</w:t>
      </w:r>
    </w:p>
    <w:p w:rsidR="001A2CEC" w:rsidRDefault="001A2CEC" w:rsidP="001A2CE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三、名师指导，虚心学习，全面提高教学水平</w:t>
      </w:r>
    </w:p>
    <w:p w:rsidR="001A2CEC" w:rsidRDefault="001A2CEC" w:rsidP="001A2CE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实习的第一、二周为见习阶段，在这个星期里，我全面熟悉教材，认真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听指导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老师的每一堂课，做好听课纪录，课后与老师探讨，虚心求教，深入了解课堂教学的要求和过程。学习如何备课、备学生，如何更好地将素质教育的理论与落实考纲考点的要求相结合。</w:t>
      </w:r>
    </w:p>
    <w:p w:rsidR="001A2CEC" w:rsidRDefault="001A2CEC" w:rsidP="001A2CE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第二阶段是上课，抱着对学生负责的态度和对自己负责的态度，我细心琢磨教材、详细写教案、做课件，每一样都是改了又改，直到自己认为能教好的符合班级情况为止，这样才交给指导老师审批，在指导老师的批改和建议下再做修改，并且在上课前进行试讲。我的每一节课指导老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和其他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老师都坚持听课，在课后细心帮我评课，针对我课堂上出现的缺点提出宝贵意见，并且肯定了我的一些可取之处，让我倍受鼓舞，在课后努力改正，提高教学水平，以确保在下一次的教学中不出现同样的错误，在这样的努力下，我在教态、语言、板书、提问技巧、与学生互动各方面都有了显著的提高，老师的赞赏和学生成绩的提高是对我的教学水平充分的肯定。</w:t>
      </w:r>
    </w:p>
    <w:p w:rsidR="001A2CEC" w:rsidRDefault="001A2CEC" w:rsidP="001A2CE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四、认真负责，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勤恳他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是，为人师表，积极开展班主任工作</w:t>
      </w:r>
    </w:p>
    <w:p w:rsidR="001A2CEC" w:rsidRDefault="001A2CEC" w:rsidP="001A2CE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做班主任是辛苦的，而当一个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充满小孩子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班主任则是更辛苦的，当我第一次到班上带早读的时候就更深刻的体验到这一点。学生素质普遍较低，这个给管理教育带来了巨大的困难，所以一开始我就暗下决心，一定要加倍努力，要投入比别人更多的时间和精力将我的工作做好，辅助班主任将班级带好。每天有三个主要任务：一是看早读，每天早上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7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00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到教室督促他们打扫卫生，检查仪容仪表，校牌佩戴，督促他们认真早读。二是在上课时间进行巡堂，检查上课情况，如有上课不认真听讲者，下课及时找他谈话，提出警告。三是第九节自习课，我要到班上看班，辅导个别学生，给个别学生作思想工作。我在一开始我就抓紧了解班级情况，管理整理他们的档案和成长袋，很快的熟悉了学生的状况和家庭情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况，这给我的工作起了很大的作用。在这过程中，我做到爱岗敬业，任劳任怨，不喊苦不喊累，尽责的做好每一项工作，带领学生参加学校的各项活动。</w:t>
      </w:r>
    </w:p>
    <w:p w:rsidR="00961AFB" w:rsidRDefault="00961AFB" w:rsidP="00961AFB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经过不懈的努力，班级整体情况有了改善，我与学生也建立了良好的师生关系，得到他们的信任，成为他们诉说心事的对象，我也诚恳地倾听他们的倾诉并开导他们。</w:t>
      </w:r>
    </w:p>
    <w:p w:rsidR="00961AFB" w:rsidRDefault="00961AFB" w:rsidP="00961AFB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在班主任实习工作中，我学会了制定班级的班规纪律，学会了如何调动班干部，学会了维持班级纪律，学会对学生进行个别教育，学会写班主任工作计划，学会怎样开好主题班会，学会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…….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这一切都是我班主任工作实习进步的真实写照。</w:t>
      </w:r>
    </w:p>
    <w:p w:rsidR="00961AFB" w:rsidRDefault="00961AFB" w:rsidP="00961AFB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古人云：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知之者不如好知者，好知者不如乐知者。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兴趣对于一个学生的学习来说是一个至关重要的条件。兴趣是学习入门的阶梯兴趣孕育着愿望，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兴趣溢生动力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。那么如何才能激发学生的学习兴趣呢？</w:t>
      </w:r>
    </w:p>
    <w:p w:rsidR="00961AFB" w:rsidRDefault="00961AFB" w:rsidP="00961AFB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实习期间，在不断的成长中，我们经验丰富了许多，教学技巧和班级管理理念成熟了许多。三个月的实习生活已经结束了，回顾这段时间来的一切，我们在许多方面都是崭新的，也使我们的教育实习工作圆满结束。这次支教实习，在我们的人生经历中添加上了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难以铭灭的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启示。</w:t>
      </w:r>
    </w:p>
    <w:p w:rsidR="001A2CEC" w:rsidRPr="001A2CEC" w:rsidRDefault="001A2CEC" w:rsidP="001A2CEC">
      <w:pPr>
        <w:rPr>
          <w:rFonts w:hint="eastAsia"/>
        </w:rPr>
      </w:pPr>
    </w:p>
    <w:sectPr w:rsidR="001A2CEC" w:rsidRPr="001A2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55A3C"/>
    <w:multiLevelType w:val="hybridMultilevel"/>
    <w:tmpl w:val="3C8C2438"/>
    <w:lvl w:ilvl="0" w:tplc="B692A826">
      <w:start w:val="1"/>
      <w:numFmt w:val="japaneseCounting"/>
      <w:lvlText w:val="%1、"/>
      <w:lvlJc w:val="left"/>
      <w:pPr>
        <w:ind w:left="10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EC"/>
    <w:rsid w:val="001A2CEC"/>
    <w:rsid w:val="004F0C89"/>
    <w:rsid w:val="0096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C887"/>
  <w15:chartTrackingRefBased/>
  <w15:docId w15:val="{0A3877DC-D0AE-42A1-8A04-32AED46C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C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2C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2C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荣胜</dc:creator>
  <cp:keywords/>
  <dc:description/>
  <cp:lastModifiedBy>荣胜</cp:lastModifiedBy>
  <cp:revision>1</cp:revision>
  <dcterms:created xsi:type="dcterms:W3CDTF">2020-04-25T09:52:00Z</dcterms:created>
  <dcterms:modified xsi:type="dcterms:W3CDTF">2020-04-25T10:03:00Z</dcterms:modified>
</cp:coreProperties>
</file>