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F7651" w14:textId="77777777" w:rsidR="00346B8B" w:rsidRDefault="00346B8B" w:rsidP="00925AB1">
      <w:pPr>
        <w:ind w:firstLineChars="141" w:firstLine="677"/>
        <w:rPr>
          <w:sz w:val="48"/>
          <w:szCs w:val="48"/>
        </w:rPr>
      </w:pPr>
      <w:r w:rsidRPr="00925AB1">
        <w:rPr>
          <w:sz w:val="48"/>
          <w:szCs w:val="48"/>
        </w:rPr>
        <w:t>校园竞赛组队平台可行性分析报告</w:t>
      </w:r>
    </w:p>
    <w:p w14:paraId="4731309A" w14:textId="77777777" w:rsidR="00925AB1" w:rsidRDefault="00925AB1" w:rsidP="00925AB1">
      <w:pPr>
        <w:ind w:firstLineChars="141" w:firstLine="677"/>
        <w:rPr>
          <w:rFonts w:hint="eastAsia"/>
          <w:sz w:val="48"/>
          <w:szCs w:val="48"/>
        </w:rPr>
      </w:pPr>
    </w:p>
    <w:sdt>
      <w:sdtPr>
        <w:rPr>
          <w:lang w:val="zh-CN"/>
        </w:rPr>
        <w:id w:val="-2033098719"/>
        <w:docPartObj>
          <w:docPartGallery w:val="Table of Contents"/>
          <w:docPartUnique/>
        </w:docPartObj>
      </w:sdtPr>
      <w:sdtEndPr>
        <w:rPr>
          <w:rFonts w:asciiTheme="minorHAnsi" w:eastAsia="宋体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5C139EDE" w14:textId="1AF8DF29" w:rsidR="00925AB1" w:rsidRPr="00925AB1" w:rsidRDefault="00925AB1" w:rsidP="00925AB1">
          <w:pPr>
            <w:pStyle w:val="TOC"/>
            <w:ind w:firstLine="420"/>
            <w:jc w:val="center"/>
            <w:rPr>
              <w:rFonts w:hint="eastAsia"/>
              <w:color w:val="000000" w:themeColor="text1"/>
            </w:rPr>
          </w:pPr>
          <w:r w:rsidRPr="00925AB1">
            <w:rPr>
              <w:color w:val="000000" w:themeColor="text1"/>
              <w:lang w:val="zh-CN"/>
            </w:rPr>
            <w:t>目录</w:t>
          </w:r>
        </w:p>
        <w:p w14:paraId="2C9B73CB" w14:textId="64EE82CF" w:rsidR="00925AB1" w:rsidRDefault="00925AB1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3399490" w:history="1">
            <w:r w:rsidRPr="0005389E">
              <w:rPr>
                <w:rStyle w:val="af2"/>
                <w:rFonts w:hint="eastAsia"/>
                <w:noProof/>
              </w:rPr>
              <w:t xml:space="preserve">1. </w:t>
            </w:r>
            <w:r w:rsidRPr="0005389E">
              <w:rPr>
                <w:rStyle w:val="af2"/>
                <w:rFonts w:hint="eastAsia"/>
                <w:noProof/>
              </w:rPr>
              <w:t>项目概述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B605C4" w14:textId="53EB5D0C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491" w:history="1">
            <w:r w:rsidRPr="0005389E">
              <w:rPr>
                <w:rStyle w:val="af2"/>
                <w:rFonts w:hint="eastAsia"/>
                <w:noProof/>
              </w:rPr>
              <w:t xml:space="preserve">1.1 </w:t>
            </w:r>
            <w:r w:rsidRPr="0005389E">
              <w:rPr>
                <w:rStyle w:val="af2"/>
                <w:rFonts w:hint="eastAsia"/>
                <w:noProof/>
              </w:rPr>
              <w:t>项目名称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0813EE" w14:textId="2AA4797B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492" w:history="1">
            <w:r w:rsidRPr="0005389E">
              <w:rPr>
                <w:rStyle w:val="af2"/>
                <w:rFonts w:hint="eastAsia"/>
                <w:noProof/>
              </w:rPr>
              <w:t xml:space="preserve">1.2 </w:t>
            </w:r>
            <w:r w:rsidRPr="0005389E">
              <w:rPr>
                <w:rStyle w:val="af2"/>
                <w:rFonts w:hint="eastAsia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F18898" w14:textId="45E8DA6B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493" w:history="1">
            <w:r w:rsidRPr="0005389E">
              <w:rPr>
                <w:rStyle w:val="af2"/>
                <w:rFonts w:hint="eastAsia"/>
                <w:noProof/>
              </w:rPr>
              <w:t xml:space="preserve">1.3 </w:t>
            </w:r>
            <w:r w:rsidRPr="0005389E">
              <w:rPr>
                <w:rStyle w:val="af2"/>
                <w:rFonts w:hint="eastAsia"/>
                <w:noProof/>
              </w:rPr>
              <w:t>项目目标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2283B" w14:textId="2F95E2B3" w:rsidR="00925AB1" w:rsidRDefault="00925AB1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494" w:history="1">
            <w:r w:rsidRPr="0005389E">
              <w:rPr>
                <w:rStyle w:val="af2"/>
                <w:rFonts w:hint="eastAsia"/>
                <w:noProof/>
              </w:rPr>
              <w:t xml:space="preserve">2. </w:t>
            </w:r>
            <w:r w:rsidRPr="0005389E">
              <w:rPr>
                <w:rStyle w:val="af2"/>
                <w:rFonts w:hint="eastAsia"/>
                <w:noProof/>
              </w:rPr>
              <w:t>技术可行性分析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9E2053" w14:textId="7E7446A5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495" w:history="1">
            <w:r w:rsidRPr="0005389E">
              <w:rPr>
                <w:rStyle w:val="af2"/>
                <w:rFonts w:hint="eastAsia"/>
                <w:noProof/>
              </w:rPr>
              <w:t xml:space="preserve">2.1 </w:t>
            </w:r>
            <w:r w:rsidRPr="0005389E">
              <w:rPr>
                <w:rStyle w:val="af2"/>
                <w:rFonts w:hint="eastAsia"/>
                <w:noProof/>
              </w:rPr>
              <w:t>功能实现可行性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4ACF2B" w14:textId="6BE8EA5C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496" w:history="1">
            <w:r w:rsidRPr="0005389E">
              <w:rPr>
                <w:rStyle w:val="af2"/>
                <w:rFonts w:hint="eastAsia"/>
                <w:noProof/>
              </w:rPr>
              <w:t xml:space="preserve">2.2 </w:t>
            </w:r>
            <w:r w:rsidRPr="0005389E">
              <w:rPr>
                <w:rStyle w:val="af2"/>
                <w:rFonts w:hint="eastAsia"/>
                <w:noProof/>
              </w:rPr>
              <w:t>技术方案可行性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FA753F" w14:textId="2F46CE41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497" w:history="1">
            <w:r w:rsidRPr="0005389E">
              <w:rPr>
                <w:rStyle w:val="af2"/>
                <w:rFonts w:hint="eastAsia"/>
                <w:noProof/>
              </w:rPr>
              <w:t xml:space="preserve">2.3 </w:t>
            </w:r>
            <w:r w:rsidRPr="0005389E">
              <w:rPr>
                <w:rStyle w:val="af2"/>
                <w:rFonts w:hint="eastAsia"/>
                <w:noProof/>
              </w:rPr>
              <w:t>开发与实现难度分析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70B672" w14:textId="61908226" w:rsidR="00925AB1" w:rsidRDefault="00925AB1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498" w:history="1">
            <w:r w:rsidRPr="0005389E">
              <w:rPr>
                <w:rStyle w:val="af2"/>
                <w:rFonts w:hint="eastAsia"/>
                <w:noProof/>
              </w:rPr>
              <w:t xml:space="preserve">3. </w:t>
            </w:r>
            <w:r w:rsidRPr="0005389E">
              <w:rPr>
                <w:rStyle w:val="af2"/>
                <w:rFonts w:hint="eastAsia"/>
                <w:noProof/>
              </w:rPr>
              <w:t>经济可行性分析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414F9" w14:textId="7E0D4D68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499" w:history="1">
            <w:r w:rsidRPr="0005389E">
              <w:rPr>
                <w:rStyle w:val="af2"/>
                <w:rFonts w:hint="eastAsia"/>
                <w:noProof/>
              </w:rPr>
              <w:t xml:space="preserve">3.1 </w:t>
            </w:r>
            <w:r w:rsidRPr="0005389E">
              <w:rPr>
                <w:rStyle w:val="af2"/>
                <w:rFonts w:hint="eastAsia"/>
                <w:noProof/>
              </w:rPr>
              <w:t>开发成本分析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755AF8" w14:textId="6EBB39C7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0" w:history="1">
            <w:r w:rsidRPr="0005389E">
              <w:rPr>
                <w:rStyle w:val="af2"/>
                <w:rFonts w:hint="eastAsia"/>
                <w:noProof/>
              </w:rPr>
              <w:t xml:space="preserve">3.2 </w:t>
            </w:r>
            <w:r w:rsidRPr="0005389E">
              <w:rPr>
                <w:rStyle w:val="af2"/>
                <w:rFonts w:hint="eastAsia"/>
                <w:noProof/>
              </w:rPr>
              <w:t>收益与价值分析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2F8CA7" w14:textId="015739DB" w:rsidR="00925AB1" w:rsidRDefault="00925AB1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1" w:history="1">
            <w:r w:rsidRPr="0005389E">
              <w:rPr>
                <w:rStyle w:val="af2"/>
                <w:rFonts w:hint="eastAsia"/>
                <w:noProof/>
              </w:rPr>
              <w:t xml:space="preserve">4. </w:t>
            </w:r>
            <w:r w:rsidRPr="0005389E">
              <w:rPr>
                <w:rStyle w:val="af2"/>
                <w:rFonts w:hint="eastAsia"/>
                <w:noProof/>
              </w:rPr>
              <w:t>操作可行性分析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338AC2" w14:textId="378CC9EF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2" w:history="1">
            <w:r w:rsidRPr="0005389E">
              <w:rPr>
                <w:rStyle w:val="af2"/>
                <w:rFonts w:hint="eastAsia"/>
                <w:noProof/>
              </w:rPr>
              <w:t xml:space="preserve">4.1 </w:t>
            </w:r>
            <w:r w:rsidRPr="0005389E">
              <w:rPr>
                <w:rStyle w:val="af2"/>
                <w:rFonts w:hint="eastAsia"/>
                <w:noProof/>
              </w:rPr>
              <w:t>用户群体分析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5EEEC7" w14:textId="371AAFB2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3" w:history="1">
            <w:r w:rsidRPr="0005389E">
              <w:rPr>
                <w:rStyle w:val="af2"/>
                <w:rFonts w:hint="eastAsia"/>
                <w:noProof/>
              </w:rPr>
              <w:t xml:space="preserve">4.2 </w:t>
            </w:r>
            <w:r w:rsidRPr="0005389E">
              <w:rPr>
                <w:rStyle w:val="af2"/>
                <w:rFonts w:hint="eastAsia"/>
                <w:noProof/>
              </w:rPr>
              <w:t>操作流程分析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FAED0C" w14:textId="5BFC98C3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4" w:history="1">
            <w:r w:rsidRPr="0005389E">
              <w:rPr>
                <w:rStyle w:val="af2"/>
                <w:rFonts w:hint="eastAsia"/>
                <w:noProof/>
              </w:rPr>
              <w:t xml:space="preserve">4.3 </w:t>
            </w:r>
            <w:r w:rsidRPr="0005389E">
              <w:rPr>
                <w:rStyle w:val="af2"/>
                <w:rFonts w:hint="eastAsia"/>
                <w:noProof/>
              </w:rPr>
              <w:t>界面友好性分析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64AFA7" w14:textId="572DB54B" w:rsidR="00925AB1" w:rsidRDefault="00925AB1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5" w:history="1">
            <w:r w:rsidRPr="0005389E">
              <w:rPr>
                <w:rStyle w:val="af2"/>
                <w:rFonts w:hint="eastAsia"/>
                <w:noProof/>
              </w:rPr>
              <w:t xml:space="preserve">5. </w:t>
            </w:r>
            <w:r w:rsidRPr="0005389E">
              <w:rPr>
                <w:rStyle w:val="af2"/>
                <w:rFonts w:hint="eastAsia"/>
                <w:noProof/>
              </w:rPr>
              <w:t>法律与社会可行性分析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B36409" w14:textId="44EC3C93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6" w:history="1">
            <w:r w:rsidRPr="0005389E">
              <w:rPr>
                <w:rStyle w:val="af2"/>
                <w:rFonts w:hint="eastAsia"/>
                <w:noProof/>
              </w:rPr>
              <w:t xml:space="preserve">5.1 </w:t>
            </w:r>
            <w:r w:rsidRPr="0005389E">
              <w:rPr>
                <w:rStyle w:val="af2"/>
                <w:rFonts w:hint="eastAsia"/>
                <w:noProof/>
              </w:rPr>
              <w:t>法律可行性分析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117E9A" w14:textId="6EC96B5D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7" w:history="1">
            <w:r w:rsidRPr="0005389E">
              <w:rPr>
                <w:rStyle w:val="af2"/>
                <w:rFonts w:hint="eastAsia"/>
                <w:noProof/>
              </w:rPr>
              <w:t xml:space="preserve">5.2 </w:t>
            </w:r>
            <w:r w:rsidRPr="0005389E">
              <w:rPr>
                <w:rStyle w:val="af2"/>
                <w:rFonts w:hint="eastAsia"/>
                <w:noProof/>
              </w:rPr>
              <w:t>社会可行性分析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2CD85" w14:textId="7796DD4B" w:rsidR="00925AB1" w:rsidRDefault="00925AB1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8" w:history="1">
            <w:r w:rsidRPr="0005389E">
              <w:rPr>
                <w:rStyle w:val="af2"/>
                <w:rFonts w:hint="eastAsia"/>
                <w:noProof/>
              </w:rPr>
              <w:t xml:space="preserve">6. </w:t>
            </w:r>
            <w:r w:rsidRPr="0005389E">
              <w:rPr>
                <w:rStyle w:val="af2"/>
                <w:rFonts w:hint="eastAsia"/>
                <w:noProof/>
              </w:rPr>
              <w:t>风险分析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035B4F" w14:textId="34A8262F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09" w:history="1">
            <w:r w:rsidRPr="0005389E">
              <w:rPr>
                <w:rStyle w:val="af2"/>
                <w:rFonts w:hint="eastAsia"/>
                <w:noProof/>
              </w:rPr>
              <w:t xml:space="preserve">6.1 </w:t>
            </w:r>
            <w:r w:rsidRPr="0005389E">
              <w:rPr>
                <w:rStyle w:val="af2"/>
                <w:rFonts w:hint="eastAsia"/>
                <w:noProof/>
              </w:rPr>
              <w:t>技术风险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D2A012" w14:textId="3ACB92E3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10" w:history="1">
            <w:r w:rsidRPr="0005389E">
              <w:rPr>
                <w:rStyle w:val="af2"/>
                <w:rFonts w:hint="eastAsia"/>
                <w:noProof/>
              </w:rPr>
              <w:t xml:space="preserve">6.2 </w:t>
            </w:r>
            <w:r w:rsidRPr="0005389E">
              <w:rPr>
                <w:rStyle w:val="af2"/>
                <w:rFonts w:hint="eastAsia"/>
                <w:noProof/>
              </w:rPr>
              <w:t>需求变更风险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539920" w14:textId="53878070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11" w:history="1">
            <w:r w:rsidRPr="0005389E">
              <w:rPr>
                <w:rStyle w:val="af2"/>
                <w:rFonts w:hint="eastAsia"/>
                <w:noProof/>
              </w:rPr>
              <w:t xml:space="preserve">6.3 </w:t>
            </w:r>
            <w:r w:rsidRPr="0005389E">
              <w:rPr>
                <w:rStyle w:val="af2"/>
                <w:rFonts w:hint="eastAsia"/>
                <w:noProof/>
              </w:rPr>
              <w:t>数据安全风险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61825" w14:textId="7A0DE420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12" w:history="1">
            <w:r w:rsidRPr="0005389E">
              <w:rPr>
                <w:rStyle w:val="af2"/>
                <w:rFonts w:hint="eastAsia"/>
                <w:noProof/>
              </w:rPr>
              <w:t xml:space="preserve">6.4 </w:t>
            </w:r>
            <w:r w:rsidRPr="0005389E">
              <w:rPr>
                <w:rStyle w:val="af2"/>
                <w:rFonts w:hint="eastAsia"/>
                <w:noProof/>
              </w:rPr>
              <w:t>测试不足风险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793422" w14:textId="4615A45E" w:rsidR="00925AB1" w:rsidRDefault="00925AB1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13" w:history="1">
            <w:r w:rsidRPr="0005389E">
              <w:rPr>
                <w:rStyle w:val="af2"/>
                <w:rFonts w:hint="eastAsia"/>
                <w:noProof/>
              </w:rPr>
              <w:t xml:space="preserve">7. </w:t>
            </w:r>
            <w:r w:rsidRPr="0005389E">
              <w:rPr>
                <w:rStyle w:val="af2"/>
                <w:rFonts w:hint="eastAsia"/>
                <w:noProof/>
              </w:rPr>
              <w:t>结论与建议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1DD63" w14:textId="5067CB02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14" w:history="1">
            <w:r w:rsidRPr="0005389E">
              <w:rPr>
                <w:rStyle w:val="af2"/>
                <w:rFonts w:hint="eastAsia"/>
                <w:noProof/>
              </w:rPr>
              <w:t xml:space="preserve">7.1 </w:t>
            </w:r>
            <w:r w:rsidRPr="0005389E">
              <w:rPr>
                <w:rStyle w:val="af2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26DB0F" w14:textId="198901BF" w:rsidR="00925AB1" w:rsidRDefault="00925AB1">
          <w:pPr>
            <w:pStyle w:val="TOC3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15" w:history="1">
            <w:r w:rsidRPr="0005389E">
              <w:rPr>
                <w:rStyle w:val="af2"/>
                <w:rFonts w:hint="eastAsia"/>
                <w:noProof/>
              </w:rPr>
              <w:t xml:space="preserve">7.2 </w:t>
            </w:r>
            <w:r w:rsidRPr="0005389E">
              <w:rPr>
                <w:rStyle w:val="af2"/>
                <w:rFonts w:hint="eastAsia"/>
                <w:noProof/>
              </w:rPr>
              <w:t>建议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AE9BDA" w14:textId="105A588B" w:rsidR="00925AB1" w:rsidRDefault="00925AB1">
          <w:pPr>
            <w:pStyle w:val="TOC2"/>
            <w:tabs>
              <w:tab w:val="right" w:leader="dot" w:pos="8296"/>
            </w:tabs>
            <w:ind w:firstLine="420"/>
            <w:rPr>
              <w:rFonts w:hint="eastAsia"/>
              <w:noProof/>
            </w:rPr>
          </w:pPr>
          <w:hyperlink w:anchor="_Toc233399516" w:history="1">
            <w:r w:rsidRPr="0005389E">
              <w:rPr>
                <w:rStyle w:val="af2"/>
                <w:rFonts w:hint="eastAsia"/>
                <w:noProof/>
              </w:rPr>
              <w:t>参考资料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_Toc233399516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C2823D" w14:textId="7AC2B724" w:rsidR="00925AB1" w:rsidRDefault="00925AB1">
          <w:pPr>
            <w:ind w:firstLine="422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9088712" w14:textId="19E36934" w:rsidR="00925AB1" w:rsidRDefault="00925AB1">
      <w:pPr>
        <w:widowControl/>
        <w:ind w:firstLineChars="0" w:firstLine="0"/>
        <w:jc w:val="left"/>
        <w:rPr>
          <w:rFonts w:hint="eastAsia"/>
          <w:sz w:val="48"/>
          <w:szCs w:val="48"/>
        </w:rPr>
      </w:pPr>
      <w:r>
        <w:rPr>
          <w:rFonts w:hint="eastAsia"/>
          <w:sz w:val="48"/>
          <w:szCs w:val="48"/>
        </w:rPr>
        <w:br w:type="page"/>
      </w:r>
    </w:p>
    <w:p w14:paraId="5EEADF9C" w14:textId="77777777" w:rsidR="00346B8B" w:rsidRPr="00346B8B" w:rsidRDefault="00346B8B" w:rsidP="009C7D78">
      <w:pPr>
        <w:pStyle w:val="2"/>
        <w:ind w:firstLine="640"/>
        <w:rPr>
          <w:rFonts w:hint="eastAsia"/>
        </w:rPr>
      </w:pPr>
      <w:bookmarkStart w:id="0" w:name="_Toc233399490"/>
      <w:r w:rsidRPr="00346B8B">
        <w:lastRenderedPageBreak/>
        <w:t xml:space="preserve">1. </w:t>
      </w:r>
      <w:r w:rsidRPr="00346B8B">
        <w:t>项目概述</w:t>
      </w:r>
      <w:bookmarkEnd w:id="0"/>
    </w:p>
    <w:p w14:paraId="739149DF" w14:textId="77777777" w:rsidR="00346B8B" w:rsidRPr="00346B8B" w:rsidRDefault="00346B8B" w:rsidP="009C7D78">
      <w:pPr>
        <w:pStyle w:val="3"/>
        <w:ind w:firstLine="562"/>
        <w:rPr>
          <w:rFonts w:hint="eastAsia"/>
          <w:b w:val="0"/>
        </w:rPr>
      </w:pPr>
      <w:bookmarkStart w:id="1" w:name="_Toc233399491"/>
      <w:r w:rsidRPr="00346B8B">
        <w:t xml:space="preserve">1.1 </w:t>
      </w:r>
      <w:r w:rsidRPr="00346B8B">
        <w:t>项目名称</w:t>
      </w:r>
      <w:bookmarkEnd w:id="1"/>
    </w:p>
    <w:p w14:paraId="27CBE6ED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校园竞赛组队平台</w:t>
      </w:r>
    </w:p>
    <w:p w14:paraId="5466CFC3" w14:textId="77777777" w:rsidR="00346B8B" w:rsidRPr="00346B8B" w:rsidRDefault="00346B8B" w:rsidP="009C7D78">
      <w:pPr>
        <w:pStyle w:val="3"/>
        <w:ind w:firstLine="562"/>
        <w:rPr>
          <w:rFonts w:hint="eastAsia"/>
          <w:b w:val="0"/>
        </w:rPr>
      </w:pPr>
      <w:bookmarkStart w:id="2" w:name="_Toc233399492"/>
      <w:r w:rsidRPr="00346B8B">
        <w:t xml:space="preserve">1.2 </w:t>
      </w:r>
      <w:r w:rsidRPr="00346B8B">
        <w:t>项目背景</w:t>
      </w:r>
      <w:bookmarkEnd w:id="2"/>
    </w:p>
    <w:p w14:paraId="073D587D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随着高校创新创业教育、学科竞赛和综合能力培养的不断推进，学生参与各类校园竞赛的需求持续增长。当前，校园内竞赛活动丰富，涵盖数学建模、程序设计、创业计划、英语演讲、机器学习、商业分析等多个方向。然而，在实际参与过程中，学生普遍面临以下问题：</w:t>
      </w:r>
    </w:p>
    <w:p w14:paraId="5778756C" w14:textId="77777777" w:rsidR="00346B8B" w:rsidRPr="00346B8B" w:rsidRDefault="00346B8B" w:rsidP="00346B8B">
      <w:pPr>
        <w:numPr>
          <w:ilvl w:val="0"/>
          <w:numId w:val="1"/>
        </w:numPr>
        <w:ind w:firstLine="420"/>
        <w:rPr>
          <w:rFonts w:hint="eastAsia"/>
        </w:rPr>
      </w:pPr>
      <w:r w:rsidRPr="00346B8B">
        <w:t>竞赛信息来源分散，难以及时获取完整信息；</w:t>
      </w:r>
    </w:p>
    <w:p w14:paraId="433D8B0C" w14:textId="77777777" w:rsidR="00346B8B" w:rsidRPr="00346B8B" w:rsidRDefault="00346B8B" w:rsidP="00346B8B">
      <w:pPr>
        <w:numPr>
          <w:ilvl w:val="0"/>
          <w:numId w:val="1"/>
        </w:numPr>
        <w:ind w:firstLine="420"/>
        <w:rPr>
          <w:rFonts w:hint="eastAsia"/>
        </w:rPr>
      </w:pPr>
      <w:r w:rsidRPr="00346B8B">
        <w:t>学生想参赛但难以快速找到合适队友；</w:t>
      </w:r>
    </w:p>
    <w:p w14:paraId="2B0C2AE5" w14:textId="77777777" w:rsidR="00346B8B" w:rsidRPr="00346B8B" w:rsidRDefault="00346B8B" w:rsidP="00346B8B">
      <w:pPr>
        <w:numPr>
          <w:ilvl w:val="0"/>
          <w:numId w:val="1"/>
        </w:numPr>
        <w:ind w:firstLine="420"/>
        <w:rPr>
          <w:rFonts w:hint="eastAsia"/>
        </w:rPr>
      </w:pPr>
      <w:r w:rsidRPr="00346B8B">
        <w:t>队伍组建后缺少统一的沟通与协作平台；</w:t>
      </w:r>
    </w:p>
    <w:p w14:paraId="0CD65D60" w14:textId="77777777" w:rsidR="00346B8B" w:rsidRPr="00346B8B" w:rsidRDefault="00346B8B" w:rsidP="00346B8B">
      <w:pPr>
        <w:numPr>
          <w:ilvl w:val="0"/>
          <w:numId w:val="1"/>
        </w:numPr>
        <w:ind w:firstLine="420"/>
        <w:rPr>
          <w:rFonts w:hint="eastAsia"/>
        </w:rPr>
      </w:pPr>
      <w:r w:rsidRPr="00346B8B">
        <w:t>个人竞赛经历、技能标签、获奖成果难以系统展示；</w:t>
      </w:r>
    </w:p>
    <w:p w14:paraId="16C8D89C" w14:textId="77777777" w:rsidR="00346B8B" w:rsidRPr="00346B8B" w:rsidRDefault="00346B8B" w:rsidP="00346B8B">
      <w:pPr>
        <w:numPr>
          <w:ilvl w:val="0"/>
          <w:numId w:val="1"/>
        </w:numPr>
        <w:ind w:firstLine="420"/>
        <w:rPr>
          <w:rFonts w:hint="eastAsia"/>
        </w:rPr>
      </w:pPr>
      <w:r w:rsidRPr="00346B8B">
        <w:t>招募信息发布、申请加入、队伍沟通等流程割裂，效率较低。</w:t>
      </w:r>
    </w:p>
    <w:p w14:paraId="322A9D02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基于上述现状，拟开发一套校园竞赛组队平台，集</w:t>
      </w:r>
      <w:r w:rsidRPr="009C7D78">
        <w:t>竞赛内容展示、组队招募、</w:t>
      </w:r>
      <w:proofErr w:type="gramStart"/>
      <w:r w:rsidRPr="009C7D78">
        <w:t>组队群聊讨论</w:t>
      </w:r>
      <w:proofErr w:type="gramEnd"/>
      <w:r w:rsidRPr="009C7D78">
        <w:t>、个人主页展示、登录认证</w:t>
      </w:r>
      <w:r w:rsidRPr="00346B8B">
        <w:t>等功能于一体，为学生提供一站式竞赛协作服务。</w:t>
      </w:r>
    </w:p>
    <w:p w14:paraId="27D62261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【</w:t>
      </w:r>
      <w:r w:rsidRPr="00346B8B">
        <w:t>AI</w:t>
      </w:r>
      <w:r w:rsidRPr="00346B8B">
        <w:t>辅助】本部分由</w:t>
      </w:r>
      <w:r w:rsidRPr="00346B8B">
        <w:t>ChatGPT</w:t>
      </w:r>
      <w:r w:rsidRPr="00346B8B">
        <w:t>生成初稿，经本人修改完善。</w:t>
      </w:r>
    </w:p>
    <w:p w14:paraId="5CF1B61C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3" w:name="_Toc233399493"/>
      <w:r w:rsidRPr="00346B8B">
        <w:t xml:space="preserve">1.3 </w:t>
      </w:r>
      <w:r w:rsidRPr="00346B8B">
        <w:t>项目目标</w:t>
      </w:r>
      <w:bookmarkEnd w:id="3"/>
    </w:p>
    <w:p w14:paraId="3FE425F7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本项目的目标是建设一个面向高校学生的竞赛组队平台，实现以下功能：</w:t>
      </w:r>
    </w:p>
    <w:p w14:paraId="2E914DBF" w14:textId="77777777" w:rsidR="00346B8B" w:rsidRPr="00346B8B" w:rsidRDefault="00346B8B" w:rsidP="00346B8B">
      <w:pPr>
        <w:numPr>
          <w:ilvl w:val="0"/>
          <w:numId w:val="2"/>
        </w:numPr>
        <w:ind w:firstLine="420"/>
        <w:rPr>
          <w:rFonts w:hint="eastAsia"/>
        </w:rPr>
      </w:pPr>
      <w:r w:rsidRPr="00346B8B">
        <w:t>展示校园内各类竞赛信息；</w:t>
      </w:r>
    </w:p>
    <w:p w14:paraId="17606A23" w14:textId="77777777" w:rsidR="00346B8B" w:rsidRPr="00346B8B" w:rsidRDefault="00346B8B" w:rsidP="00346B8B">
      <w:pPr>
        <w:numPr>
          <w:ilvl w:val="0"/>
          <w:numId w:val="2"/>
        </w:numPr>
        <w:ind w:firstLine="420"/>
        <w:rPr>
          <w:rFonts w:hint="eastAsia"/>
        </w:rPr>
      </w:pPr>
      <w:r w:rsidRPr="00346B8B">
        <w:t>支持用户发布和浏览组队招募信息；</w:t>
      </w:r>
    </w:p>
    <w:p w14:paraId="68D47AB5" w14:textId="77777777" w:rsidR="00346B8B" w:rsidRPr="00346B8B" w:rsidRDefault="00346B8B" w:rsidP="00346B8B">
      <w:pPr>
        <w:numPr>
          <w:ilvl w:val="0"/>
          <w:numId w:val="2"/>
        </w:numPr>
        <w:ind w:firstLine="420"/>
        <w:rPr>
          <w:rFonts w:hint="eastAsia"/>
        </w:rPr>
      </w:pPr>
      <w:r w:rsidRPr="00346B8B">
        <w:t>支持队伍成员之间的</w:t>
      </w:r>
      <w:proofErr w:type="gramStart"/>
      <w:r w:rsidRPr="00346B8B">
        <w:t>实时群聊讨论</w:t>
      </w:r>
      <w:proofErr w:type="gramEnd"/>
      <w:r w:rsidRPr="00346B8B">
        <w:t>；</w:t>
      </w:r>
    </w:p>
    <w:p w14:paraId="3A746239" w14:textId="77777777" w:rsidR="00346B8B" w:rsidRPr="00346B8B" w:rsidRDefault="00346B8B" w:rsidP="00346B8B">
      <w:pPr>
        <w:numPr>
          <w:ilvl w:val="0"/>
          <w:numId w:val="2"/>
        </w:numPr>
        <w:ind w:firstLine="420"/>
        <w:rPr>
          <w:rFonts w:hint="eastAsia"/>
        </w:rPr>
      </w:pPr>
      <w:r w:rsidRPr="00346B8B">
        <w:t>支持用户维护个人主页并展示竞赛经历与技能；</w:t>
      </w:r>
    </w:p>
    <w:p w14:paraId="1DE8F0D6" w14:textId="77777777" w:rsidR="00346B8B" w:rsidRPr="00346B8B" w:rsidRDefault="00346B8B" w:rsidP="00346B8B">
      <w:pPr>
        <w:numPr>
          <w:ilvl w:val="0"/>
          <w:numId w:val="2"/>
        </w:numPr>
        <w:ind w:firstLine="420"/>
        <w:rPr>
          <w:rFonts w:hint="eastAsia"/>
        </w:rPr>
      </w:pPr>
      <w:r w:rsidRPr="00346B8B">
        <w:t>支持登录注册及权限管理。</w:t>
      </w:r>
    </w:p>
    <w:p w14:paraId="0C6C0A34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通过该平台，提升校园竞赛参与效率，降低组队门槛，增强学生之间的协作交流能力。</w:t>
      </w:r>
    </w:p>
    <w:p w14:paraId="27D012CE" w14:textId="1CCF4184" w:rsidR="00346B8B" w:rsidRPr="00346B8B" w:rsidRDefault="00346B8B" w:rsidP="00346B8B">
      <w:pPr>
        <w:ind w:firstLine="420"/>
        <w:rPr>
          <w:rFonts w:hint="eastAsia"/>
        </w:rPr>
      </w:pPr>
    </w:p>
    <w:p w14:paraId="746E3F3A" w14:textId="77777777" w:rsidR="00346B8B" w:rsidRPr="00346B8B" w:rsidRDefault="00346B8B" w:rsidP="009C7D78">
      <w:pPr>
        <w:pStyle w:val="2"/>
        <w:ind w:firstLine="640"/>
        <w:rPr>
          <w:rFonts w:hint="eastAsia"/>
        </w:rPr>
      </w:pPr>
      <w:bookmarkStart w:id="4" w:name="_Toc233399494"/>
      <w:r w:rsidRPr="00346B8B">
        <w:t xml:space="preserve">2. </w:t>
      </w:r>
      <w:r w:rsidRPr="00346B8B">
        <w:t>技术可行性分析</w:t>
      </w:r>
      <w:bookmarkEnd w:id="4"/>
    </w:p>
    <w:p w14:paraId="447C7E78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5" w:name="_Toc233399495"/>
      <w:r w:rsidRPr="00346B8B">
        <w:t xml:space="preserve">2.1 </w:t>
      </w:r>
      <w:r w:rsidRPr="00346B8B">
        <w:t>功能实现可行性</w:t>
      </w:r>
      <w:bookmarkEnd w:id="5"/>
    </w:p>
    <w:p w14:paraId="770C98BB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本系统所需实现的功能主要包括：</w:t>
      </w:r>
    </w:p>
    <w:p w14:paraId="394C47A7" w14:textId="77777777" w:rsidR="00346B8B" w:rsidRPr="00346B8B" w:rsidRDefault="00346B8B" w:rsidP="00346B8B">
      <w:pPr>
        <w:numPr>
          <w:ilvl w:val="0"/>
          <w:numId w:val="3"/>
        </w:numPr>
        <w:ind w:firstLine="420"/>
        <w:rPr>
          <w:rFonts w:hint="eastAsia"/>
        </w:rPr>
      </w:pPr>
      <w:r w:rsidRPr="00346B8B">
        <w:t>用户登录注册；</w:t>
      </w:r>
    </w:p>
    <w:p w14:paraId="3E65A61D" w14:textId="77777777" w:rsidR="00346B8B" w:rsidRPr="00346B8B" w:rsidRDefault="00346B8B" w:rsidP="00346B8B">
      <w:pPr>
        <w:numPr>
          <w:ilvl w:val="0"/>
          <w:numId w:val="3"/>
        </w:numPr>
        <w:ind w:firstLine="420"/>
        <w:rPr>
          <w:rFonts w:hint="eastAsia"/>
        </w:rPr>
      </w:pPr>
      <w:r w:rsidRPr="00346B8B">
        <w:t>竞赛信息展示与检索；</w:t>
      </w:r>
    </w:p>
    <w:p w14:paraId="5CA27535" w14:textId="77777777" w:rsidR="00346B8B" w:rsidRPr="00346B8B" w:rsidRDefault="00346B8B" w:rsidP="00346B8B">
      <w:pPr>
        <w:numPr>
          <w:ilvl w:val="0"/>
          <w:numId w:val="3"/>
        </w:numPr>
        <w:ind w:firstLine="420"/>
        <w:rPr>
          <w:rFonts w:hint="eastAsia"/>
        </w:rPr>
      </w:pPr>
      <w:r w:rsidRPr="00346B8B">
        <w:t>招募信息发布与申请；</w:t>
      </w:r>
    </w:p>
    <w:p w14:paraId="5F7767D1" w14:textId="77777777" w:rsidR="00346B8B" w:rsidRPr="00346B8B" w:rsidRDefault="00346B8B" w:rsidP="00346B8B">
      <w:pPr>
        <w:numPr>
          <w:ilvl w:val="0"/>
          <w:numId w:val="3"/>
        </w:numPr>
        <w:ind w:firstLine="420"/>
        <w:rPr>
          <w:rFonts w:hint="eastAsia"/>
        </w:rPr>
      </w:pPr>
      <w:r w:rsidRPr="00346B8B">
        <w:t>队伍内部群聊；</w:t>
      </w:r>
    </w:p>
    <w:p w14:paraId="02D6968B" w14:textId="77777777" w:rsidR="00346B8B" w:rsidRPr="00346B8B" w:rsidRDefault="00346B8B" w:rsidP="00346B8B">
      <w:pPr>
        <w:numPr>
          <w:ilvl w:val="0"/>
          <w:numId w:val="3"/>
        </w:numPr>
        <w:ind w:firstLine="420"/>
        <w:rPr>
          <w:rFonts w:hint="eastAsia"/>
        </w:rPr>
      </w:pPr>
      <w:r w:rsidRPr="00346B8B">
        <w:t>个人主页管理。</w:t>
      </w:r>
    </w:p>
    <w:p w14:paraId="7D5A0F42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这些功能均属于典型的</w:t>
      </w:r>
      <w:r w:rsidRPr="00346B8B">
        <w:t xml:space="preserve"> Web </w:t>
      </w:r>
      <w:r w:rsidRPr="00346B8B">
        <w:t>应用功能，具有成熟的实现方案。</w:t>
      </w:r>
      <w:r w:rsidRPr="00346B8B">
        <w:br/>
      </w:r>
      <w:r w:rsidRPr="00346B8B">
        <w:t>其中：</w:t>
      </w:r>
    </w:p>
    <w:p w14:paraId="03086319" w14:textId="77777777" w:rsidR="00346B8B" w:rsidRPr="00346B8B" w:rsidRDefault="00346B8B" w:rsidP="00346B8B">
      <w:pPr>
        <w:numPr>
          <w:ilvl w:val="0"/>
          <w:numId w:val="4"/>
        </w:numPr>
        <w:ind w:firstLine="420"/>
        <w:rPr>
          <w:rFonts w:hint="eastAsia"/>
        </w:rPr>
      </w:pPr>
      <w:r w:rsidRPr="00346B8B">
        <w:t>登录注册可通过表单验证、密码加密和</w:t>
      </w:r>
      <w:r w:rsidRPr="00346B8B">
        <w:t xml:space="preserve"> JWT </w:t>
      </w:r>
      <w:r w:rsidRPr="00346B8B">
        <w:t>鉴权实现；</w:t>
      </w:r>
    </w:p>
    <w:p w14:paraId="73CE73E5" w14:textId="77777777" w:rsidR="00346B8B" w:rsidRPr="00346B8B" w:rsidRDefault="00346B8B" w:rsidP="00346B8B">
      <w:pPr>
        <w:numPr>
          <w:ilvl w:val="0"/>
          <w:numId w:val="4"/>
        </w:numPr>
        <w:ind w:firstLine="420"/>
        <w:rPr>
          <w:rFonts w:hint="eastAsia"/>
        </w:rPr>
      </w:pPr>
      <w:r w:rsidRPr="00346B8B">
        <w:t>竞赛展示、招募列表等静态</w:t>
      </w:r>
      <w:r w:rsidRPr="00346B8B">
        <w:t>/</w:t>
      </w:r>
      <w:r w:rsidRPr="00346B8B">
        <w:t>半静态信息可通过前后端交互实现；</w:t>
      </w:r>
    </w:p>
    <w:p w14:paraId="524112C7" w14:textId="77777777" w:rsidR="00346B8B" w:rsidRPr="00346B8B" w:rsidRDefault="00346B8B" w:rsidP="00346B8B">
      <w:pPr>
        <w:numPr>
          <w:ilvl w:val="0"/>
          <w:numId w:val="4"/>
        </w:numPr>
        <w:ind w:firstLine="420"/>
        <w:rPr>
          <w:rFonts w:hint="eastAsia"/>
        </w:rPr>
      </w:pPr>
      <w:proofErr w:type="gramStart"/>
      <w:r w:rsidRPr="00346B8B">
        <w:lastRenderedPageBreak/>
        <w:t>群聊功能</w:t>
      </w:r>
      <w:proofErr w:type="gramEnd"/>
      <w:r w:rsidRPr="00346B8B">
        <w:t>可借助</w:t>
      </w:r>
      <w:r w:rsidRPr="00346B8B">
        <w:t xml:space="preserve"> WebSocket </w:t>
      </w:r>
      <w:r w:rsidRPr="00346B8B">
        <w:t>实现实时通信；</w:t>
      </w:r>
    </w:p>
    <w:p w14:paraId="257A2D24" w14:textId="77777777" w:rsidR="00346B8B" w:rsidRPr="00346B8B" w:rsidRDefault="00346B8B" w:rsidP="00346B8B">
      <w:pPr>
        <w:numPr>
          <w:ilvl w:val="0"/>
          <w:numId w:val="4"/>
        </w:numPr>
        <w:ind w:firstLine="420"/>
        <w:rPr>
          <w:rFonts w:hint="eastAsia"/>
        </w:rPr>
      </w:pPr>
      <w:r w:rsidRPr="00346B8B">
        <w:t>个人主页功能可通过用户信息编辑与数据库持久化实现。</w:t>
      </w:r>
    </w:p>
    <w:p w14:paraId="5B22978B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因此，从功能实现角度看，本项目技术上可行。</w:t>
      </w:r>
    </w:p>
    <w:p w14:paraId="591C84B0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6" w:name="_Toc233399496"/>
      <w:r w:rsidRPr="00346B8B">
        <w:t xml:space="preserve">2.2 </w:t>
      </w:r>
      <w:r w:rsidRPr="00346B8B">
        <w:t>技术方案可行性</w:t>
      </w:r>
      <w:bookmarkEnd w:id="6"/>
    </w:p>
    <w:p w14:paraId="361B41EF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建议采用前后端分离架构，具体技术方案如下：</w:t>
      </w:r>
    </w:p>
    <w:p w14:paraId="4EBD3A2D" w14:textId="11CD0AF4" w:rsidR="00346B8B" w:rsidRPr="00346B8B" w:rsidRDefault="00346B8B" w:rsidP="00346B8B">
      <w:pPr>
        <w:numPr>
          <w:ilvl w:val="0"/>
          <w:numId w:val="5"/>
        </w:numPr>
        <w:ind w:firstLine="420"/>
        <w:rPr>
          <w:rFonts w:hint="eastAsia"/>
        </w:rPr>
      </w:pPr>
      <w:r w:rsidRPr="00346B8B">
        <w:t>前端：</w:t>
      </w:r>
      <w:r w:rsidR="009C7D78" w:rsidRPr="009C7D78">
        <w:t>React 18 + TypeScript + Vite + Tailwind CSS</w:t>
      </w:r>
      <w:r w:rsidR="009C7D78" w:rsidRPr="009C7D78">
        <w:t>，构建响应式界面</w:t>
      </w:r>
    </w:p>
    <w:p w14:paraId="4C6DADB5" w14:textId="2B8FDEA3" w:rsidR="00346B8B" w:rsidRPr="00346B8B" w:rsidRDefault="00346B8B" w:rsidP="00346B8B">
      <w:pPr>
        <w:numPr>
          <w:ilvl w:val="0"/>
          <w:numId w:val="5"/>
        </w:numPr>
        <w:ind w:firstLine="420"/>
        <w:rPr>
          <w:rFonts w:hint="eastAsia"/>
        </w:rPr>
      </w:pPr>
      <w:r w:rsidRPr="00346B8B">
        <w:t>后端：</w:t>
      </w:r>
      <w:r w:rsidR="009C7D78" w:rsidRPr="009C7D78">
        <w:t xml:space="preserve">Node.js + Express </w:t>
      </w:r>
      <w:r w:rsidR="009C7D78" w:rsidRPr="009C7D78">
        <w:t>框架</w:t>
      </w:r>
    </w:p>
    <w:p w14:paraId="26ADDF08" w14:textId="1E1D6F19" w:rsidR="00346B8B" w:rsidRPr="00346B8B" w:rsidRDefault="00346B8B" w:rsidP="00346B8B">
      <w:pPr>
        <w:numPr>
          <w:ilvl w:val="0"/>
          <w:numId w:val="5"/>
        </w:numPr>
        <w:ind w:firstLine="420"/>
        <w:rPr>
          <w:rFonts w:hint="eastAsia"/>
        </w:rPr>
      </w:pPr>
      <w:r w:rsidRPr="00346B8B">
        <w:t>数据库：</w:t>
      </w:r>
      <w:r w:rsidR="009C7D78" w:rsidRPr="009C7D78">
        <w:t>MongoDB</w:t>
      </w:r>
      <w:r w:rsidR="009C7D78" w:rsidRPr="009C7D78">
        <w:t>（主存储）</w:t>
      </w:r>
      <w:r w:rsidR="009C7D78" w:rsidRPr="009C7D78">
        <w:t xml:space="preserve">+ </w:t>
      </w:r>
      <w:proofErr w:type="spellStart"/>
      <w:r w:rsidR="009C7D78" w:rsidRPr="009C7D78">
        <w:t>localStorage</w:t>
      </w:r>
      <w:proofErr w:type="spellEnd"/>
      <w:r w:rsidR="009C7D78" w:rsidRPr="009C7D78">
        <w:t>（临时数据缓存）</w:t>
      </w:r>
    </w:p>
    <w:p w14:paraId="77520D6B" w14:textId="77777777" w:rsidR="00346B8B" w:rsidRPr="00346B8B" w:rsidRDefault="00346B8B" w:rsidP="00346B8B">
      <w:pPr>
        <w:numPr>
          <w:ilvl w:val="0"/>
          <w:numId w:val="5"/>
        </w:numPr>
        <w:ind w:firstLine="420"/>
        <w:rPr>
          <w:rFonts w:hint="eastAsia"/>
        </w:rPr>
      </w:pPr>
      <w:r w:rsidRPr="00346B8B">
        <w:t>实时通信：</w:t>
      </w:r>
      <w:r w:rsidRPr="00346B8B">
        <w:t>WebSocket</w:t>
      </w:r>
    </w:p>
    <w:p w14:paraId="21D9C812" w14:textId="77777777" w:rsidR="00346B8B" w:rsidRPr="00346B8B" w:rsidRDefault="00346B8B" w:rsidP="00346B8B">
      <w:pPr>
        <w:numPr>
          <w:ilvl w:val="0"/>
          <w:numId w:val="5"/>
        </w:numPr>
        <w:ind w:firstLine="420"/>
        <w:rPr>
          <w:rFonts w:hint="eastAsia"/>
        </w:rPr>
      </w:pPr>
      <w:r w:rsidRPr="00346B8B">
        <w:t>身份认证：</w:t>
      </w:r>
      <w:r w:rsidRPr="00346B8B">
        <w:t>JWT</w:t>
      </w:r>
    </w:p>
    <w:p w14:paraId="3ADD1A4E" w14:textId="77777777" w:rsidR="00346B8B" w:rsidRPr="00346B8B" w:rsidRDefault="00346B8B" w:rsidP="00346B8B">
      <w:pPr>
        <w:numPr>
          <w:ilvl w:val="0"/>
          <w:numId w:val="5"/>
        </w:numPr>
        <w:ind w:firstLine="420"/>
        <w:rPr>
          <w:rFonts w:hint="eastAsia"/>
        </w:rPr>
      </w:pPr>
      <w:r w:rsidRPr="00346B8B">
        <w:t>接口风格：</w:t>
      </w:r>
      <w:r w:rsidRPr="00346B8B">
        <w:t>RESTful API</w:t>
      </w:r>
    </w:p>
    <w:p w14:paraId="4F46EBEA" w14:textId="77777777" w:rsidR="00346B8B" w:rsidRPr="00346B8B" w:rsidRDefault="00346B8B" w:rsidP="00346B8B">
      <w:pPr>
        <w:numPr>
          <w:ilvl w:val="0"/>
          <w:numId w:val="5"/>
        </w:numPr>
        <w:ind w:firstLine="420"/>
        <w:rPr>
          <w:rFonts w:hint="eastAsia"/>
        </w:rPr>
      </w:pPr>
      <w:r w:rsidRPr="00346B8B">
        <w:t>部署方式：</w:t>
      </w:r>
      <w:r w:rsidRPr="00346B8B">
        <w:t xml:space="preserve">Nginx + </w:t>
      </w:r>
      <w:r w:rsidRPr="00346B8B">
        <w:t>服务器部署</w:t>
      </w:r>
    </w:p>
    <w:p w14:paraId="09A102F0" w14:textId="130291E8" w:rsidR="00346B8B" w:rsidRPr="00346B8B" w:rsidRDefault="00346B8B" w:rsidP="00E3031D">
      <w:pPr>
        <w:ind w:firstLine="420"/>
        <w:rPr>
          <w:rFonts w:hint="eastAsia"/>
        </w:rPr>
      </w:pPr>
      <w:r w:rsidRPr="00346B8B">
        <w:t>该技术组合成熟稳定，适合课程项目开发。相关技术均有大量官方文档与开源案例支持，开发难度适中，便于团队分工协作。</w:t>
      </w:r>
    </w:p>
    <w:p w14:paraId="00FA547C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7" w:name="_Toc233399497"/>
      <w:r w:rsidRPr="00346B8B">
        <w:t xml:space="preserve">2.3 </w:t>
      </w:r>
      <w:r w:rsidRPr="00346B8B">
        <w:t>开发与实现难度分析</w:t>
      </w:r>
      <w:bookmarkEnd w:id="7"/>
    </w:p>
    <w:p w14:paraId="1E87BB5E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本系统的核心难点主要在以下几个方面：</w:t>
      </w:r>
    </w:p>
    <w:p w14:paraId="582BBFF8" w14:textId="77777777" w:rsidR="00346B8B" w:rsidRPr="009C7D78" w:rsidRDefault="00346B8B" w:rsidP="00346B8B">
      <w:pPr>
        <w:numPr>
          <w:ilvl w:val="0"/>
          <w:numId w:val="6"/>
        </w:numPr>
        <w:ind w:firstLine="420"/>
        <w:rPr>
          <w:rFonts w:hint="eastAsia"/>
        </w:rPr>
      </w:pPr>
      <w:proofErr w:type="gramStart"/>
      <w:r w:rsidRPr="009C7D78">
        <w:t>实时群聊功能</w:t>
      </w:r>
      <w:proofErr w:type="gramEnd"/>
      <w:r w:rsidRPr="009C7D78">
        <w:t>：需要实现消息即时推送、历史消息保存和在线状态管理；</w:t>
      </w:r>
    </w:p>
    <w:p w14:paraId="217062A0" w14:textId="77777777" w:rsidR="00346B8B" w:rsidRPr="009C7D78" w:rsidRDefault="00346B8B" w:rsidP="00346B8B">
      <w:pPr>
        <w:numPr>
          <w:ilvl w:val="0"/>
          <w:numId w:val="6"/>
        </w:numPr>
        <w:ind w:firstLine="420"/>
        <w:rPr>
          <w:rFonts w:hint="eastAsia"/>
        </w:rPr>
      </w:pPr>
      <w:r w:rsidRPr="009C7D78">
        <w:t>队伍管理逻辑：包括申请加入、审核、成员变更等流程控制；</w:t>
      </w:r>
    </w:p>
    <w:p w14:paraId="6F8467E4" w14:textId="77777777" w:rsidR="00346B8B" w:rsidRPr="009C7D78" w:rsidRDefault="00346B8B" w:rsidP="00346B8B">
      <w:pPr>
        <w:numPr>
          <w:ilvl w:val="0"/>
          <w:numId w:val="6"/>
        </w:numPr>
        <w:ind w:firstLine="420"/>
        <w:rPr>
          <w:rFonts w:hint="eastAsia"/>
        </w:rPr>
      </w:pPr>
      <w:r w:rsidRPr="009C7D78">
        <w:t>权限控制：普通用户、队长、管理员等不同角色需要不同权限；</w:t>
      </w:r>
    </w:p>
    <w:p w14:paraId="459298E1" w14:textId="77777777" w:rsidR="00346B8B" w:rsidRPr="00346B8B" w:rsidRDefault="00346B8B" w:rsidP="00346B8B">
      <w:pPr>
        <w:numPr>
          <w:ilvl w:val="0"/>
          <w:numId w:val="6"/>
        </w:numPr>
        <w:ind w:firstLine="420"/>
        <w:rPr>
          <w:rFonts w:hint="eastAsia"/>
        </w:rPr>
      </w:pPr>
      <w:r w:rsidRPr="009C7D78">
        <w:t>数据一致性：用</w:t>
      </w:r>
      <w:r w:rsidRPr="00346B8B">
        <w:t>户信息、招募状态、</w:t>
      </w:r>
      <w:proofErr w:type="gramStart"/>
      <w:r w:rsidRPr="00346B8B">
        <w:t>群聊成员</w:t>
      </w:r>
      <w:proofErr w:type="gramEnd"/>
      <w:r w:rsidRPr="00346B8B">
        <w:t>关系需保持一致。</w:t>
      </w:r>
    </w:p>
    <w:p w14:paraId="23FFBDBE" w14:textId="316CA224" w:rsidR="00346B8B" w:rsidRPr="00346B8B" w:rsidRDefault="00346B8B" w:rsidP="00925AB1">
      <w:pPr>
        <w:ind w:firstLine="420"/>
        <w:rPr>
          <w:rFonts w:hint="eastAsia"/>
        </w:rPr>
      </w:pPr>
      <w:r w:rsidRPr="00346B8B">
        <w:t>不过这些难点均可通过成熟框架和模块化设计解决。</w:t>
      </w:r>
      <w:r w:rsidR="00E3031D" w:rsidRPr="00E3031D">
        <w:t>例如，</w:t>
      </w:r>
      <w:r w:rsidR="00E3031D" w:rsidRPr="00E3031D">
        <w:t xml:space="preserve">WebSocket </w:t>
      </w:r>
      <w:r w:rsidR="00E3031D" w:rsidRPr="00E3031D">
        <w:t>可用于消息实时推送，</w:t>
      </w:r>
      <w:r w:rsidR="00E3031D" w:rsidRPr="00E3031D">
        <w:t xml:space="preserve">JWT + </w:t>
      </w:r>
      <w:proofErr w:type="spellStart"/>
      <w:r w:rsidR="00E3031D" w:rsidRPr="00E3031D">
        <w:t>bcryptjs</w:t>
      </w:r>
      <w:proofErr w:type="spellEnd"/>
      <w:r w:rsidR="00E3031D" w:rsidRPr="00E3031D">
        <w:t xml:space="preserve"> </w:t>
      </w:r>
      <w:r w:rsidR="00E3031D" w:rsidRPr="00E3031D">
        <w:t>可用于身份认证与密码加密，</w:t>
      </w:r>
      <w:r w:rsidR="00E3031D" w:rsidRPr="00E3031D">
        <w:t xml:space="preserve">MongoDB </w:t>
      </w:r>
      <w:r w:rsidR="00E3031D" w:rsidRPr="00E3031D">
        <w:t>事务机制可用于保障数据一致性，</w:t>
      </w:r>
      <w:r w:rsidR="00E3031D" w:rsidRPr="00E3031D">
        <w:t xml:space="preserve">Mongoose </w:t>
      </w:r>
      <w:r w:rsidR="00E3031D" w:rsidRPr="00E3031D">
        <w:t>中间件可用于实现密码加密等数据预处理逻辑。因此，虽然系统有一定复杂度，但整体实现难度处于可控范围内。</w:t>
      </w:r>
    </w:p>
    <w:p w14:paraId="251ED8DF" w14:textId="5611302E" w:rsidR="00346B8B" w:rsidRPr="00346B8B" w:rsidRDefault="00346B8B" w:rsidP="00346B8B">
      <w:pPr>
        <w:ind w:firstLine="420"/>
        <w:rPr>
          <w:rFonts w:hint="eastAsia"/>
        </w:rPr>
      </w:pPr>
    </w:p>
    <w:p w14:paraId="2B72BB5B" w14:textId="77777777" w:rsidR="00346B8B" w:rsidRPr="00346B8B" w:rsidRDefault="00346B8B" w:rsidP="009C7D78">
      <w:pPr>
        <w:pStyle w:val="2"/>
        <w:ind w:firstLine="640"/>
        <w:rPr>
          <w:rFonts w:hint="eastAsia"/>
        </w:rPr>
      </w:pPr>
      <w:bookmarkStart w:id="8" w:name="_Toc233399498"/>
      <w:r w:rsidRPr="00346B8B">
        <w:t xml:space="preserve">3. </w:t>
      </w:r>
      <w:r w:rsidRPr="00346B8B">
        <w:t>经济可行性分析</w:t>
      </w:r>
      <w:bookmarkEnd w:id="8"/>
    </w:p>
    <w:p w14:paraId="6B8A4B74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9" w:name="_Toc233399499"/>
      <w:r w:rsidRPr="00346B8B">
        <w:t xml:space="preserve">3.1 </w:t>
      </w:r>
      <w:r w:rsidRPr="00346B8B">
        <w:t>开发成本分析</w:t>
      </w:r>
      <w:bookmarkEnd w:id="9"/>
    </w:p>
    <w:p w14:paraId="337D803A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本项目为课程性质系统，开发规模较小，经济成本较低。主要成本包括：</w:t>
      </w:r>
    </w:p>
    <w:p w14:paraId="70ACF7E0" w14:textId="313322FE" w:rsidR="00346B8B" w:rsidRPr="00346B8B" w:rsidRDefault="00346B8B" w:rsidP="00346B8B">
      <w:pPr>
        <w:numPr>
          <w:ilvl w:val="0"/>
          <w:numId w:val="7"/>
        </w:numPr>
        <w:ind w:firstLine="420"/>
        <w:rPr>
          <w:rFonts w:hint="eastAsia"/>
        </w:rPr>
      </w:pPr>
      <w:r w:rsidRPr="00346B8B">
        <w:t>开发工具成本：可使用免费或教育版工具，如</w:t>
      </w:r>
      <w:r w:rsidRPr="00346B8B">
        <w:t xml:space="preserve"> VS Code</w:t>
      </w:r>
      <w:r w:rsidRPr="00346B8B">
        <w:t>、</w:t>
      </w:r>
      <w:r w:rsidR="00E3031D" w:rsidRPr="00E3031D">
        <w:t>TRAE IDE</w:t>
      </w:r>
      <w:r w:rsidRPr="00346B8B">
        <w:t>、</w:t>
      </w:r>
      <w:r w:rsidR="00E3031D" w:rsidRPr="00E3031D">
        <w:t> MongoDB</w:t>
      </w:r>
      <w:r w:rsidRPr="00346B8B">
        <w:t>；</w:t>
      </w:r>
    </w:p>
    <w:p w14:paraId="36AE3F2B" w14:textId="77777777" w:rsidR="00346B8B" w:rsidRPr="00346B8B" w:rsidRDefault="00346B8B" w:rsidP="00346B8B">
      <w:pPr>
        <w:numPr>
          <w:ilvl w:val="0"/>
          <w:numId w:val="7"/>
        </w:numPr>
        <w:ind w:firstLine="420"/>
        <w:rPr>
          <w:rFonts w:hint="eastAsia"/>
        </w:rPr>
      </w:pPr>
      <w:r w:rsidRPr="00346B8B">
        <w:t>硬件成本：普通个人电脑即可完成开发与测试；</w:t>
      </w:r>
    </w:p>
    <w:p w14:paraId="55BA1296" w14:textId="77777777" w:rsidR="00346B8B" w:rsidRPr="00346B8B" w:rsidRDefault="00346B8B" w:rsidP="00346B8B">
      <w:pPr>
        <w:numPr>
          <w:ilvl w:val="0"/>
          <w:numId w:val="7"/>
        </w:numPr>
        <w:ind w:firstLine="420"/>
        <w:rPr>
          <w:rFonts w:hint="eastAsia"/>
        </w:rPr>
      </w:pPr>
      <w:r w:rsidRPr="00346B8B">
        <w:t>部署成本：可使用本地环境或学校提供的服务器资源；</w:t>
      </w:r>
    </w:p>
    <w:p w14:paraId="5E67E6A6" w14:textId="77777777" w:rsidR="00346B8B" w:rsidRPr="00346B8B" w:rsidRDefault="00346B8B" w:rsidP="00346B8B">
      <w:pPr>
        <w:numPr>
          <w:ilvl w:val="0"/>
          <w:numId w:val="7"/>
        </w:numPr>
        <w:ind w:firstLine="420"/>
        <w:rPr>
          <w:rFonts w:hint="eastAsia"/>
        </w:rPr>
      </w:pPr>
      <w:r w:rsidRPr="00346B8B">
        <w:t>运维成本：系统面向校园内部，用户规模有限，后期维护成本较低。</w:t>
      </w:r>
    </w:p>
    <w:p w14:paraId="53084632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10" w:name="_Toc233399500"/>
      <w:r w:rsidRPr="00346B8B">
        <w:t xml:space="preserve">3.2 </w:t>
      </w:r>
      <w:r w:rsidRPr="00346B8B">
        <w:t>收益与价值分析</w:t>
      </w:r>
      <w:bookmarkEnd w:id="10"/>
    </w:p>
    <w:p w14:paraId="7F79C879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虽然该系统不以商业盈利为主要目标，但具有明显的应用价值：</w:t>
      </w:r>
    </w:p>
    <w:p w14:paraId="7E0CC1C4" w14:textId="77777777" w:rsidR="00346B8B" w:rsidRPr="00346B8B" w:rsidRDefault="00346B8B" w:rsidP="00346B8B">
      <w:pPr>
        <w:numPr>
          <w:ilvl w:val="0"/>
          <w:numId w:val="8"/>
        </w:numPr>
        <w:ind w:firstLine="420"/>
        <w:rPr>
          <w:rFonts w:hint="eastAsia"/>
        </w:rPr>
      </w:pPr>
      <w:r w:rsidRPr="00346B8B">
        <w:t>降低学生寻找竞赛队友的成本；</w:t>
      </w:r>
    </w:p>
    <w:p w14:paraId="4A726720" w14:textId="77777777" w:rsidR="00346B8B" w:rsidRPr="00346B8B" w:rsidRDefault="00346B8B" w:rsidP="00346B8B">
      <w:pPr>
        <w:numPr>
          <w:ilvl w:val="0"/>
          <w:numId w:val="8"/>
        </w:numPr>
        <w:ind w:firstLine="420"/>
        <w:rPr>
          <w:rFonts w:hint="eastAsia"/>
        </w:rPr>
      </w:pPr>
      <w:r w:rsidRPr="00346B8B">
        <w:t>提升校园竞赛组织与参与效率；</w:t>
      </w:r>
    </w:p>
    <w:p w14:paraId="21EB1842" w14:textId="77777777" w:rsidR="00346B8B" w:rsidRPr="00346B8B" w:rsidRDefault="00346B8B" w:rsidP="00346B8B">
      <w:pPr>
        <w:numPr>
          <w:ilvl w:val="0"/>
          <w:numId w:val="8"/>
        </w:numPr>
        <w:ind w:firstLine="420"/>
        <w:rPr>
          <w:rFonts w:hint="eastAsia"/>
        </w:rPr>
      </w:pPr>
      <w:r w:rsidRPr="00346B8B">
        <w:t>增强学生信息展示与交流能力；</w:t>
      </w:r>
    </w:p>
    <w:p w14:paraId="530E6974" w14:textId="77777777" w:rsidR="00346B8B" w:rsidRPr="00346B8B" w:rsidRDefault="00346B8B" w:rsidP="00346B8B">
      <w:pPr>
        <w:numPr>
          <w:ilvl w:val="0"/>
          <w:numId w:val="8"/>
        </w:numPr>
        <w:ind w:firstLine="420"/>
        <w:rPr>
          <w:rFonts w:hint="eastAsia"/>
        </w:rPr>
      </w:pPr>
      <w:r w:rsidRPr="00346B8B">
        <w:lastRenderedPageBreak/>
        <w:t>为学校竞赛管理提供数字化支持。</w:t>
      </w:r>
    </w:p>
    <w:p w14:paraId="6AF059EF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因此，从经济角度看，该项目投入较小、价值较高，具备良好的经济可行性。</w:t>
      </w:r>
    </w:p>
    <w:p w14:paraId="21B71B04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【</w:t>
      </w:r>
      <w:r w:rsidRPr="00346B8B">
        <w:t>AI</w:t>
      </w:r>
      <w:r w:rsidRPr="00346B8B">
        <w:t>辅助】本部分由</w:t>
      </w:r>
      <w:r w:rsidRPr="00346B8B">
        <w:t>ChatGPT</w:t>
      </w:r>
      <w:r w:rsidRPr="00346B8B">
        <w:t>生成初稿，经本人修改完善。</w:t>
      </w:r>
    </w:p>
    <w:p w14:paraId="08941F3B" w14:textId="6C723CA2" w:rsidR="00346B8B" w:rsidRPr="00346B8B" w:rsidRDefault="00346B8B" w:rsidP="00346B8B">
      <w:pPr>
        <w:ind w:firstLine="420"/>
        <w:rPr>
          <w:rFonts w:hint="eastAsia"/>
        </w:rPr>
      </w:pPr>
    </w:p>
    <w:p w14:paraId="357EC572" w14:textId="77777777" w:rsidR="00346B8B" w:rsidRPr="00346B8B" w:rsidRDefault="00346B8B" w:rsidP="009C7D78">
      <w:pPr>
        <w:pStyle w:val="2"/>
        <w:ind w:firstLine="640"/>
        <w:rPr>
          <w:rFonts w:hint="eastAsia"/>
        </w:rPr>
      </w:pPr>
      <w:bookmarkStart w:id="11" w:name="_Toc233399501"/>
      <w:r w:rsidRPr="00346B8B">
        <w:t xml:space="preserve">4. </w:t>
      </w:r>
      <w:r w:rsidRPr="00346B8B">
        <w:t>操作可行性分析</w:t>
      </w:r>
      <w:bookmarkEnd w:id="11"/>
    </w:p>
    <w:p w14:paraId="5B6963EE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12" w:name="_Toc233399502"/>
      <w:r w:rsidRPr="00346B8B">
        <w:t xml:space="preserve">4.1 </w:t>
      </w:r>
      <w:r w:rsidRPr="00346B8B">
        <w:t>用户群体分析</w:t>
      </w:r>
      <w:bookmarkEnd w:id="12"/>
    </w:p>
    <w:p w14:paraId="752B802B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本系统的主要用户为高校学生及竞赛相关组织者。该群体通常具备较好的计算机基础和互联网使用经验，能够较快适应</w:t>
      </w:r>
      <w:r w:rsidRPr="00346B8B">
        <w:t xml:space="preserve"> Web </w:t>
      </w:r>
      <w:r w:rsidRPr="00346B8B">
        <w:t>平台的操作方式。</w:t>
      </w:r>
    </w:p>
    <w:p w14:paraId="20E0E23E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13" w:name="_Toc233399503"/>
      <w:r w:rsidRPr="00346B8B">
        <w:t xml:space="preserve">4.2 </w:t>
      </w:r>
      <w:r w:rsidRPr="00346B8B">
        <w:t>操作流程分析</w:t>
      </w:r>
      <w:bookmarkEnd w:id="13"/>
    </w:p>
    <w:p w14:paraId="6E54184C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系统的核心操作流程包括：</w:t>
      </w:r>
    </w:p>
    <w:p w14:paraId="2B350928" w14:textId="77777777" w:rsidR="00346B8B" w:rsidRPr="00346B8B" w:rsidRDefault="00346B8B" w:rsidP="00346B8B">
      <w:pPr>
        <w:numPr>
          <w:ilvl w:val="0"/>
          <w:numId w:val="9"/>
        </w:numPr>
        <w:ind w:firstLine="420"/>
        <w:rPr>
          <w:rFonts w:hint="eastAsia"/>
        </w:rPr>
      </w:pPr>
      <w:r w:rsidRPr="00346B8B">
        <w:t>用户注册并登录；</w:t>
      </w:r>
    </w:p>
    <w:p w14:paraId="2CAD0C96" w14:textId="77777777" w:rsidR="00346B8B" w:rsidRPr="00346B8B" w:rsidRDefault="00346B8B" w:rsidP="00346B8B">
      <w:pPr>
        <w:numPr>
          <w:ilvl w:val="0"/>
          <w:numId w:val="9"/>
        </w:numPr>
        <w:ind w:firstLine="420"/>
        <w:rPr>
          <w:rFonts w:hint="eastAsia"/>
        </w:rPr>
      </w:pPr>
      <w:r w:rsidRPr="00346B8B">
        <w:t>浏览竞赛信息；</w:t>
      </w:r>
    </w:p>
    <w:p w14:paraId="05C8B428" w14:textId="77777777" w:rsidR="00346B8B" w:rsidRPr="00346B8B" w:rsidRDefault="00346B8B" w:rsidP="00346B8B">
      <w:pPr>
        <w:numPr>
          <w:ilvl w:val="0"/>
          <w:numId w:val="9"/>
        </w:numPr>
        <w:ind w:firstLine="420"/>
        <w:rPr>
          <w:rFonts w:hint="eastAsia"/>
        </w:rPr>
      </w:pPr>
      <w:r w:rsidRPr="00346B8B">
        <w:t>发布或查看组队招募；</w:t>
      </w:r>
    </w:p>
    <w:p w14:paraId="7FB417F4" w14:textId="77777777" w:rsidR="00346B8B" w:rsidRPr="00346B8B" w:rsidRDefault="00346B8B" w:rsidP="00346B8B">
      <w:pPr>
        <w:numPr>
          <w:ilvl w:val="0"/>
          <w:numId w:val="9"/>
        </w:numPr>
        <w:ind w:firstLine="420"/>
        <w:rPr>
          <w:rFonts w:hint="eastAsia"/>
        </w:rPr>
      </w:pPr>
      <w:r w:rsidRPr="00346B8B">
        <w:t>加入队伍并进入群聊；</w:t>
      </w:r>
    </w:p>
    <w:p w14:paraId="3B07D909" w14:textId="77777777" w:rsidR="00346B8B" w:rsidRPr="00346B8B" w:rsidRDefault="00346B8B" w:rsidP="00346B8B">
      <w:pPr>
        <w:numPr>
          <w:ilvl w:val="0"/>
          <w:numId w:val="9"/>
        </w:numPr>
        <w:ind w:firstLine="420"/>
        <w:rPr>
          <w:rFonts w:hint="eastAsia"/>
        </w:rPr>
      </w:pPr>
      <w:r w:rsidRPr="00346B8B">
        <w:t>编辑个人主页信息。</w:t>
      </w:r>
    </w:p>
    <w:p w14:paraId="371E0F9A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上述流程与常见社交平台、招聘平台、论坛类平台操作逻辑相似，用户学习成本较低。</w:t>
      </w:r>
    </w:p>
    <w:p w14:paraId="17495EEA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14" w:name="_Toc233399504"/>
      <w:r w:rsidRPr="00346B8B">
        <w:t xml:space="preserve">4.3 </w:t>
      </w:r>
      <w:r w:rsidRPr="00346B8B">
        <w:t>界面友好性分析</w:t>
      </w:r>
      <w:bookmarkEnd w:id="14"/>
    </w:p>
    <w:p w14:paraId="74CAF3EC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为提高系统可用性，界面设计应遵循以下原则：</w:t>
      </w:r>
    </w:p>
    <w:p w14:paraId="28FC986D" w14:textId="77777777" w:rsidR="00346B8B" w:rsidRPr="00346B8B" w:rsidRDefault="00346B8B" w:rsidP="00346B8B">
      <w:pPr>
        <w:numPr>
          <w:ilvl w:val="0"/>
          <w:numId w:val="10"/>
        </w:numPr>
        <w:ind w:firstLine="420"/>
        <w:rPr>
          <w:rFonts w:hint="eastAsia"/>
        </w:rPr>
      </w:pPr>
      <w:r w:rsidRPr="00346B8B">
        <w:t>页面布局清晰；</w:t>
      </w:r>
    </w:p>
    <w:p w14:paraId="7D705274" w14:textId="77777777" w:rsidR="00346B8B" w:rsidRPr="00346B8B" w:rsidRDefault="00346B8B" w:rsidP="00346B8B">
      <w:pPr>
        <w:numPr>
          <w:ilvl w:val="0"/>
          <w:numId w:val="10"/>
        </w:numPr>
        <w:ind w:firstLine="420"/>
        <w:rPr>
          <w:rFonts w:hint="eastAsia"/>
        </w:rPr>
      </w:pPr>
      <w:r w:rsidRPr="00346B8B">
        <w:t>功能入口明确；</w:t>
      </w:r>
    </w:p>
    <w:p w14:paraId="59182992" w14:textId="77777777" w:rsidR="00346B8B" w:rsidRPr="00346B8B" w:rsidRDefault="00346B8B" w:rsidP="00346B8B">
      <w:pPr>
        <w:numPr>
          <w:ilvl w:val="0"/>
          <w:numId w:val="10"/>
        </w:numPr>
        <w:ind w:firstLine="420"/>
        <w:rPr>
          <w:rFonts w:hint="eastAsia"/>
        </w:rPr>
      </w:pPr>
      <w:r w:rsidRPr="00346B8B">
        <w:t>操作步骤简洁；</w:t>
      </w:r>
    </w:p>
    <w:p w14:paraId="0EFFA294" w14:textId="77777777" w:rsidR="00346B8B" w:rsidRPr="00346B8B" w:rsidRDefault="00346B8B" w:rsidP="00346B8B">
      <w:pPr>
        <w:numPr>
          <w:ilvl w:val="0"/>
          <w:numId w:val="10"/>
        </w:numPr>
        <w:ind w:firstLine="420"/>
        <w:rPr>
          <w:rFonts w:hint="eastAsia"/>
        </w:rPr>
      </w:pPr>
      <w:r w:rsidRPr="00346B8B">
        <w:t>关键操作提供提示信息；</w:t>
      </w:r>
    </w:p>
    <w:p w14:paraId="000CC7C2" w14:textId="77777777" w:rsidR="00346B8B" w:rsidRPr="00346B8B" w:rsidRDefault="00346B8B" w:rsidP="00346B8B">
      <w:pPr>
        <w:numPr>
          <w:ilvl w:val="0"/>
          <w:numId w:val="10"/>
        </w:numPr>
        <w:ind w:firstLine="420"/>
        <w:rPr>
          <w:rFonts w:hint="eastAsia"/>
        </w:rPr>
      </w:pPr>
      <w:r w:rsidRPr="00346B8B">
        <w:t>错误输入及时反馈。</w:t>
      </w:r>
    </w:p>
    <w:p w14:paraId="0558159A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因此，从用户使用习惯和学习成本角度看，该系统具有较高的操作可行性。</w:t>
      </w:r>
    </w:p>
    <w:p w14:paraId="1F416A4C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【</w:t>
      </w:r>
      <w:r w:rsidRPr="00346B8B">
        <w:t>AI</w:t>
      </w:r>
      <w:r w:rsidRPr="00346B8B">
        <w:t>辅助】本部分参考了</w:t>
      </w:r>
      <w:r w:rsidRPr="00346B8B">
        <w:t>ChatGPT</w:t>
      </w:r>
      <w:r w:rsidRPr="00346B8B">
        <w:t>的建议，本人独立完成最终内容。</w:t>
      </w:r>
    </w:p>
    <w:p w14:paraId="2B97B355" w14:textId="758D1094" w:rsidR="00346B8B" w:rsidRPr="00346B8B" w:rsidRDefault="00346B8B" w:rsidP="00346B8B">
      <w:pPr>
        <w:ind w:firstLine="420"/>
        <w:rPr>
          <w:rFonts w:hint="eastAsia"/>
        </w:rPr>
      </w:pPr>
    </w:p>
    <w:p w14:paraId="75C77D59" w14:textId="77777777" w:rsidR="00346B8B" w:rsidRPr="00346B8B" w:rsidRDefault="00346B8B" w:rsidP="009C7D78">
      <w:pPr>
        <w:pStyle w:val="2"/>
        <w:ind w:firstLine="640"/>
        <w:rPr>
          <w:rFonts w:hint="eastAsia"/>
        </w:rPr>
      </w:pPr>
      <w:bookmarkStart w:id="15" w:name="_Toc233399505"/>
      <w:r w:rsidRPr="00346B8B">
        <w:t xml:space="preserve">5. </w:t>
      </w:r>
      <w:r w:rsidRPr="00346B8B">
        <w:t>法律与社会可行性分析</w:t>
      </w:r>
      <w:bookmarkEnd w:id="15"/>
    </w:p>
    <w:p w14:paraId="0120A563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16" w:name="_Toc233399506"/>
      <w:r w:rsidRPr="00346B8B">
        <w:t xml:space="preserve">5.1 </w:t>
      </w:r>
      <w:r w:rsidRPr="00346B8B">
        <w:t>法律可行性分析</w:t>
      </w:r>
      <w:bookmarkEnd w:id="16"/>
    </w:p>
    <w:p w14:paraId="5C7589B9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本系统主要涉及用户账号信息、个人简介、竞赛内容、招募信息和聊天消息等数据。开发和使用过程中应注意以下法律与合</w:t>
      </w:r>
      <w:proofErr w:type="gramStart"/>
      <w:r w:rsidRPr="00346B8B">
        <w:t>规</w:t>
      </w:r>
      <w:proofErr w:type="gramEnd"/>
      <w:r w:rsidRPr="00346B8B">
        <w:t>要求：</w:t>
      </w:r>
    </w:p>
    <w:p w14:paraId="24317858" w14:textId="77777777" w:rsidR="00346B8B" w:rsidRPr="00346B8B" w:rsidRDefault="00346B8B" w:rsidP="00346B8B">
      <w:pPr>
        <w:numPr>
          <w:ilvl w:val="0"/>
          <w:numId w:val="11"/>
        </w:numPr>
        <w:ind w:firstLine="420"/>
        <w:rPr>
          <w:rFonts w:hint="eastAsia"/>
        </w:rPr>
      </w:pPr>
      <w:r w:rsidRPr="00346B8B">
        <w:t>保护用户隐私，不收集无关敏感信息；</w:t>
      </w:r>
    </w:p>
    <w:p w14:paraId="18E289C2" w14:textId="77777777" w:rsidR="00346B8B" w:rsidRPr="00346B8B" w:rsidRDefault="00346B8B" w:rsidP="00346B8B">
      <w:pPr>
        <w:numPr>
          <w:ilvl w:val="0"/>
          <w:numId w:val="11"/>
        </w:numPr>
        <w:ind w:firstLine="420"/>
        <w:rPr>
          <w:rFonts w:hint="eastAsia"/>
        </w:rPr>
      </w:pPr>
      <w:r w:rsidRPr="00346B8B">
        <w:t>对用户密码进行加密存储，避免明文保存；</w:t>
      </w:r>
    </w:p>
    <w:p w14:paraId="45CB9D62" w14:textId="77777777" w:rsidR="00346B8B" w:rsidRPr="00346B8B" w:rsidRDefault="00346B8B" w:rsidP="00346B8B">
      <w:pPr>
        <w:numPr>
          <w:ilvl w:val="0"/>
          <w:numId w:val="11"/>
        </w:numPr>
        <w:ind w:firstLine="420"/>
        <w:rPr>
          <w:rFonts w:hint="eastAsia"/>
        </w:rPr>
      </w:pPr>
      <w:r w:rsidRPr="00346B8B">
        <w:t>对用户发布内容进行基本审核，防止违法违规信息传播；</w:t>
      </w:r>
    </w:p>
    <w:p w14:paraId="2F61A480" w14:textId="77777777" w:rsidR="00346B8B" w:rsidRPr="00346B8B" w:rsidRDefault="00346B8B" w:rsidP="00346B8B">
      <w:pPr>
        <w:numPr>
          <w:ilvl w:val="0"/>
          <w:numId w:val="11"/>
        </w:numPr>
        <w:ind w:firstLine="420"/>
        <w:rPr>
          <w:rFonts w:hint="eastAsia"/>
        </w:rPr>
      </w:pPr>
      <w:proofErr w:type="gramStart"/>
      <w:r w:rsidRPr="00346B8B">
        <w:t>若展示</w:t>
      </w:r>
      <w:proofErr w:type="gramEnd"/>
      <w:r w:rsidRPr="00346B8B">
        <w:t>外部竞赛信息，应注明来源，避免版权与信息误用问题。</w:t>
      </w:r>
    </w:p>
    <w:p w14:paraId="4FF08B8E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在遵守相关法律法规和平台规范的前提下，本系统具有较高的法律可行性。</w:t>
      </w:r>
    </w:p>
    <w:p w14:paraId="5A26A43F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17" w:name="_Toc233399507"/>
      <w:r w:rsidRPr="00346B8B">
        <w:lastRenderedPageBreak/>
        <w:t xml:space="preserve">5.2 </w:t>
      </w:r>
      <w:r w:rsidRPr="00346B8B">
        <w:t>社会可行性分析</w:t>
      </w:r>
      <w:bookmarkEnd w:id="17"/>
    </w:p>
    <w:p w14:paraId="1777E0AD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该平台的建设具有较好的社会价值：</w:t>
      </w:r>
    </w:p>
    <w:p w14:paraId="6CF313E1" w14:textId="77777777" w:rsidR="00346B8B" w:rsidRPr="00346B8B" w:rsidRDefault="00346B8B" w:rsidP="00346B8B">
      <w:pPr>
        <w:numPr>
          <w:ilvl w:val="0"/>
          <w:numId w:val="12"/>
        </w:numPr>
        <w:ind w:firstLine="420"/>
        <w:rPr>
          <w:rFonts w:hint="eastAsia"/>
        </w:rPr>
      </w:pPr>
      <w:r w:rsidRPr="00346B8B">
        <w:t>有助于提高学生参与竞赛的积极性；</w:t>
      </w:r>
    </w:p>
    <w:p w14:paraId="444E8012" w14:textId="77777777" w:rsidR="00346B8B" w:rsidRPr="00346B8B" w:rsidRDefault="00346B8B" w:rsidP="00346B8B">
      <w:pPr>
        <w:numPr>
          <w:ilvl w:val="0"/>
          <w:numId w:val="12"/>
        </w:numPr>
        <w:ind w:firstLine="420"/>
        <w:rPr>
          <w:rFonts w:hint="eastAsia"/>
        </w:rPr>
      </w:pPr>
      <w:r w:rsidRPr="00346B8B">
        <w:t>促进学生跨专业、跨年级协作；</w:t>
      </w:r>
    </w:p>
    <w:p w14:paraId="12940A95" w14:textId="77777777" w:rsidR="00346B8B" w:rsidRPr="00346B8B" w:rsidRDefault="00346B8B" w:rsidP="00346B8B">
      <w:pPr>
        <w:numPr>
          <w:ilvl w:val="0"/>
          <w:numId w:val="12"/>
        </w:numPr>
        <w:ind w:firstLine="420"/>
        <w:rPr>
          <w:rFonts w:hint="eastAsia"/>
        </w:rPr>
      </w:pPr>
      <w:r w:rsidRPr="00346B8B">
        <w:t>提升校园创新创业氛围；</w:t>
      </w:r>
    </w:p>
    <w:p w14:paraId="5466BA03" w14:textId="77777777" w:rsidR="00346B8B" w:rsidRPr="00346B8B" w:rsidRDefault="00346B8B" w:rsidP="00346B8B">
      <w:pPr>
        <w:numPr>
          <w:ilvl w:val="0"/>
          <w:numId w:val="12"/>
        </w:numPr>
        <w:ind w:firstLine="420"/>
        <w:rPr>
          <w:rFonts w:hint="eastAsia"/>
        </w:rPr>
      </w:pPr>
      <w:r w:rsidRPr="00346B8B">
        <w:t>帮助学校实现竞赛信息数字化管理。</w:t>
      </w:r>
    </w:p>
    <w:p w14:paraId="03FAF4A9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因此，该项目符合高校人才培养和创新教育的发展方向，具有较强的社会可行性。</w:t>
      </w:r>
    </w:p>
    <w:p w14:paraId="4D88BCA1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【</w:t>
      </w:r>
      <w:r w:rsidRPr="00346B8B">
        <w:t>AI</w:t>
      </w:r>
      <w:r w:rsidRPr="00346B8B">
        <w:t>辅助】本部分由</w:t>
      </w:r>
      <w:r w:rsidRPr="00346B8B">
        <w:t>ChatGPT</w:t>
      </w:r>
      <w:r w:rsidRPr="00346B8B">
        <w:t>生成初稿，经本人修改完善。</w:t>
      </w:r>
    </w:p>
    <w:p w14:paraId="11B94009" w14:textId="3FC1F62D" w:rsidR="00346B8B" w:rsidRPr="00346B8B" w:rsidRDefault="00346B8B" w:rsidP="00346B8B">
      <w:pPr>
        <w:ind w:firstLine="420"/>
        <w:rPr>
          <w:rFonts w:hint="eastAsia"/>
        </w:rPr>
      </w:pPr>
    </w:p>
    <w:p w14:paraId="0ADA610E" w14:textId="77777777" w:rsidR="00346B8B" w:rsidRPr="00346B8B" w:rsidRDefault="00346B8B" w:rsidP="009C7D78">
      <w:pPr>
        <w:pStyle w:val="2"/>
        <w:ind w:firstLine="640"/>
        <w:rPr>
          <w:rFonts w:hint="eastAsia"/>
        </w:rPr>
      </w:pPr>
      <w:bookmarkStart w:id="18" w:name="_Toc233399508"/>
      <w:r w:rsidRPr="00346B8B">
        <w:t xml:space="preserve">6. </w:t>
      </w:r>
      <w:r w:rsidRPr="00346B8B">
        <w:t>风险分析</w:t>
      </w:r>
      <w:bookmarkEnd w:id="18"/>
    </w:p>
    <w:p w14:paraId="76CA0A02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19" w:name="_Toc233399509"/>
      <w:r w:rsidRPr="00346B8B">
        <w:t xml:space="preserve">6.1 </w:t>
      </w:r>
      <w:r w:rsidRPr="00346B8B">
        <w:t>技术风险</w:t>
      </w:r>
      <w:bookmarkEnd w:id="19"/>
    </w:p>
    <w:p w14:paraId="3FEEEA35" w14:textId="77777777" w:rsidR="00346B8B" w:rsidRPr="00346B8B" w:rsidRDefault="00346B8B" w:rsidP="00925AB1">
      <w:pPr>
        <w:ind w:firstLineChars="0" w:firstLine="0"/>
        <w:rPr>
          <w:rFonts w:hint="eastAsia"/>
        </w:rPr>
      </w:pPr>
      <w:r w:rsidRPr="00925AB1">
        <w:t>风险说明：</w:t>
      </w:r>
      <w:r w:rsidRPr="00346B8B">
        <w:t> </w:t>
      </w:r>
      <w:r w:rsidRPr="00346B8B">
        <w:t>实时聊天、权限控制、招募流程等功能可能存在实现复杂度较高的问题。</w:t>
      </w:r>
      <w:r w:rsidRPr="00346B8B">
        <w:br/>
      </w:r>
      <w:r w:rsidRPr="00925AB1">
        <w:t>应对措施：</w:t>
      </w:r>
      <w:r w:rsidRPr="00346B8B">
        <w:t> </w:t>
      </w:r>
      <w:r w:rsidRPr="00346B8B">
        <w:t>采用成熟框架，优先实现核心功能，按模块逐步开发与测试。</w:t>
      </w:r>
    </w:p>
    <w:p w14:paraId="4B9BDA48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20" w:name="_Toc233399510"/>
      <w:r w:rsidRPr="00346B8B">
        <w:t xml:space="preserve">6.2 </w:t>
      </w:r>
      <w:r w:rsidRPr="00346B8B">
        <w:t>需求变更风险</w:t>
      </w:r>
      <w:bookmarkEnd w:id="20"/>
    </w:p>
    <w:p w14:paraId="3511CCA1" w14:textId="77777777" w:rsidR="00346B8B" w:rsidRPr="00346B8B" w:rsidRDefault="00346B8B" w:rsidP="00925AB1">
      <w:pPr>
        <w:ind w:firstLineChars="0" w:firstLine="0"/>
        <w:rPr>
          <w:rFonts w:hint="eastAsia"/>
        </w:rPr>
      </w:pPr>
      <w:r w:rsidRPr="00925AB1">
        <w:t>风险说明：</w:t>
      </w:r>
      <w:r w:rsidRPr="00346B8B">
        <w:t> </w:t>
      </w:r>
      <w:r w:rsidRPr="00346B8B">
        <w:t>开发过程中可能新增功能或调整功能范围。</w:t>
      </w:r>
      <w:r w:rsidRPr="00346B8B">
        <w:br/>
      </w:r>
      <w:r w:rsidRPr="00925AB1">
        <w:t>应对措施：</w:t>
      </w:r>
      <w:r w:rsidRPr="00346B8B">
        <w:t> </w:t>
      </w:r>
      <w:r w:rsidRPr="00346B8B">
        <w:t>采用模块化设计，保持系统接口清晰，尽量减少耦合。</w:t>
      </w:r>
    </w:p>
    <w:p w14:paraId="06E4197A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21" w:name="_Toc233399511"/>
      <w:r w:rsidRPr="00346B8B">
        <w:t xml:space="preserve">6.3 </w:t>
      </w:r>
      <w:r w:rsidRPr="00346B8B">
        <w:t>数据安全风险</w:t>
      </w:r>
      <w:bookmarkEnd w:id="21"/>
    </w:p>
    <w:p w14:paraId="77B220C1" w14:textId="77777777" w:rsidR="00346B8B" w:rsidRPr="00346B8B" w:rsidRDefault="00346B8B" w:rsidP="00925AB1">
      <w:pPr>
        <w:ind w:firstLineChars="0" w:firstLine="0"/>
        <w:rPr>
          <w:rFonts w:hint="eastAsia"/>
        </w:rPr>
      </w:pPr>
      <w:r w:rsidRPr="00925AB1">
        <w:t>风险说明：</w:t>
      </w:r>
      <w:r w:rsidRPr="00346B8B">
        <w:t> </w:t>
      </w:r>
      <w:r w:rsidRPr="00346B8B">
        <w:t>用户账号、聊天记录等数据可能存在泄露风险。</w:t>
      </w:r>
      <w:r w:rsidRPr="00346B8B">
        <w:br/>
      </w:r>
      <w:r w:rsidRPr="00925AB1">
        <w:t>应对措施：</w:t>
      </w:r>
      <w:r w:rsidRPr="00346B8B">
        <w:t> </w:t>
      </w:r>
      <w:r w:rsidRPr="00346B8B">
        <w:t>使用密码加密、接口鉴权、访问控制等手段保障数据安全。</w:t>
      </w:r>
    </w:p>
    <w:p w14:paraId="079F783D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22" w:name="_Toc233399512"/>
      <w:r w:rsidRPr="00346B8B">
        <w:t xml:space="preserve">6.4 </w:t>
      </w:r>
      <w:r w:rsidRPr="00346B8B">
        <w:t>测试不足风险</w:t>
      </w:r>
      <w:bookmarkEnd w:id="22"/>
    </w:p>
    <w:p w14:paraId="0BD473D6" w14:textId="77777777" w:rsidR="00346B8B" w:rsidRPr="00346B8B" w:rsidRDefault="00346B8B" w:rsidP="00925AB1">
      <w:pPr>
        <w:ind w:firstLineChars="0" w:firstLine="0"/>
        <w:rPr>
          <w:rFonts w:hint="eastAsia"/>
        </w:rPr>
      </w:pPr>
      <w:r w:rsidRPr="00925AB1">
        <w:t>风险说明：</w:t>
      </w:r>
      <w:r w:rsidRPr="00346B8B">
        <w:t> </w:t>
      </w:r>
      <w:r w:rsidRPr="00346B8B">
        <w:t>若未充分测试，可能导致上线后出现功能缺陷。</w:t>
      </w:r>
      <w:r w:rsidRPr="00346B8B">
        <w:br/>
      </w:r>
      <w:r w:rsidRPr="00925AB1">
        <w:t>应对措施：</w:t>
      </w:r>
      <w:r w:rsidRPr="00925AB1">
        <w:t> </w:t>
      </w:r>
      <w:r w:rsidRPr="00346B8B">
        <w:t>提前编写测试用例，对关键业务流程进行完整测试。</w:t>
      </w:r>
    </w:p>
    <w:p w14:paraId="706C8AA4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【</w:t>
      </w:r>
      <w:r w:rsidRPr="00346B8B">
        <w:t>AI</w:t>
      </w:r>
      <w:r w:rsidRPr="00346B8B">
        <w:t>辅助】本部分参考了</w:t>
      </w:r>
      <w:r w:rsidRPr="00346B8B">
        <w:t>ChatGPT</w:t>
      </w:r>
      <w:r w:rsidRPr="00346B8B">
        <w:t>的建议，本人独立完成最终内容。</w:t>
      </w:r>
    </w:p>
    <w:p w14:paraId="0F0FB4BC" w14:textId="0F0DF24B" w:rsidR="00346B8B" w:rsidRPr="00346B8B" w:rsidRDefault="00346B8B" w:rsidP="00346B8B">
      <w:pPr>
        <w:ind w:firstLine="420"/>
        <w:rPr>
          <w:rFonts w:hint="eastAsia"/>
        </w:rPr>
      </w:pPr>
    </w:p>
    <w:p w14:paraId="68954D36" w14:textId="77777777" w:rsidR="00346B8B" w:rsidRPr="00346B8B" w:rsidRDefault="00346B8B" w:rsidP="009C7D78">
      <w:pPr>
        <w:pStyle w:val="2"/>
        <w:ind w:firstLine="640"/>
        <w:rPr>
          <w:rFonts w:hint="eastAsia"/>
        </w:rPr>
      </w:pPr>
      <w:bookmarkStart w:id="23" w:name="_Toc233399513"/>
      <w:r w:rsidRPr="00346B8B">
        <w:t xml:space="preserve">7. </w:t>
      </w:r>
      <w:r w:rsidRPr="00346B8B">
        <w:t>结论与建议</w:t>
      </w:r>
      <w:bookmarkEnd w:id="23"/>
    </w:p>
    <w:p w14:paraId="42C0044E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24" w:name="_Toc233399514"/>
      <w:r w:rsidRPr="00346B8B">
        <w:t xml:space="preserve">7.1 </w:t>
      </w:r>
      <w:r w:rsidRPr="00346B8B">
        <w:t>结论</w:t>
      </w:r>
      <w:bookmarkEnd w:id="24"/>
    </w:p>
    <w:p w14:paraId="5B720F8F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经过分析，校园竞赛组队平台在技术、经济、操作、法律和社会层面均具有较高可行性，适合作为课程设计或小型应用系统进行开发。</w:t>
      </w:r>
    </w:p>
    <w:p w14:paraId="41CBB804" w14:textId="77777777" w:rsidR="00346B8B" w:rsidRPr="00346B8B" w:rsidRDefault="00346B8B" w:rsidP="009C7D78">
      <w:pPr>
        <w:pStyle w:val="3"/>
        <w:ind w:firstLine="562"/>
        <w:rPr>
          <w:rFonts w:hint="eastAsia"/>
        </w:rPr>
      </w:pPr>
      <w:bookmarkStart w:id="25" w:name="_Toc233399515"/>
      <w:r w:rsidRPr="00346B8B">
        <w:t xml:space="preserve">7.2 </w:t>
      </w:r>
      <w:r w:rsidRPr="00346B8B">
        <w:t>建议</w:t>
      </w:r>
      <w:bookmarkEnd w:id="25"/>
    </w:p>
    <w:p w14:paraId="3F5F4DD7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建议采用以下实施策略：</w:t>
      </w:r>
    </w:p>
    <w:p w14:paraId="463A0985" w14:textId="77777777" w:rsidR="00346B8B" w:rsidRPr="00346B8B" w:rsidRDefault="00346B8B" w:rsidP="00346B8B">
      <w:pPr>
        <w:numPr>
          <w:ilvl w:val="0"/>
          <w:numId w:val="13"/>
        </w:numPr>
        <w:ind w:firstLine="420"/>
        <w:rPr>
          <w:rFonts w:hint="eastAsia"/>
        </w:rPr>
      </w:pPr>
      <w:r w:rsidRPr="00346B8B">
        <w:t>先完成登录、竞赛展示、招募发布</w:t>
      </w:r>
      <w:proofErr w:type="gramStart"/>
      <w:r w:rsidRPr="00346B8B">
        <w:t>和群聊等核心</w:t>
      </w:r>
      <w:proofErr w:type="gramEnd"/>
      <w:r w:rsidRPr="00346B8B">
        <w:t>功能；</w:t>
      </w:r>
    </w:p>
    <w:p w14:paraId="3B8C1A0B" w14:textId="77777777" w:rsidR="00346B8B" w:rsidRPr="00346B8B" w:rsidRDefault="00346B8B" w:rsidP="00346B8B">
      <w:pPr>
        <w:numPr>
          <w:ilvl w:val="0"/>
          <w:numId w:val="13"/>
        </w:numPr>
        <w:ind w:firstLine="420"/>
        <w:rPr>
          <w:rFonts w:hint="eastAsia"/>
        </w:rPr>
      </w:pPr>
      <w:r w:rsidRPr="00346B8B">
        <w:lastRenderedPageBreak/>
        <w:t>采用前后端分离架构，提升开发效率与维护性；</w:t>
      </w:r>
    </w:p>
    <w:p w14:paraId="08CFF2F6" w14:textId="77777777" w:rsidR="00346B8B" w:rsidRPr="00346B8B" w:rsidRDefault="00346B8B" w:rsidP="00346B8B">
      <w:pPr>
        <w:numPr>
          <w:ilvl w:val="0"/>
          <w:numId w:val="13"/>
        </w:numPr>
        <w:ind w:firstLine="420"/>
        <w:rPr>
          <w:rFonts w:hint="eastAsia"/>
        </w:rPr>
      </w:pPr>
      <w:r w:rsidRPr="00346B8B">
        <w:t>对用户数据和权限进行统一管理；</w:t>
      </w:r>
    </w:p>
    <w:p w14:paraId="2CA88E7A" w14:textId="77777777" w:rsidR="00346B8B" w:rsidRPr="00346B8B" w:rsidRDefault="00346B8B" w:rsidP="00346B8B">
      <w:pPr>
        <w:numPr>
          <w:ilvl w:val="0"/>
          <w:numId w:val="13"/>
        </w:numPr>
        <w:ind w:firstLine="420"/>
        <w:rPr>
          <w:rFonts w:hint="eastAsia"/>
        </w:rPr>
      </w:pPr>
      <w:r w:rsidRPr="00346B8B">
        <w:t>在功能完成后进行充分测试与优化。</w:t>
      </w:r>
    </w:p>
    <w:p w14:paraId="596EA042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综上所述，该项目可实施性较强，建议立项开发。</w:t>
      </w:r>
    </w:p>
    <w:p w14:paraId="0406D7D3" w14:textId="77777777" w:rsidR="00346B8B" w:rsidRPr="00346B8B" w:rsidRDefault="00346B8B" w:rsidP="00346B8B">
      <w:pPr>
        <w:ind w:firstLine="420"/>
        <w:rPr>
          <w:rFonts w:hint="eastAsia"/>
        </w:rPr>
      </w:pPr>
      <w:r w:rsidRPr="00346B8B">
        <w:t>【</w:t>
      </w:r>
      <w:r w:rsidRPr="00346B8B">
        <w:t>AI</w:t>
      </w:r>
      <w:r w:rsidRPr="00346B8B">
        <w:t>辅助】本部分由</w:t>
      </w:r>
      <w:r w:rsidRPr="00346B8B">
        <w:t>ChatGPT</w:t>
      </w:r>
      <w:r w:rsidRPr="00346B8B">
        <w:t>生成初稿，经本人修改完善。</w:t>
      </w:r>
    </w:p>
    <w:p w14:paraId="159276F2" w14:textId="2514E7D6" w:rsidR="00346B8B" w:rsidRPr="00346B8B" w:rsidRDefault="00346B8B" w:rsidP="00346B8B">
      <w:pPr>
        <w:ind w:firstLine="420"/>
        <w:rPr>
          <w:rFonts w:hint="eastAsia"/>
        </w:rPr>
      </w:pPr>
    </w:p>
    <w:p w14:paraId="2EE9EBB8" w14:textId="77777777" w:rsidR="00346B8B" w:rsidRPr="00346B8B" w:rsidRDefault="00346B8B" w:rsidP="009C7D78">
      <w:pPr>
        <w:pStyle w:val="2"/>
        <w:ind w:firstLine="640"/>
        <w:rPr>
          <w:rFonts w:hint="eastAsia"/>
        </w:rPr>
      </w:pPr>
      <w:bookmarkStart w:id="26" w:name="_Toc233399516"/>
      <w:r w:rsidRPr="00346B8B">
        <w:t>参考资料</w:t>
      </w:r>
      <w:bookmarkEnd w:id="26"/>
    </w:p>
    <w:p w14:paraId="5F04C876" w14:textId="77777777" w:rsidR="00346B8B" w:rsidRPr="00346B8B" w:rsidRDefault="00346B8B" w:rsidP="00346B8B">
      <w:pPr>
        <w:numPr>
          <w:ilvl w:val="0"/>
          <w:numId w:val="14"/>
        </w:numPr>
        <w:ind w:firstLine="420"/>
        <w:rPr>
          <w:rFonts w:hint="eastAsia"/>
        </w:rPr>
      </w:pPr>
      <w:r w:rsidRPr="00346B8B">
        <w:t>GB/T 8567-2006</w:t>
      </w:r>
      <w:r w:rsidRPr="00346B8B">
        <w:t>《计算机软件文档编制规范》</w:t>
      </w:r>
    </w:p>
    <w:p w14:paraId="558B2FCE" w14:textId="77777777" w:rsidR="00346B8B" w:rsidRPr="00346B8B" w:rsidRDefault="00346B8B" w:rsidP="00346B8B">
      <w:pPr>
        <w:numPr>
          <w:ilvl w:val="0"/>
          <w:numId w:val="14"/>
        </w:numPr>
        <w:ind w:firstLine="420"/>
        <w:rPr>
          <w:rFonts w:hint="eastAsia"/>
        </w:rPr>
      </w:pPr>
      <w:r w:rsidRPr="00346B8B">
        <w:t xml:space="preserve">Spring Boot </w:t>
      </w:r>
      <w:r w:rsidRPr="00346B8B">
        <w:t>官方文档</w:t>
      </w:r>
    </w:p>
    <w:p w14:paraId="57B5E2FA" w14:textId="77777777" w:rsidR="00346B8B" w:rsidRPr="00346B8B" w:rsidRDefault="00346B8B" w:rsidP="00346B8B">
      <w:pPr>
        <w:numPr>
          <w:ilvl w:val="0"/>
          <w:numId w:val="14"/>
        </w:numPr>
        <w:ind w:firstLine="420"/>
        <w:rPr>
          <w:rFonts w:hint="eastAsia"/>
        </w:rPr>
      </w:pPr>
      <w:r w:rsidRPr="00346B8B">
        <w:t xml:space="preserve">Vue </w:t>
      </w:r>
      <w:r w:rsidRPr="00346B8B">
        <w:t>官方文档</w:t>
      </w:r>
    </w:p>
    <w:p w14:paraId="77D1754C" w14:textId="77777777" w:rsidR="00346B8B" w:rsidRPr="00346B8B" w:rsidRDefault="00346B8B" w:rsidP="00346B8B">
      <w:pPr>
        <w:numPr>
          <w:ilvl w:val="0"/>
          <w:numId w:val="14"/>
        </w:numPr>
        <w:ind w:firstLine="420"/>
        <w:rPr>
          <w:rFonts w:hint="eastAsia"/>
        </w:rPr>
      </w:pPr>
      <w:r w:rsidRPr="00346B8B">
        <w:t xml:space="preserve">MySQL </w:t>
      </w:r>
      <w:r w:rsidRPr="00346B8B">
        <w:t>官方文档</w:t>
      </w:r>
    </w:p>
    <w:p w14:paraId="398DD4B4" w14:textId="77777777" w:rsidR="00346B8B" w:rsidRPr="00346B8B" w:rsidRDefault="00346B8B" w:rsidP="00346B8B">
      <w:pPr>
        <w:numPr>
          <w:ilvl w:val="0"/>
          <w:numId w:val="14"/>
        </w:numPr>
        <w:ind w:firstLine="420"/>
        <w:rPr>
          <w:rFonts w:hint="eastAsia"/>
        </w:rPr>
      </w:pPr>
      <w:r w:rsidRPr="00346B8B">
        <w:t xml:space="preserve">WebSocket </w:t>
      </w:r>
      <w:r w:rsidRPr="00346B8B">
        <w:t>相关技术文档</w:t>
      </w:r>
    </w:p>
    <w:p w14:paraId="1125CD0B" w14:textId="77777777" w:rsidR="00346B8B" w:rsidRPr="00346B8B" w:rsidRDefault="00346B8B" w:rsidP="00346B8B">
      <w:pPr>
        <w:numPr>
          <w:ilvl w:val="0"/>
          <w:numId w:val="14"/>
        </w:numPr>
        <w:ind w:firstLine="420"/>
        <w:rPr>
          <w:rFonts w:hint="eastAsia"/>
        </w:rPr>
      </w:pPr>
      <w:r w:rsidRPr="00346B8B">
        <w:t xml:space="preserve">JWT </w:t>
      </w:r>
      <w:r w:rsidRPr="00346B8B">
        <w:t>认证相关技术资料</w:t>
      </w:r>
    </w:p>
    <w:p w14:paraId="42479628" w14:textId="77777777" w:rsidR="00004966" w:rsidRPr="00346B8B" w:rsidRDefault="00004966">
      <w:pPr>
        <w:ind w:firstLine="420"/>
        <w:rPr>
          <w:rFonts w:hint="eastAsia"/>
        </w:rPr>
      </w:pPr>
    </w:p>
    <w:sectPr w:rsidR="00004966" w:rsidRPr="00346B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89FF4" w14:textId="77777777" w:rsidR="006F0C92" w:rsidRDefault="006F0C92" w:rsidP="009C7D78">
      <w:pPr>
        <w:ind w:firstLine="420"/>
        <w:rPr>
          <w:rFonts w:hint="eastAsia"/>
        </w:rPr>
      </w:pPr>
      <w:r>
        <w:separator/>
      </w:r>
    </w:p>
  </w:endnote>
  <w:endnote w:type="continuationSeparator" w:id="0">
    <w:p w14:paraId="62805102" w14:textId="77777777" w:rsidR="006F0C92" w:rsidRDefault="006F0C92" w:rsidP="009C7D78">
      <w:pPr>
        <w:ind w:firstLine="42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4CCC8" w14:textId="77777777" w:rsidR="006F0C92" w:rsidRDefault="006F0C92" w:rsidP="009C7D78">
      <w:pPr>
        <w:ind w:firstLine="420"/>
        <w:rPr>
          <w:rFonts w:hint="eastAsia"/>
        </w:rPr>
      </w:pPr>
      <w:r>
        <w:separator/>
      </w:r>
    </w:p>
  </w:footnote>
  <w:footnote w:type="continuationSeparator" w:id="0">
    <w:p w14:paraId="70D01E5A" w14:textId="77777777" w:rsidR="006F0C92" w:rsidRDefault="006F0C92" w:rsidP="009C7D78">
      <w:pPr>
        <w:ind w:firstLine="42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7AD"/>
    <w:multiLevelType w:val="multilevel"/>
    <w:tmpl w:val="9702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F3538"/>
    <w:multiLevelType w:val="multilevel"/>
    <w:tmpl w:val="AE98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541EA5"/>
    <w:multiLevelType w:val="multilevel"/>
    <w:tmpl w:val="9DD22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545EC0"/>
    <w:multiLevelType w:val="multilevel"/>
    <w:tmpl w:val="6680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113FBC"/>
    <w:multiLevelType w:val="multilevel"/>
    <w:tmpl w:val="BB14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085C96"/>
    <w:multiLevelType w:val="multilevel"/>
    <w:tmpl w:val="82F2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06D5C"/>
    <w:multiLevelType w:val="multilevel"/>
    <w:tmpl w:val="5C14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69463F8"/>
    <w:multiLevelType w:val="multilevel"/>
    <w:tmpl w:val="F040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4B56BC"/>
    <w:multiLevelType w:val="multilevel"/>
    <w:tmpl w:val="7DE4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1F62F34"/>
    <w:multiLevelType w:val="multilevel"/>
    <w:tmpl w:val="1720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4A24DF0"/>
    <w:multiLevelType w:val="multilevel"/>
    <w:tmpl w:val="8EB8A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810A10"/>
    <w:multiLevelType w:val="multilevel"/>
    <w:tmpl w:val="9404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CC32135"/>
    <w:multiLevelType w:val="multilevel"/>
    <w:tmpl w:val="55C24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46B72"/>
    <w:multiLevelType w:val="multilevel"/>
    <w:tmpl w:val="96A8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768572">
    <w:abstractNumId w:val="10"/>
  </w:num>
  <w:num w:numId="2" w16cid:durableId="365721196">
    <w:abstractNumId w:val="7"/>
  </w:num>
  <w:num w:numId="3" w16cid:durableId="2054109004">
    <w:abstractNumId w:val="9"/>
  </w:num>
  <w:num w:numId="4" w16cid:durableId="1544174209">
    <w:abstractNumId w:val="1"/>
  </w:num>
  <w:num w:numId="5" w16cid:durableId="899752875">
    <w:abstractNumId w:val="3"/>
  </w:num>
  <w:num w:numId="6" w16cid:durableId="388963919">
    <w:abstractNumId w:val="13"/>
  </w:num>
  <w:num w:numId="7" w16cid:durableId="1529836917">
    <w:abstractNumId w:val="11"/>
  </w:num>
  <w:num w:numId="8" w16cid:durableId="124664726">
    <w:abstractNumId w:val="8"/>
  </w:num>
  <w:num w:numId="9" w16cid:durableId="1362393469">
    <w:abstractNumId w:val="4"/>
  </w:num>
  <w:num w:numId="10" w16cid:durableId="1204974994">
    <w:abstractNumId w:val="0"/>
  </w:num>
  <w:num w:numId="11" w16cid:durableId="921328687">
    <w:abstractNumId w:val="5"/>
  </w:num>
  <w:num w:numId="12" w16cid:durableId="802431007">
    <w:abstractNumId w:val="6"/>
  </w:num>
  <w:num w:numId="13" w16cid:durableId="1175535783">
    <w:abstractNumId w:val="12"/>
  </w:num>
  <w:num w:numId="14" w16cid:durableId="16557978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B8B"/>
    <w:rsid w:val="00004966"/>
    <w:rsid w:val="0027208E"/>
    <w:rsid w:val="002D59B7"/>
    <w:rsid w:val="00346B8B"/>
    <w:rsid w:val="003D48C0"/>
    <w:rsid w:val="006773A0"/>
    <w:rsid w:val="006F0C92"/>
    <w:rsid w:val="00925AB1"/>
    <w:rsid w:val="009C7D78"/>
    <w:rsid w:val="00A04A60"/>
    <w:rsid w:val="00A91008"/>
    <w:rsid w:val="00AC1125"/>
    <w:rsid w:val="00B77A0F"/>
    <w:rsid w:val="00D4357C"/>
    <w:rsid w:val="00E3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81C09E"/>
  <w15:chartTrackingRefBased/>
  <w15:docId w15:val="{BEDC9BCD-0409-4522-A351-DFF382662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AB1"/>
    <w:pPr>
      <w:widowControl w:val="0"/>
      <w:ind w:firstLineChars="200" w:firstLine="20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9C7D78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25AB1"/>
    <w:pPr>
      <w:keepNext/>
      <w:keepLines/>
      <w:spacing w:before="120" w:after="80"/>
      <w:outlineLvl w:val="1"/>
    </w:pPr>
    <w:rPr>
      <w:rFonts w:asciiTheme="majorHAnsi" w:hAnsiTheme="majorHAnsi" w:cstheme="majorBidi"/>
      <w:color w:val="000000" w:themeColor="text1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25AB1"/>
    <w:pPr>
      <w:keepNext/>
      <w:keepLines/>
      <w:spacing w:before="120" w:after="40"/>
      <w:outlineLvl w:val="2"/>
    </w:pPr>
    <w:rPr>
      <w:rFonts w:asciiTheme="majorHAnsi" w:hAnsiTheme="majorHAnsi" w:cstheme="majorBidi"/>
      <w:b/>
      <w:color w:val="000000" w:themeColor="text1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6B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6B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6B8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6B8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6B8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6B8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7D78"/>
    <w:rPr>
      <w:rFonts w:asciiTheme="majorHAnsi" w:eastAsia="宋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25AB1"/>
    <w:rPr>
      <w:rFonts w:asciiTheme="majorHAnsi" w:eastAsia="宋体" w:hAnsiTheme="majorHAnsi" w:cstheme="majorBidi"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925AB1"/>
    <w:rPr>
      <w:rFonts w:asciiTheme="majorHAnsi" w:eastAsia="宋体" w:hAnsiTheme="majorHAnsi" w:cstheme="majorBidi"/>
      <w:b/>
      <w:color w:val="000000" w:themeColor="text1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46B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46B8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46B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46B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46B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46B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46B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46B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6B8B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46B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46B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46B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46B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46B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46B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46B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46B8B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C7D7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C7D78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C7D7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C7D78"/>
    <w:rPr>
      <w:rFonts w:eastAsia="宋体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925AB1"/>
    <w:pPr>
      <w:widowControl/>
      <w:spacing w:before="240" w:after="0" w:line="259" w:lineRule="auto"/>
      <w:ind w:firstLineChars="0" w:firstLine="0"/>
      <w:jc w:val="left"/>
      <w:outlineLvl w:val="9"/>
    </w:pPr>
    <w:rPr>
      <w:rFonts w:eastAsiaTheme="majorEastAsia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925AB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925AB1"/>
    <w:pPr>
      <w:ind w:leftChars="400" w:left="840"/>
    </w:pPr>
  </w:style>
  <w:style w:type="character" w:styleId="af2">
    <w:name w:val="Hyperlink"/>
    <w:basedOn w:val="a0"/>
    <w:uiPriority w:val="99"/>
    <w:unhideWhenUsed/>
    <w:rsid w:val="00925A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FFE51-5E9F-4AA7-ABC5-910C2583D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778</Words>
  <Characters>4436</Characters>
  <Application>Microsoft Office Word</Application>
  <DocSecurity>0</DocSecurity>
  <Lines>36</Lines>
  <Paragraphs>10</Paragraphs>
  <ScaleCrop>false</ScaleCrop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1041974379@qq.com</dc:creator>
  <cp:keywords/>
  <dc:description/>
  <cp:lastModifiedBy>1041974379@qq.com</cp:lastModifiedBy>
  <cp:revision>3</cp:revision>
  <dcterms:created xsi:type="dcterms:W3CDTF">2026-06-25T05:51:00Z</dcterms:created>
  <dcterms:modified xsi:type="dcterms:W3CDTF">2026-06-26T12:53:00Z</dcterms:modified>
</cp:coreProperties>
</file>