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1B" w:rsidRPr="008D4991" w:rsidRDefault="008D4991" w:rsidP="008D4991">
      <w:pPr>
        <w:jc w:val="center"/>
        <w:rPr>
          <w:rFonts w:hint="eastAsia"/>
          <w:sz w:val="36"/>
          <w:szCs w:val="36"/>
        </w:rPr>
      </w:pPr>
      <w:r w:rsidRPr="008D4991">
        <w:rPr>
          <w:rFonts w:hint="eastAsia"/>
          <w:sz w:val="36"/>
          <w:szCs w:val="36"/>
        </w:rPr>
        <w:t>编译</w:t>
      </w:r>
      <w:r w:rsidRPr="008D4991">
        <w:rPr>
          <w:rFonts w:hint="eastAsia"/>
          <w:sz w:val="36"/>
          <w:szCs w:val="36"/>
        </w:rPr>
        <w:t>hadoop2.7.3</w:t>
      </w:r>
      <w:r w:rsidRPr="008D4991">
        <w:rPr>
          <w:rFonts w:hint="eastAsia"/>
          <w:sz w:val="36"/>
          <w:szCs w:val="36"/>
        </w:rPr>
        <w:t>源码并导入</w:t>
      </w:r>
      <w:r w:rsidRPr="008D4991">
        <w:rPr>
          <w:rFonts w:hint="eastAsia"/>
          <w:sz w:val="36"/>
          <w:szCs w:val="36"/>
        </w:rPr>
        <w:t>eclipse</w:t>
      </w:r>
    </w:p>
    <w:p w:rsidR="008D4991" w:rsidRDefault="008D4991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80"/>
      </w:tblGrid>
      <w:tr w:rsidR="008D4991" w:rsidTr="004B29D8">
        <w:tc>
          <w:tcPr>
            <w:tcW w:w="11272" w:type="dxa"/>
          </w:tcPr>
          <w:p w:rsidR="008D4991" w:rsidRDefault="008D4991" w:rsidP="004B29D8"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hadoop2.7.3</w:t>
            </w:r>
            <w:r>
              <w:rPr>
                <w:rFonts w:hint="eastAsia"/>
              </w:rPr>
              <w:t>源码</w:t>
            </w:r>
            <w:r>
              <w:rPr>
                <w:rFonts w:hint="eastAsia"/>
              </w:rPr>
              <w:t>简单步骤如下：</w:t>
            </w:r>
          </w:p>
          <w:p w:rsidR="008D4991" w:rsidRDefault="008D4991" w:rsidP="004B29D8"/>
          <w:p w:rsidR="008D4991" w:rsidRDefault="008D4991" w:rsidP="004B29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：先配置好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，包括环境变量以及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路径</w:t>
            </w:r>
          </w:p>
          <w:p w:rsidR="008D4991" w:rsidRDefault="008D4991" w:rsidP="004B29D8"/>
          <w:p w:rsidR="008D4991" w:rsidRDefault="008D4991" w:rsidP="004B29D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：下载</w:t>
            </w:r>
            <w:r>
              <w:rPr>
                <w:rFonts w:hint="eastAsia"/>
              </w:rPr>
              <w:t>hadoop2.7.3-src</w:t>
            </w:r>
            <w:r>
              <w:rPr>
                <w:rFonts w:hint="eastAsia"/>
              </w:rPr>
              <w:t>源文件</w:t>
            </w:r>
          </w:p>
          <w:p w:rsidR="008D4991" w:rsidRDefault="008D4991" w:rsidP="004B29D8"/>
          <w:p w:rsidR="008D4991" w:rsidRDefault="008D4991" w:rsidP="004B29D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DE128C">
              <w:rPr>
                <w:rFonts w:hint="eastAsia"/>
              </w:rPr>
              <w:t>protoc 2.5.0</w:t>
            </w:r>
            <w:r>
              <w:rPr>
                <w:rFonts w:hint="eastAsia"/>
              </w:rPr>
              <w:t>，</w:t>
            </w:r>
            <w:r w:rsidRPr="00E63A1B">
              <w:rPr>
                <w:rFonts w:hint="eastAsia"/>
              </w:rPr>
              <w:t>他是</w:t>
            </w:r>
            <w:r w:rsidRPr="00E63A1B">
              <w:rPr>
                <w:rFonts w:hint="eastAsia"/>
              </w:rPr>
              <w:t>google</w:t>
            </w:r>
            <w:r w:rsidRPr="00E63A1B">
              <w:rPr>
                <w:rFonts w:hint="eastAsia"/>
              </w:rPr>
              <w:t>的一个数据缓冲高效可扩展的服务包</w:t>
            </w:r>
          </w:p>
          <w:p w:rsidR="008D4991" w:rsidRDefault="008D4991" w:rsidP="004B29D8">
            <w:pPr>
              <w:ind w:firstLineChars="200" w:firstLine="420"/>
            </w:pP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protoc2.5</w:t>
            </w:r>
            <w:r>
              <w:rPr>
                <w:rFonts w:hint="eastAsia"/>
              </w:rPr>
              <w:t>，只有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tar.gz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win32</w:t>
            </w:r>
            <w:r>
              <w:rPr>
                <w:rFonts w:hint="eastAsia"/>
              </w:rPr>
              <w:t>的，我的是</w:t>
            </w:r>
            <w:r w:rsidR="00134288">
              <w:rPr>
                <w:rFonts w:hint="eastAsia"/>
              </w:rPr>
              <w:t>win10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位，也可以使用</w:t>
            </w:r>
            <w:r>
              <w:rPr>
                <w:rFonts w:hint="eastAsia"/>
              </w:rPr>
              <w:t>win32</w:t>
            </w:r>
            <w:r>
              <w:rPr>
                <w:rFonts w:hint="eastAsia"/>
              </w:rPr>
              <w:t>的</w:t>
            </w:r>
          </w:p>
          <w:p w:rsidR="008D4991" w:rsidRDefault="008D4991" w:rsidP="004B29D8">
            <w:r>
              <w:rPr>
                <w:rFonts w:hint="eastAsia"/>
              </w:rPr>
              <w:t>地址：</w:t>
            </w:r>
            <w:hyperlink r:id="rId6" w:history="1">
              <w:r w:rsidRPr="005844CC">
                <w:rPr>
                  <w:rStyle w:val="a6"/>
                </w:rPr>
                <w:t>https://github.com/google/protobuf/releases?after=v2.6.1</w:t>
              </w:r>
            </w:hyperlink>
          </w:p>
          <w:p w:rsidR="008D4991" w:rsidRDefault="008D4991" w:rsidP="004B29D8">
            <w:r>
              <w:rPr>
                <w:noProof/>
              </w:rPr>
              <w:drawing>
                <wp:inline distT="0" distB="0" distL="0" distR="0" wp14:anchorId="2467912E" wp14:editId="3439469D">
                  <wp:extent cx="7020560" cy="3256915"/>
                  <wp:effectExtent l="0" t="0" r="889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25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991" w:rsidRDefault="008D4991" w:rsidP="004B29D8"/>
          <w:p w:rsidR="008D4991" w:rsidRDefault="008D4991" w:rsidP="004B29D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：将下载下来的</w:t>
            </w:r>
            <w:r>
              <w:rPr>
                <w:rFonts w:hint="eastAsia"/>
              </w:rPr>
              <w:t>protoc2.5.0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文件拷贝到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system32</w:t>
            </w:r>
            <w:r>
              <w:rPr>
                <w:rFonts w:hint="eastAsia"/>
              </w:rPr>
              <w:t>文件里面</w:t>
            </w:r>
          </w:p>
          <w:p w:rsidR="008D4991" w:rsidRDefault="008D4991" w:rsidP="004B29D8">
            <w:r>
              <w:rPr>
                <w:noProof/>
              </w:rPr>
              <w:drawing>
                <wp:inline distT="0" distB="0" distL="0" distR="0" wp14:anchorId="1456B1A8" wp14:editId="5CEA2B7C">
                  <wp:extent cx="5276850" cy="17526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991" w:rsidRDefault="008D4991" w:rsidP="004B29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：在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里面进行输入测试，发现有版本信息就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了</w:t>
            </w:r>
          </w:p>
          <w:p w:rsidR="008D4991" w:rsidRDefault="008D4991" w:rsidP="004B29D8">
            <w:r>
              <w:rPr>
                <w:noProof/>
              </w:rPr>
              <w:lastRenderedPageBreak/>
              <w:drawing>
                <wp:inline distT="0" distB="0" distL="0" distR="0" wp14:anchorId="1E930964" wp14:editId="09DC16E6">
                  <wp:extent cx="4048125" cy="62865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991" w:rsidRDefault="008D4991" w:rsidP="004B29D8"/>
          <w:p w:rsidR="008D4991" w:rsidRDefault="008D4991" w:rsidP="004B29D8">
            <w:r>
              <w:t>6</w:t>
            </w:r>
            <w:r>
              <w:t>：</w:t>
            </w:r>
            <w:r>
              <w:rPr>
                <w:rFonts w:hint="eastAsia"/>
              </w:rPr>
              <w:t>进入下载下来的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源文件的</w:t>
            </w:r>
            <w:r>
              <w:rPr>
                <w:rFonts w:hint="eastAsia"/>
              </w:rPr>
              <w:t>hadoop-maven-plugins</w:t>
            </w:r>
            <w:r>
              <w:rPr>
                <w:rFonts w:hint="eastAsia"/>
              </w:rPr>
              <w:t>目录中，比如</w:t>
            </w:r>
            <w:r w:rsidR="00747517">
              <w:rPr>
                <w:rFonts w:hint="eastAsia"/>
              </w:rPr>
              <w:t>hadoop2.7.3</w:t>
            </w:r>
          </w:p>
          <w:p w:rsidR="008D4991" w:rsidRDefault="008D4991" w:rsidP="004B29D8">
            <w:r>
              <w:rPr>
                <w:noProof/>
              </w:rPr>
              <w:drawing>
                <wp:inline distT="0" distB="0" distL="0" distR="0" wp14:anchorId="5B6739AA" wp14:editId="221C0CDF">
                  <wp:extent cx="5772150" cy="1381125"/>
                  <wp:effectExtent l="0" t="0" r="0" b="952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991" w:rsidRDefault="008D4991" w:rsidP="004B29D8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mvn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rPr>
                <w:rFonts w:hint="eastAsia"/>
              </w:rPr>
              <w:t>命令</w:t>
            </w:r>
          </w:p>
          <w:p w:rsidR="008D4991" w:rsidRDefault="008D4991" w:rsidP="004B29D8">
            <w:r>
              <w:t>（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mvn install </w:t>
            </w:r>
            <w:r>
              <w:rPr>
                <w:rFonts w:hint="eastAsia"/>
              </w:rPr>
              <w:t>，这个过程比较久，需要下载很多的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  <w:r>
              <w:t>），</w:t>
            </w:r>
            <w:r>
              <w:rPr>
                <w:rFonts w:hint="eastAsia"/>
              </w:rPr>
              <w:t>最好将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的仓库镜像设置成国内的阿里云</w:t>
            </w:r>
          </w:p>
          <w:p w:rsidR="008D4991" w:rsidRDefault="008D4991" w:rsidP="004B29D8">
            <w:r>
              <w:rPr>
                <w:rFonts w:hint="eastAsia"/>
              </w:rPr>
              <w:t>这样速度快很多</w:t>
            </w:r>
          </w:p>
          <w:p w:rsidR="008D4991" w:rsidRDefault="008D4991" w:rsidP="004B29D8">
            <w:r>
              <w:rPr>
                <w:noProof/>
              </w:rPr>
              <w:drawing>
                <wp:inline distT="0" distB="0" distL="0" distR="0" wp14:anchorId="29267FE2" wp14:editId="4504D5C5">
                  <wp:extent cx="3752850" cy="9525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991" w:rsidRDefault="008D4991" w:rsidP="004B29D8">
            <w:r>
              <w:rPr>
                <w:rFonts w:hint="eastAsia"/>
              </w:rPr>
              <w:t>（出现如上画面，有</w:t>
            </w:r>
            <w:r>
              <w:rPr>
                <w:rFonts w:hint="eastAsia"/>
              </w:rPr>
              <w:t>BULID SUCCESS</w:t>
            </w:r>
            <w:r>
              <w:rPr>
                <w:rFonts w:hint="eastAsia"/>
              </w:rPr>
              <w:t>就说明编译好了）</w:t>
            </w:r>
          </w:p>
          <w:p w:rsidR="008D4991" w:rsidRDefault="008D4991" w:rsidP="004B29D8">
            <w:pPr>
              <w:rPr>
                <w:szCs w:val="21"/>
              </w:rPr>
            </w:pPr>
            <w:r>
              <w:rPr>
                <w:szCs w:val="21"/>
              </w:rPr>
              <w:t>在</w:t>
            </w:r>
            <w:r>
              <w:rPr>
                <w:szCs w:val="21"/>
              </w:rPr>
              <w:t>cd</w:t>
            </w:r>
            <w:r>
              <w:rPr>
                <w:szCs w:val="21"/>
              </w:rPr>
              <w:t>到</w:t>
            </w:r>
            <w:r>
              <w:rPr>
                <w:szCs w:val="21"/>
              </w:rPr>
              <w:t>hadoop-2.</w:t>
            </w:r>
            <w:r w:rsidR="006C0BF6">
              <w:rPr>
                <w:rFonts w:hint="eastAsia"/>
                <w:szCs w:val="21"/>
              </w:rPr>
              <w:t>7</w:t>
            </w:r>
            <w:r w:rsidR="006C0BF6">
              <w:rPr>
                <w:szCs w:val="21"/>
              </w:rPr>
              <w:t>.3</w:t>
            </w:r>
            <w:r>
              <w:rPr>
                <w:szCs w:val="21"/>
              </w:rPr>
              <w:t xml:space="preserve">-src </w:t>
            </w:r>
            <w:r>
              <w:rPr>
                <w:szCs w:val="21"/>
              </w:rPr>
              <w:t>目录下</w:t>
            </w:r>
          </w:p>
          <w:p w:rsidR="008D4991" w:rsidRDefault="008D4991" w:rsidP="004B29D8"/>
          <w:p w:rsidR="008D4991" w:rsidRDefault="008D4991" w:rsidP="004B29D8">
            <w:r>
              <w:t>7</w:t>
            </w:r>
            <w:r>
              <w:t>：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hadoop</w:t>
            </w:r>
            <w:r>
              <w:t>2.7.3-src</w:t>
            </w:r>
            <w:r>
              <w:rPr>
                <w:rFonts w:hint="eastAsia"/>
              </w:rPr>
              <w:t>目录下执行</w:t>
            </w:r>
          </w:p>
          <w:p w:rsidR="008D4991" w:rsidRDefault="008D4991" w:rsidP="004B29D8">
            <w:r>
              <w:rPr>
                <w:noProof/>
              </w:rPr>
              <w:drawing>
                <wp:inline distT="0" distB="0" distL="0" distR="0" wp14:anchorId="6589CA25" wp14:editId="721CD6A3">
                  <wp:extent cx="5915025" cy="1114425"/>
                  <wp:effectExtent l="0" t="0" r="9525" b="952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991" w:rsidRDefault="008D4991" w:rsidP="004B29D8">
            <w:r>
              <w:rPr>
                <w:rFonts w:hint="eastAsia"/>
              </w:rPr>
              <w:t>设置成</w:t>
            </w:r>
            <w:r>
              <w:rPr>
                <w:rFonts w:hint="eastAsia"/>
              </w:rPr>
              <w:t>eclipe</w:t>
            </w:r>
            <w:r>
              <w:rPr>
                <w:rFonts w:hint="eastAsia"/>
              </w:rPr>
              <w:t>的工程结构项目</w:t>
            </w:r>
          </w:p>
          <w:p w:rsidR="008D4991" w:rsidRDefault="008D4991" w:rsidP="004B29D8">
            <w:r>
              <w:rPr>
                <w:noProof/>
              </w:rPr>
              <w:drawing>
                <wp:inline distT="0" distB="0" distL="0" distR="0" wp14:anchorId="57632C51" wp14:editId="12A7F812">
                  <wp:extent cx="3743325" cy="9715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991" w:rsidRDefault="008D4991" w:rsidP="004B29D8">
            <w:r>
              <w:rPr>
                <w:rFonts w:hint="eastAsia"/>
              </w:rPr>
              <w:t>（如果看到如上的</w:t>
            </w:r>
            <w:r>
              <w:rPr>
                <w:rFonts w:hint="eastAsia"/>
              </w:rPr>
              <w:t>BUILD SUCCESS</w:t>
            </w:r>
            <w:r>
              <w:rPr>
                <w:rFonts w:hint="eastAsia"/>
              </w:rPr>
              <w:t>，那么我们就创建成功了）</w:t>
            </w:r>
          </w:p>
          <w:p w:rsidR="008D4991" w:rsidRDefault="008D4991" w:rsidP="004B29D8"/>
          <w:p w:rsidR="008D4991" w:rsidRDefault="008D4991" w:rsidP="004B29D8">
            <w:r>
              <w:t>8</w:t>
            </w:r>
            <w:r>
              <w:t>：</w:t>
            </w:r>
            <w:r>
              <w:rPr>
                <w:rFonts w:hint="eastAsia"/>
              </w:rPr>
              <w:t>将编译的项目导入到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</w:t>
            </w:r>
          </w:p>
          <w:p w:rsidR="008D4991" w:rsidRDefault="008D4991" w:rsidP="004B29D8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：一般设置好了以后，导入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中会有三类错误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38"/>
              <w:gridCol w:w="8116"/>
            </w:tblGrid>
            <w:tr w:rsidR="008D4991" w:rsidTr="004B29D8">
              <w:tc>
                <w:tcPr>
                  <w:tcW w:w="5520" w:type="dxa"/>
                </w:tcPr>
                <w:p w:rsidR="008D4991" w:rsidRDefault="008D4991" w:rsidP="004B29D8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lastRenderedPageBreak/>
                    <w:t>如果出现</w:t>
                  </w:r>
                  <w:r w:rsidRPr="009A260D">
                    <w:rPr>
                      <w:rFonts w:hint="eastAsia"/>
                      <w:b/>
                    </w:rPr>
                    <w:t>访问限制：由于对必需的库</w:t>
                  </w:r>
                  <w:r w:rsidRPr="009A260D">
                    <w:rPr>
                      <w:rFonts w:hint="eastAsia"/>
                      <w:b/>
                    </w:rPr>
                    <w:t xml:space="preserve"> C:/Program Files/Java/jre6/lib/rt.jar </w:t>
                  </w:r>
                  <w:r w:rsidRPr="009A260D">
                    <w:rPr>
                      <w:rFonts w:hint="eastAsia"/>
                      <w:b/>
                    </w:rPr>
                    <w:t>具有一定限制，因此无法访问类型</w:t>
                  </w:r>
                  <w:r w:rsidRPr="009A260D">
                    <w:rPr>
                      <w:rFonts w:hint="eastAsia"/>
                      <w:b/>
                    </w:rPr>
                    <w:t xml:space="preserve"> AudioPlayer</w:t>
                  </w:r>
                </w:p>
                <w:p w:rsidR="008D4991" w:rsidRDefault="008D4991" w:rsidP="004B29D8">
                  <w:r>
                    <w:rPr>
                      <w:rFonts w:hint="eastAsia"/>
                      <w:b/>
                    </w:rPr>
                    <w:t>等等之类的</w:t>
                  </w:r>
                </w:p>
              </w:tc>
              <w:tc>
                <w:tcPr>
                  <w:tcW w:w="5521" w:type="dxa"/>
                </w:tcPr>
                <w:p w:rsidR="008D4991" w:rsidRDefault="006C0BF6" w:rsidP="004B29D8">
                  <w:r>
                    <w:rPr>
                      <w:noProof/>
                    </w:rPr>
                    <w:drawing>
                      <wp:inline distT="0" distB="0" distL="0" distR="0" wp14:anchorId="4B2277B4" wp14:editId="2651261C">
                        <wp:extent cx="5250769" cy="4368800"/>
                        <wp:effectExtent l="0" t="0" r="762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63494" cy="43793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4991" w:rsidTr="004B29D8">
              <w:tc>
                <w:tcPr>
                  <w:tcW w:w="5520" w:type="dxa"/>
                </w:tcPr>
                <w:p w:rsidR="008D4991" w:rsidRDefault="008D4991" w:rsidP="004B29D8">
                  <w:r w:rsidRPr="00DC2B8B">
                    <w:rPr>
                      <w:b/>
                    </w:rPr>
                    <w:t>AvroRecord</w:t>
                  </w:r>
                  <w:r>
                    <w:rPr>
                      <w:rFonts w:hint="eastAsia"/>
                      <w:b/>
                    </w:rPr>
                    <w:t>不是一个类型</w:t>
                  </w:r>
                </w:p>
              </w:tc>
              <w:tc>
                <w:tcPr>
                  <w:tcW w:w="5521" w:type="dxa"/>
                </w:tcPr>
                <w:p w:rsidR="008D4991" w:rsidRDefault="008D4991" w:rsidP="004B29D8">
                  <w:r>
                    <w:rPr>
                      <w:noProof/>
                    </w:rPr>
                    <w:drawing>
                      <wp:inline distT="0" distB="0" distL="0" distR="0" wp14:anchorId="5C7936AF" wp14:editId="3133B550">
                        <wp:extent cx="5471160" cy="287655"/>
                        <wp:effectExtent l="0" t="0" r="0" b="0"/>
                        <wp:docPr id="45" name="图片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1160" cy="287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991" w:rsidRDefault="008D4991" w:rsidP="004B29D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执行这个命令，这个</w:t>
                  </w:r>
                  <w:r>
                    <w:rPr>
                      <w:rFonts w:hint="eastAsia"/>
                      <w:noProof/>
                    </w:rPr>
                    <w:t>avro</w:t>
                  </w:r>
                  <w:r>
                    <w:rPr>
                      <w:noProof/>
                    </w:rPr>
                    <w:t>-tools-1.7.7.jar</w:t>
                  </w:r>
                  <w:r>
                    <w:rPr>
                      <w:rFonts w:hint="eastAsia"/>
                      <w:noProof/>
                    </w:rPr>
                    <w:t>下载地址</w:t>
                  </w:r>
                </w:p>
                <w:p w:rsidR="008D4991" w:rsidRDefault="008D4991" w:rsidP="004B29D8">
                  <w:pPr>
                    <w:rPr>
                      <w:noProof/>
                    </w:rPr>
                  </w:pPr>
                  <w:hyperlink r:id="rId16" w:history="1">
                    <w:r w:rsidRPr="005844CC">
                      <w:rPr>
                        <w:rStyle w:val="a6"/>
                        <w:noProof/>
                      </w:rPr>
                      <w:t>http://mvnrepository.com/artifact/org.apache.avro/avro-tools</w:t>
                    </w:r>
                  </w:hyperlink>
                </w:p>
                <w:p w:rsidR="008D4991" w:rsidRDefault="008D4991" w:rsidP="004B29D8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下载的这个</w:t>
                  </w:r>
                  <w:r>
                    <w:rPr>
                      <w:rFonts w:hint="eastAsia"/>
                      <w:noProof/>
                    </w:rPr>
                    <w:t>jar</w:t>
                  </w:r>
                  <w:r>
                    <w:rPr>
                      <w:rFonts w:hint="eastAsia"/>
                      <w:noProof/>
                    </w:rPr>
                    <w:t>包我是放到</w:t>
                  </w:r>
                </w:p>
                <w:p w:rsidR="008D4991" w:rsidRPr="00951F76" w:rsidRDefault="008D4991" w:rsidP="004B29D8">
                  <w:r>
                    <w:rPr>
                      <w:noProof/>
                    </w:rPr>
                    <w:drawing>
                      <wp:inline distT="0" distB="0" distL="0" distR="0" wp14:anchorId="27BF7A75" wp14:editId="77C99D69">
                        <wp:extent cx="5493126" cy="2701290"/>
                        <wp:effectExtent l="0" t="0" r="0" b="3810"/>
                        <wp:docPr id="46" name="图片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05540" cy="2707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D4991" w:rsidTr="004B29D8">
              <w:tc>
                <w:tcPr>
                  <w:tcW w:w="5520" w:type="dxa"/>
                </w:tcPr>
                <w:p w:rsidR="008D4991" w:rsidRDefault="008D4991" w:rsidP="004B29D8">
                  <w:r w:rsidRPr="001E0012">
                    <w:rPr>
                      <w:b/>
                    </w:rPr>
                    <w:t>EchoRequestProto</w:t>
                  </w:r>
                  <w:r w:rsidRPr="001E0012">
                    <w:rPr>
                      <w:rFonts w:hint="eastAsia"/>
                      <w:b/>
                    </w:rPr>
                    <w:t>无法解析为类型</w:t>
                  </w:r>
                </w:p>
              </w:tc>
              <w:tc>
                <w:tcPr>
                  <w:tcW w:w="5521" w:type="dxa"/>
                </w:tcPr>
                <w:p w:rsidR="008D4991" w:rsidRDefault="008D4991" w:rsidP="004B29D8"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 wp14:anchorId="0CA8CD38" wp14:editId="42D58B6D">
                        <wp:extent cx="4991100" cy="282473"/>
                        <wp:effectExtent l="0" t="0" r="0" b="3810"/>
                        <wp:docPr id="44" name="图片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76235" cy="2929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  <w:p w:rsidR="008D4991" w:rsidRDefault="008D4991" w:rsidP="004B29D8">
                  <w:r>
                    <w:rPr>
                      <w:rFonts w:hint="eastAsia"/>
                      <w:noProof/>
                    </w:rPr>
                    <w:lastRenderedPageBreak/>
                    <w:t>执行上面的这个命令就行了</w:t>
                  </w:r>
                </w:p>
              </w:tc>
            </w:tr>
            <w:tr w:rsidR="008D4991" w:rsidTr="004B29D8">
              <w:tc>
                <w:tcPr>
                  <w:tcW w:w="5520" w:type="dxa"/>
                </w:tcPr>
                <w:p w:rsidR="008D4991" w:rsidRPr="001E0012" w:rsidRDefault="008D4991" w:rsidP="004B29D8">
                  <w:pPr>
                    <w:rPr>
                      <w:b/>
                    </w:rPr>
                  </w:pPr>
                  <w:r w:rsidRPr="00296224">
                    <w:rPr>
                      <w:b/>
                    </w:rPr>
                    <w:lastRenderedPageBreak/>
                    <w:t>hadoop-streaming</w:t>
                  </w:r>
                  <w:r w:rsidRPr="00296224">
                    <w:rPr>
                      <w:b/>
                    </w:rPr>
                    <w:t>里面的</w:t>
                  </w:r>
                  <w:r w:rsidRPr="00296224">
                    <w:rPr>
                      <w:b/>
                    </w:rPr>
                    <w:t>build path</w:t>
                  </w:r>
                  <w:r w:rsidRPr="00296224">
                    <w:rPr>
                      <w:b/>
                    </w:rPr>
                    <w:t>有问题</w:t>
                  </w:r>
                  <w:r>
                    <w:rPr>
                      <w:rFonts w:ascii="Arial" w:hAnsi="Arial" w:cs="Arial"/>
                      <w:color w:val="333333"/>
                      <w:szCs w:val="21"/>
                    </w:rPr>
                    <w:t>，</w:t>
                  </w:r>
                </w:p>
              </w:tc>
              <w:tc>
                <w:tcPr>
                  <w:tcW w:w="5521" w:type="dxa"/>
                </w:tcPr>
                <w:p w:rsidR="008D4991" w:rsidRDefault="008D4991" w:rsidP="004B29D8">
                  <w:pPr>
                    <w:rPr>
                      <w:noProof/>
                    </w:rPr>
                  </w:pPr>
                </w:p>
                <w:p w:rsidR="008D4991" w:rsidRDefault="008D4991" w:rsidP="004B29D8">
                  <w:pPr>
                    <w:rPr>
                      <w:noProof/>
                    </w:rPr>
                  </w:pPr>
                  <w:r>
                    <w:rPr>
                      <w:rFonts w:ascii="Arial" w:hAnsi="Arial" w:cs="Arial"/>
                      <w:color w:val="333333"/>
                      <w:szCs w:val="21"/>
                    </w:rPr>
                    <w:t>右键</w:t>
                  </w:r>
                  <w:r>
                    <w:rPr>
                      <w:rFonts w:ascii="Arial" w:hAnsi="Arial" w:cs="Arial"/>
                      <w:color w:val="333333"/>
                      <w:szCs w:val="21"/>
                    </w:rPr>
                    <w:t>hadoop-streaming</w:t>
                  </w:r>
                  <w:r>
                    <w:rPr>
                      <w:rFonts w:ascii="Arial" w:hAnsi="Arial" w:cs="Arial"/>
                      <w:color w:val="333333"/>
                      <w:szCs w:val="21"/>
                    </w:rPr>
                    <w:t>项目</w:t>
                  </w:r>
                  <w:r>
                    <w:rPr>
                      <w:rFonts w:ascii="Arial" w:hAnsi="Arial" w:cs="Arial"/>
                      <w:color w:val="333333"/>
                      <w:szCs w:val="21"/>
                    </w:rPr>
                    <w:t>-properties-&gt;</w:t>
                  </w:r>
                  <w:r>
                    <w:rPr>
                      <w:rFonts w:ascii="Arial" w:hAnsi="Arial" w:cs="Arial"/>
                      <w:color w:val="333333"/>
                      <w:szCs w:val="21"/>
                    </w:rPr>
                    <w:t>左边</w:t>
                  </w:r>
                  <w:r>
                    <w:rPr>
                      <w:rFonts w:ascii="Arial" w:hAnsi="Arial" w:cs="Arial"/>
                      <w:color w:val="333333"/>
                      <w:szCs w:val="21"/>
                    </w:rPr>
                    <w:t>Java Build Path-&gt;Source-&gt;</w:t>
                  </w:r>
                  <w:r>
                    <w:rPr>
                      <w:rFonts w:ascii="Arial" w:hAnsi="Arial" w:cs="Arial"/>
                      <w:color w:val="333333"/>
                      <w:szCs w:val="21"/>
                    </w:rPr>
                    <w:t>选定错误项</w:t>
                  </w:r>
                  <w:r>
                    <w:rPr>
                      <w:rFonts w:ascii="Arial" w:hAnsi="Arial" w:cs="Arial"/>
                      <w:color w:val="333333"/>
                      <w:szCs w:val="21"/>
                    </w:rPr>
                    <w:t>remove</w:t>
                  </w:r>
                  <w:r>
                    <w:rPr>
                      <w:rFonts w:ascii="Arial" w:hAnsi="Arial" w:cs="Arial"/>
                      <w:color w:val="333333"/>
                      <w:szCs w:val="21"/>
                    </w:rPr>
                    <w:t>掉引用</w:t>
                  </w:r>
                </w:p>
              </w:tc>
            </w:tr>
          </w:tbl>
          <w:p w:rsidR="008D4991" w:rsidRPr="00F426D8" w:rsidRDefault="008D4991" w:rsidP="004B29D8"/>
          <w:p w:rsidR="008D4991" w:rsidRDefault="008D4991" w:rsidP="004B29D8">
            <w:r>
              <w:rPr>
                <w:rFonts w:hint="eastAsia"/>
              </w:rPr>
              <w:t>设置好了以后，就可以查看</w:t>
            </w:r>
            <w:r>
              <w:rPr>
                <w:rFonts w:hint="eastAsia"/>
              </w:rPr>
              <w:t>hadoop2.7.3</w:t>
            </w:r>
            <w:r>
              <w:rPr>
                <w:rFonts w:hint="eastAsia"/>
              </w:rPr>
              <w:t>的源码了</w:t>
            </w:r>
          </w:p>
          <w:p w:rsidR="008D4991" w:rsidRPr="007834E8" w:rsidRDefault="008D4991" w:rsidP="004B29D8"/>
        </w:tc>
      </w:tr>
      <w:tr w:rsidR="008D4991" w:rsidTr="004B29D8">
        <w:tc>
          <w:tcPr>
            <w:tcW w:w="11272" w:type="dxa"/>
          </w:tcPr>
          <w:p w:rsidR="008D4991" w:rsidRDefault="008D4991" w:rsidP="004B29D8"/>
        </w:tc>
      </w:tr>
    </w:tbl>
    <w:p w:rsidR="008D4991" w:rsidRPr="008D4991" w:rsidRDefault="008D4991">
      <w:pPr>
        <w:rPr>
          <w:rFonts w:hint="eastAsia"/>
        </w:rPr>
      </w:pPr>
    </w:p>
    <w:sectPr w:rsidR="008D4991" w:rsidRPr="008D4991" w:rsidSect="008D4991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DDF" w:rsidRDefault="002F4DDF" w:rsidP="008D4991">
      <w:r>
        <w:separator/>
      </w:r>
    </w:p>
  </w:endnote>
  <w:endnote w:type="continuationSeparator" w:id="0">
    <w:p w:rsidR="002F4DDF" w:rsidRDefault="002F4DDF" w:rsidP="008D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DDF" w:rsidRDefault="002F4DDF" w:rsidP="008D4991">
      <w:r>
        <w:separator/>
      </w:r>
    </w:p>
  </w:footnote>
  <w:footnote w:type="continuationSeparator" w:id="0">
    <w:p w:rsidR="002F4DDF" w:rsidRDefault="002F4DDF" w:rsidP="008D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D1"/>
    <w:rsid w:val="00134288"/>
    <w:rsid w:val="002F4DDF"/>
    <w:rsid w:val="0054541B"/>
    <w:rsid w:val="006C0BF6"/>
    <w:rsid w:val="00747517"/>
    <w:rsid w:val="00783CD1"/>
    <w:rsid w:val="008D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8DE420-7778-4B54-9150-29D627E9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9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991"/>
    <w:rPr>
      <w:sz w:val="18"/>
      <w:szCs w:val="18"/>
    </w:rPr>
  </w:style>
  <w:style w:type="table" w:styleId="a5">
    <w:name w:val="Table Grid"/>
    <w:basedOn w:val="a1"/>
    <w:uiPriority w:val="59"/>
    <w:rsid w:val="008D4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D4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mvnrepository.com/artifact/org.apache.avro/avro-tool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google/protobuf/releases?after=v2.6.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10</cp:revision>
  <dcterms:created xsi:type="dcterms:W3CDTF">2018-07-11T07:49:00Z</dcterms:created>
  <dcterms:modified xsi:type="dcterms:W3CDTF">2018-07-11T07:57:00Z</dcterms:modified>
</cp:coreProperties>
</file>