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1A56" w14:textId="77777777" w:rsidR="009C44F0" w:rsidRPr="00840AAF" w:rsidRDefault="009C44F0" w:rsidP="009C44F0">
      <w:pPr>
        <w:pStyle w:val="aa"/>
        <w:jc w:val="center"/>
        <w:rPr>
          <w:rFonts w:ascii="Times New Roman" w:eastAsia="黑体" w:hAnsi="Times New Roman"/>
          <w:sz w:val="28"/>
          <w:szCs w:val="28"/>
        </w:rPr>
      </w:pPr>
      <w:r w:rsidRPr="00840AAF">
        <w:rPr>
          <w:rFonts w:ascii="Times New Roman" w:eastAsia="黑体" w:hAnsi="Times New Roman"/>
          <w:sz w:val="28"/>
          <w:szCs w:val="28"/>
        </w:rPr>
        <w:t>2021</w:t>
      </w:r>
      <w:r w:rsidRPr="00840AAF">
        <w:rPr>
          <w:rFonts w:ascii="Times New Roman" w:eastAsia="黑体" w:hAnsi="Times New Roman"/>
          <w:sz w:val="28"/>
          <w:szCs w:val="28"/>
        </w:rPr>
        <w:t>华数杯全国大学生数学建模竞赛题目</w:t>
      </w:r>
    </w:p>
    <w:p w14:paraId="4F465B5D" w14:textId="77777777" w:rsidR="009C44F0" w:rsidRPr="009C44F0" w:rsidRDefault="009C44F0" w:rsidP="009C44F0">
      <w:pPr>
        <w:jc w:val="center"/>
        <w:rPr>
          <w:rFonts w:ascii="Times New Roman" w:eastAsia="华文楷体" w:hAnsi="Times New Roman" w:cs="Times New Roman"/>
          <w:color w:val="0000CC"/>
          <w:sz w:val="28"/>
          <w:szCs w:val="28"/>
        </w:rPr>
      </w:pP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（请先阅读</w:t>
      </w: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“</w:t>
      </w: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华数杯数学建模竞赛论文格式规范与提交说明</w:t>
      </w: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”</w:t>
      </w: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）</w:t>
      </w:r>
    </w:p>
    <w:p w14:paraId="592BDE05" w14:textId="56CAA151" w:rsidR="009C44F0" w:rsidRPr="00840AAF" w:rsidRDefault="009C44F0" w:rsidP="009C44F0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4"/>
        </w:rPr>
      </w:pPr>
      <w:r w:rsidRPr="00840A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729FF" wp14:editId="2AE1A0C0">
                <wp:simplePos x="0" y="0"/>
                <wp:positionH relativeFrom="column">
                  <wp:posOffset>9525</wp:posOffset>
                </wp:positionH>
                <wp:positionV relativeFrom="paragraph">
                  <wp:posOffset>33020</wp:posOffset>
                </wp:positionV>
                <wp:extent cx="5700395" cy="57150"/>
                <wp:effectExtent l="0" t="19050" r="52705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700395" cy="571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B07BB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6pt" to="449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" strokeweight="4.5pt">
                <v:stroke linestyle="thinThick"/>
                <o:lock v:ext="edit" shapetype="f"/>
              </v:line>
            </w:pict>
          </mc:Fallback>
        </mc:AlternateContent>
      </w:r>
    </w:p>
    <w:p w14:paraId="02F13A7D" w14:textId="77777777" w:rsidR="009C44F0" w:rsidRPr="00840AAF" w:rsidRDefault="009C44F0" w:rsidP="009C44F0">
      <w:pPr>
        <w:rPr>
          <w:rFonts w:ascii="Times New Roman" w:hAnsi="Times New Roman" w:cs="Times New Roman"/>
          <w:bCs/>
          <w:szCs w:val="21"/>
        </w:rPr>
      </w:pPr>
    </w:p>
    <w:p w14:paraId="0B96848D" w14:textId="77777777" w:rsidR="00927E38" w:rsidRPr="009C44F0" w:rsidRDefault="00927E38" w:rsidP="004C22B0">
      <w:pPr>
        <w:jc w:val="center"/>
        <w:rPr>
          <w:b/>
          <w:bCs/>
          <w:sz w:val="28"/>
          <w:szCs w:val="28"/>
        </w:rPr>
      </w:pPr>
    </w:p>
    <w:p w14:paraId="512642C0" w14:textId="0DC96C64" w:rsidR="004C22B0" w:rsidRPr="004C22B0" w:rsidRDefault="009C44F0" w:rsidP="004C22B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题</w:t>
      </w:r>
      <w:r>
        <w:rPr>
          <w:rFonts w:hint="eastAsia"/>
          <w:b/>
          <w:bCs/>
          <w:sz w:val="28"/>
          <w:szCs w:val="28"/>
        </w:rPr>
        <w:t xml:space="preserve"> </w:t>
      </w:r>
      <w:r w:rsidR="004C22B0" w:rsidRPr="004C22B0">
        <w:rPr>
          <w:rFonts w:hint="eastAsia"/>
          <w:b/>
          <w:bCs/>
          <w:sz w:val="28"/>
          <w:szCs w:val="28"/>
        </w:rPr>
        <w:t>电动汽车</w:t>
      </w:r>
      <w:r w:rsidR="00F340EA">
        <w:rPr>
          <w:rFonts w:hint="eastAsia"/>
          <w:b/>
          <w:bCs/>
          <w:sz w:val="28"/>
          <w:szCs w:val="28"/>
        </w:rPr>
        <w:t>目标客户销售</w:t>
      </w:r>
      <w:r w:rsidR="004C22B0" w:rsidRPr="004C22B0">
        <w:rPr>
          <w:rFonts w:hint="eastAsia"/>
          <w:b/>
          <w:bCs/>
          <w:sz w:val="28"/>
          <w:szCs w:val="28"/>
        </w:rPr>
        <w:t>策略研究</w:t>
      </w:r>
    </w:p>
    <w:p w14:paraId="13E5B35D" w14:textId="6E1EAA8F" w:rsidR="004C22B0" w:rsidRDefault="004C22B0" w:rsidP="006C07BC"/>
    <w:p w14:paraId="39284B62" w14:textId="1972DDC9" w:rsidR="00AD57A3" w:rsidRPr="009C44F0" w:rsidRDefault="004C22B0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汽车产业是国民经济的重要支柱产业，而新能源汽车产业是战略性新兴产业</w:t>
      </w:r>
      <w:r w:rsidR="00D5080D" w:rsidRPr="009C44F0">
        <w:rPr>
          <w:rFonts w:ascii="Times New Roman" w:eastAsia="宋体" w:hAnsi="Times New Roman" w:cs="Times New Roman"/>
          <w:sz w:val="24"/>
          <w:szCs w:val="24"/>
        </w:rPr>
        <w:t>。</w:t>
      </w:r>
      <w:r w:rsidRPr="009C44F0">
        <w:rPr>
          <w:rFonts w:ascii="Times New Roman" w:eastAsia="宋体" w:hAnsi="Times New Roman" w:cs="Times New Roman"/>
          <w:sz w:val="24"/>
          <w:szCs w:val="24"/>
        </w:rPr>
        <w:t>大力发展</w:t>
      </w:r>
      <w:r w:rsidR="00A95D91" w:rsidRPr="009C44F0">
        <w:rPr>
          <w:rFonts w:ascii="Times New Roman" w:eastAsia="宋体" w:hAnsi="Times New Roman" w:cs="Times New Roman"/>
          <w:sz w:val="24"/>
          <w:szCs w:val="24"/>
        </w:rPr>
        <w:t>以电动汽车为代表的新能源汽车</w:t>
      </w:r>
      <w:r w:rsidRPr="009C44F0">
        <w:rPr>
          <w:rFonts w:ascii="Times New Roman" w:eastAsia="宋体" w:hAnsi="Times New Roman" w:cs="Times New Roman"/>
          <w:sz w:val="24"/>
          <w:szCs w:val="24"/>
        </w:rPr>
        <w:t>是解决能源环境问题的有效途径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，市场前景</w:t>
      </w:r>
      <w:r w:rsidR="00B06FB5" w:rsidRPr="009C44F0">
        <w:rPr>
          <w:rFonts w:ascii="Times New Roman" w:eastAsia="宋体" w:hAnsi="Times New Roman" w:cs="Times New Roman"/>
          <w:sz w:val="24"/>
          <w:szCs w:val="24"/>
        </w:rPr>
        <w:t>广阔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。但是，电动汽车毕竟是一个新兴的事物，</w:t>
      </w:r>
      <w:r w:rsidR="00B06FB5" w:rsidRPr="009C44F0">
        <w:rPr>
          <w:rFonts w:ascii="Times New Roman" w:eastAsia="宋体" w:hAnsi="Times New Roman" w:cs="Times New Roman"/>
          <w:sz w:val="24"/>
          <w:szCs w:val="24"/>
        </w:rPr>
        <w:t>与传统汽车相比，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消费者</w:t>
      </w:r>
      <w:r w:rsidR="00130B0E" w:rsidRPr="009C44F0">
        <w:rPr>
          <w:rFonts w:ascii="Times New Roman" w:eastAsia="宋体" w:hAnsi="Times New Roman" w:cs="Times New Roman"/>
          <w:sz w:val="24"/>
          <w:szCs w:val="24"/>
        </w:rPr>
        <w:t>在一些领域，如电池问题，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还是存在着</w:t>
      </w:r>
      <w:r w:rsidR="00130B0E" w:rsidRPr="009C44F0">
        <w:rPr>
          <w:rFonts w:ascii="Times New Roman" w:eastAsia="宋体" w:hAnsi="Times New Roman" w:cs="Times New Roman"/>
          <w:sz w:val="24"/>
          <w:szCs w:val="24"/>
        </w:rPr>
        <w:t>一些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疑虑，</w:t>
      </w:r>
      <w:r w:rsidR="00B06FB5" w:rsidRPr="009C44F0">
        <w:rPr>
          <w:rFonts w:ascii="Times New Roman" w:eastAsia="宋体" w:hAnsi="Times New Roman" w:cs="Times New Roman"/>
          <w:sz w:val="24"/>
          <w:szCs w:val="24"/>
        </w:rPr>
        <w:t>其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市场销售需要科学决策。</w:t>
      </w:r>
    </w:p>
    <w:p w14:paraId="1BF6BFDE" w14:textId="68FC272F" w:rsidR="00D05134" w:rsidRPr="009C44F0" w:rsidRDefault="00A95D91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某汽车公司最新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推出</w:t>
      </w:r>
      <w:r w:rsidRPr="009C44F0">
        <w:rPr>
          <w:rFonts w:ascii="Times New Roman" w:eastAsia="宋体" w:hAnsi="Times New Roman" w:cs="Times New Roman"/>
          <w:sz w:val="24"/>
          <w:szCs w:val="24"/>
        </w:rPr>
        <w:t>了</w:t>
      </w:r>
      <w:r w:rsidR="00927E38" w:rsidRPr="009C44F0">
        <w:rPr>
          <w:rFonts w:ascii="Times New Roman" w:eastAsia="宋体" w:hAnsi="Times New Roman" w:cs="Times New Roman"/>
          <w:sz w:val="24"/>
          <w:szCs w:val="24"/>
        </w:rPr>
        <w:t>三</w:t>
      </w:r>
      <w:r w:rsidRPr="009C44F0">
        <w:rPr>
          <w:rFonts w:ascii="Times New Roman" w:eastAsia="宋体" w:hAnsi="Times New Roman" w:cs="Times New Roman"/>
          <w:sz w:val="24"/>
          <w:szCs w:val="24"/>
        </w:rPr>
        <w:t>款</w:t>
      </w:r>
      <w:r w:rsidR="00D5080D" w:rsidRPr="009C44F0">
        <w:rPr>
          <w:rFonts w:ascii="Times New Roman" w:eastAsia="宋体" w:hAnsi="Times New Roman" w:cs="Times New Roman"/>
          <w:sz w:val="24"/>
          <w:szCs w:val="24"/>
        </w:rPr>
        <w:t>品牌</w:t>
      </w:r>
      <w:r w:rsidRPr="009C44F0">
        <w:rPr>
          <w:rFonts w:ascii="Times New Roman" w:eastAsia="宋体" w:hAnsi="Times New Roman" w:cs="Times New Roman"/>
          <w:sz w:val="24"/>
          <w:szCs w:val="24"/>
        </w:rPr>
        <w:t>电动汽车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，包括合资品牌（用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1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表示）、自主品牌（用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2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表示）和新势力品牌（用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3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表示）。</w:t>
      </w:r>
      <w:r w:rsidRPr="009C44F0">
        <w:rPr>
          <w:rFonts w:ascii="Times New Roman" w:eastAsia="宋体" w:hAnsi="Times New Roman" w:cs="Times New Roman"/>
          <w:sz w:val="24"/>
          <w:szCs w:val="24"/>
        </w:rPr>
        <w:t>为研究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消费者</w:t>
      </w:r>
      <w:r w:rsidRPr="009C44F0">
        <w:rPr>
          <w:rFonts w:ascii="Times New Roman" w:eastAsia="宋体" w:hAnsi="Times New Roman" w:cs="Times New Roman"/>
          <w:sz w:val="24"/>
          <w:szCs w:val="24"/>
        </w:rPr>
        <w:t>对电动汽车的购买意愿，制定相应的销售策略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，销售部门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邀请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了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19</w:t>
      </w:r>
      <w:r w:rsidR="00B06FB5" w:rsidRPr="009C44F0">
        <w:rPr>
          <w:rFonts w:ascii="Times New Roman" w:eastAsia="宋体" w:hAnsi="Times New Roman" w:cs="Times New Roman"/>
          <w:sz w:val="24"/>
          <w:szCs w:val="24"/>
        </w:rPr>
        <w:t>6</w:t>
      </w:r>
      <w:r w:rsidR="00C12E2C" w:rsidRPr="009C44F0">
        <w:rPr>
          <w:rFonts w:ascii="Times New Roman" w:eastAsia="宋体" w:hAnsi="Times New Roman" w:cs="Times New Roman"/>
          <w:sz w:val="24"/>
          <w:szCs w:val="24"/>
        </w:rPr>
        <w:t>4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位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对</w:t>
      </w:r>
      <w:r w:rsidR="00D5080D" w:rsidRPr="009C44F0">
        <w:rPr>
          <w:rFonts w:ascii="Times New Roman" w:eastAsia="宋体" w:hAnsi="Times New Roman" w:cs="Times New Roman"/>
          <w:sz w:val="24"/>
          <w:szCs w:val="24"/>
        </w:rPr>
        <w:t>三款品牌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电动汽车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进行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体验。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具体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体验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数据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电池技术性能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（电池耐用和充电方便）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满意度得分</w:t>
      </w:r>
      <w:r w:rsidR="00C12E2C" w:rsidRPr="009C44F0">
        <w:rPr>
          <w:rFonts w:ascii="Times New Roman" w:eastAsia="宋体" w:hAnsi="Times New Roman" w:cs="Times New Roman"/>
          <w:sz w:val="24"/>
          <w:szCs w:val="24"/>
        </w:rPr>
        <w:t>（满分</w:t>
      </w:r>
      <w:r w:rsidR="00C12E2C" w:rsidRPr="009C44F0">
        <w:rPr>
          <w:rFonts w:ascii="Times New Roman" w:eastAsia="宋体" w:hAnsi="Times New Roman" w:cs="Times New Roman"/>
          <w:sz w:val="24"/>
          <w:szCs w:val="24"/>
        </w:rPr>
        <w:t>100</w:t>
      </w:r>
      <w:r w:rsidR="00C12E2C" w:rsidRPr="009C44F0">
        <w:rPr>
          <w:rFonts w:ascii="Times New Roman" w:eastAsia="宋体" w:hAnsi="Times New Roman" w:cs="Times New Roman"/>
          <w:sz w:val="24"/>
          <w:szCs w:val="24"/>
        </w:rPr>
        <w:t>分，下同）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a1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舒适性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（环保与空间座椅）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整体表现满意度得分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a2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经济性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（耗能与保值率）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a3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安全性表现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（刹车和行车视野）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a4</w:t>
      </w:r>
      <w:r w:rsidR="00F50847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动力性表现</w:t>
      </w:r>
      <w:r w:rsidR="00F50847" w:rsidRPr="009C44F0">
        <w:rPr>
          <w:rFonts w:ascii="Times New Roman" w:eastAsia="宋体" w:hAnsi="Times New Roman" w:cs="Times New Roman"/>
          <w:sz w:val="24"/>
          <w:szCs w:val="24"/>
        </w:rPr>
        <w:t>（爬坡和加速）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a5</w:t>
      </w:r>
      <w:r w:rsidR="00F50847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驾驶操控性表现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（转弯和高速的稳定性）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a6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外观内</w:t>
      </w:r>
      <w:proofErr w:type="gramStart"/>
      <w:r w:rsidR="006C07BC" w:rsidRPr="009C44F0">
        <w:rPr>
          <w:rFonts w:ascii="Times New Roman" w:eastAsia="宋体" w:hAnsi="Times New Roman" w:cs="Times New Roman"/>
          <w:sz w:val="24"/>
          <w:szCs w:val="24"/>
        </w:rPr>
        <w:t>饰整体</w:t>
      </w:r>
      <w:proofErr w:type="gramEnd"/>
      <w:r w:rsidR="006C07BC" w:rsidRPr="009C44F0">
        <w:rPr>
          <w:rFonts w:ascii="Times New Roman" w:eastAsia="宋体" w:hAnsi="Times New Roman" w:cs="Times New Roman"/>
          <w:sz w:val="24"/>
          <w:szCs w:val="24"/>
        </w:rPr>
        <w:t>表现满意度得分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a7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配置与质量品质整体满意度得分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a8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等</w:t>
      </w:r>
      <w:r w:rsidR="000115FE" w:rsidRPr="009C44F0">
        <w:rPr>
          <w:rFonts w:ascii="Times New Roman" w:eastAsia="宋体" w:hAnsi="Times New Roman" w:cs="Times New Roman"/>
          <w:sz w:val="24"/>
          <w:szCs w:val="24"/>
        </w:rPr>
        <w:t>。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另外还有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体验者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个人特征的信息，详情见附录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1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和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2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C2141B" w14:textId="5E61CE5F" w:rsidR="00A11979" w:rsidRPr="009C44F0" w:rsidRDefault="00D05134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请你研究数据，查阅相关文献，运用数学建模的知识回答下列问题：</w:t>
      </w:r>
    </w:p>
    <w:p w14:paraId="2AEC088C" w14:textId="6D643CCF" w:rsidR="00D93EB0" w:rsidRPr="009C44F0" w:rsidRDefault="00D93EB0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1.</w:t>
      </w:r>
      <w:r w:rsidRPr="009C44F0">
        <w:rPr>
          <w:rFonts w:ascii="Times New Roman" w:eastAsia="宋体" w:hAnsi="Times New Roman" w:cs="Times New Roman"/>
          <w:sz w:val="24"/>
          <w:szCs w:val="24"/>
        </w:rPr>
        <w:t>请做数据清洗工作</w:t>
      </w:r>
      <w:r w:rsidR="003867D8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指出异常值和缺失数据以及处理方法。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对数据做描述性统计分析，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包括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对于不同品牌汽车满意度的比较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分析</w:t>
      </w:r>
      <w:r w:rsidRPr="009C44F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109DE3D" w14:textId="39608FB4" w:rsidR="00D93EB0" w:rsidRPr="009C44F0" w:rsidRDefault="00D93EB0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2.</w:t>
      </w:r>
      <w:r w:rsidR="001519C4" w:rsidRPr="009C44F0">
        <w:rPr>
          <w:rFonts w:ascii="Times New Roman" w:eastAsia="宋体" w:hAnsi="Times New Roman" w:cs="Times New Roman"/>
          <w:sz w:val="24"/>
          <w:szCs w:val="24"/>
        </w:rPr>
        <w:t>决定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是否</w:t>
      </w:r>
      <w:r w:rsidR="001519C4" w:rsidRPr="009C44F0">
        <w:rPr>
          <w:rFonts w:ascii="Times New Roman" w:eastAsia="宋体" w:hAnsi="Times New Roman" w:cs="Times New Roman"/>
          <w:sz w:val="24"/>
          <w:szCs w:val="24"/>
        </w:rPr>
        <w:t>购买电动车的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影响</w:t>
      </w:r>
      <w:r w:rsidR="001519C4" w:rsidRPr="009C44F0">
        <w:rPr>
          <w:rFonts w:ascii="Times New Roman" w:eastAsia="宋体" w:hAnsi="Times New Roman" w:cs="Times New Roman"/>
          <w:sz w:val="24"/>
          <w:szCs w:val="24"/>
        </w:rPr>
        <w:t>因素有很多，有电动汽车本身的因素，也有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1519C4" w:rsidRPr="009C44F0">
        <w:rPr>
          <w:rFonts w:ascii="Times New Roman" w:eastAsia="宋体" w:hAnsi="Times New Roman" w:cs="Times New Roman"/>
          <w:sz w:val="24"/>
          <w:szCs w:val="24"/>
        </w:rPr>
        <w:t>个人特征的因素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。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在这次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体验活动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中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有部分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购买了体验的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电动汽车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（购买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了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用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1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表示，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没有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购买用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0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表示）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。结合这些信息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请研究哪些因素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可能会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对</w:t>
      </w:r>
      <w:r w:rsidR="00FF194D" w:rsidRPr="009C44F0">
        <w:rPr>
          <w:rFonts w:ascii="Times New Roman" w:eastAsia="宋体" w:hAnsi="Times New Roman" w:cs="Times New Roman"/>
          <w:sz w:val="24"/>
          <w:szCs w:val="24"/>
        </w:rPr>
        <w:t>不同品牌电动汽车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的销售有影响？</w:t>
      </w:r>
    </w:p>
    <w:p w14:paraId="3A39C75B" w14:textId="6E1DA679" w:rsidR="00C46951" w:rsidRPr="009C44F0" w:rsidRDefault="00C46951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3.</w:t>
      </w:r>
      <w:r w:rsidRPr="009C44F0">
        <w:rPr>
          <w:rFonts w:ascii="Times New Roman" w:eastAsia="宋体" w:hAnsi="Times New Roman" w:cs="Times New Roman"/>
          <w:sz w:val="24"/>
          <w:szCs w:val="24"/>
        </w:rPr>
        <w:t>结合前面的研究成果，请</w:t>
      </w:r>
      <w:r w:rsidR="00E15A7C" w:rsidRPr="009C44F0">
        <w:rPr>
          <w:rFonts w:ascii="Times New Roman" w:eastAsia="宋体" w:hAnsi="Times New Roman" w:cs="Times New Roman"/>
          <w:sz w:val="24"/>
          <w:szCs w:val="24"/>
        </w:rPr>
        <w:t>你</w:t>
      </w:r>
      <w:r w:rsidRPr="009C44F0">
        <w:rPr>
          <w:rFonts w:ascii="Times New Roman" w:eastAsia="宋体" w:hAnsi="Times New Roman" w:cs="Times New Roman"/>
          <w:sz w:val="24"/>
          <w:szCs w:val="24"/>
        </w:rPr>
        <w:t>建立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不同品牌</w:t>
      </w:r>
      <w:r w:rsidRPr="009C44F0">
        <w:rPr>
          <w:rFonts w:ascii="Times New Roman" w:eastAsia="宋体" w:hAnsi="Times New Roman" w:cs="Times New Roman"/>
          <w:sz w:val="24"/>
          <w:szCs w:val="24"/>
        </w:rPr>
        <w:t>电动汽车的</w:t>
      </w:r>
      <w:r w:rsidR="00221643" w:rsidRPr="009C44F0">
        <w:rPr>
          <w:rFonts w:ascii="Times New Roman" w:eastAsia="宋体" w:hAnsi="Times New Roman" w:cs="Times New Roman"/>
          <w:sz w:val="24"/>
          <w:szCs w:val="24"/>
        </w:rPr>
        <w:t>客户挖掘</w:t>
      </w:r>
      <w:r w:rsidRPr="009C44F0">
        <w:rPr>
          <w:rFonts w:ascii="Times New Roman" w:eastAsia="宋体" w:hAnsi="Times New Roman" w:cs="Times New Roman"/>
          <w:sz w:val="24"/>
          <w:szCs w:val="24"/>
        </w:rPr>
        <w:t>模型，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并</w:t>
      </w:r>
      <w:r w:rsidRPr="009C44F0">
        <w:rPr>
          <w:rFonts w:ascii="Times New Roman" w:eastAsia="宋体" w:hAnsi="Times New Roman" w:cs="Times New Roman"/>
          <w:sz w:val="24"/>
          <w:szCs w:val="24"/>
        </w:rPr>
        <w:t>评价模型的优良性。运用模型判断</w:t>
      </w:r>
      <w:r w:rsidR="003867D8" w:rsidRPr="009C44F0">
        <w:rPr>
          <w:rFonts w:ascii="Times New Roman" w:eastAsia="宋体" w:hAnsi="Times New Roman" w:cs="Times New Roman"/>
          <w:sz w:val="24"/>
          <w:szCs w:val="24"/>
        </w:rPr>
        <w:t>附件</w:t>
      </w:r>
      <w:r w:rsidR="003867D8" w:rsidRPr="009C44F0">
        <w:rPr>
          <w:rFonts w:ascii="Times New Roman" w:eastAsia="宋体" w:hAnsi="Times New Roman" w:cs="Times New Roman"/>
          <w:sz w:val="24"/>
          <w:szCs w:val="24"/>
        </w:rPr>
        <w:t>3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中</w:t>
      </w:r>
      <w:r w:rsidR="00E15A7C" w:rsidRPr="009C44F0">
        <w:rPr>
          <w:rFonts w:ascii="Times New Roman" w:eastAsia="宋体" w:hAnsi="Times New Roman" w:cs="Times New Roman"/>
          <w:sz w:val="24"/>
          <w:szCs w:val="24"/>
        </w:rPr>
        <w:t>15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名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购买电动车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的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可能性。</w:t>
      </w:r>
    </w:p>
    <w:p w14:paraId="0E0CC08B" w14:textId="20F92291" w:rsidR="001519C4" w:rsidRPr="009C44F0" w:rsidRDefault="00EE701D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4.</w:t>
      </w:r>
      <w:r w:rsidR="003867D8" w:rsidRPr="009C44F0">
        <w:rPr>
          <w:rFonts w:ascii="Times New Roman" w:eastAsia="宋体" w:hAnsi="Times New Roman" w:cs="Times New Roman"/>
          <w:sz w:val="24"/>
          <w:szCs w:val="24"/>
        </w:rPr>
        <w:t>销售部门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认为，满意度是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汽车体验的一种感觉，只要营销者加大服务力度，在短的时间内提高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a1-a8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五个百分点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的满意度是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有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可能的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，但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服务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难度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与提高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的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满意度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百分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点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是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成正比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的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即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提高</w:t>
      </w:r>
      <w:bookmarkStart w:id="0" w:name="_Hlk75714537"/>
      <w:r w:rsidR="005F5E5F" w:rsidRPr="009C44F0">
        <w:rPr>
          <w:rFonts w:ascii="Times New Roman" w:eastAsia="宋体" w:hAnsi="Times New Roman" w:cs="Times New Roman"/>
          <w:sz w:val="24"/>
          <w:szCs w:val="24"/>
        </w:rPr>
        <w:t>体验满意度</w:t>
      </w:r>
      <w:bookmarkEnd w:id="0"/>
      <w:r w:rsidR="008E6B64" w:rsidRPr="009C44F0">
        <w:rPr>
          <w:rFonts w:ascii="Times New Roman" w:eastAsia="宋体" w:hAnsi="Times New Roman" w:cs="Times New Roman"/>
          <w:sz w:val="24"/>
          <w:szCs w:val="24"/>
        </w:rPr>
        <w:t>5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%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的服务难度是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提高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体验满意度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1%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服务难度的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5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倍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。基于这种思路和前面的研究成果，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请你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在附件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3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每个品牌中各挑选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1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名没有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lastRenderedPageBreak/>
        <w:t>购买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电动汽车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的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实施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销售策略。</w:t>
      </w:r>
    </w:p>
    <w:p w14:paraId="0F3E311E" w14:textId="151ED8E1" w:rsidR="008E6B64" w:rsidRDefault="008E6B64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5.</w:t>
      </w:r>
      <w:r w:rsidRPr="009C44F0">
        <w:rPr>
          <w:rFonts w:ascii="Times New Roman" w:eastAsia="宋体" w:hAnsi="Times New Roman" w:cs="Times New Roman"/>
          <w:sz w:val="24"/>
          <w:szCs w:val="24"/>
        </w:rPr>
        <w:t>根据前面的研究结论，请你给销售部门提出不超过</w:t>
      </w:r>
      <w:r w:rsidRPr="009C44F0">
        <w:rPr>
          <w:rFonts w:ascii="Times New Roman" w:eastAsia="宋体" w:hAnsi="Times New Roman" w:cs="Times New Roman"/>
          <w:sz w:val="24"/>
          <w:szCs w:val="24"/>
        </w:rPr>
        <w:t>500</w:t>
      </w:r>
      <w:r w:rsidRPr="009C44F0">
        <w:rPr>
          <w:rFonts w:ascii="Times New Roman" w:eastAsia="宋体" w:hAnsi="Times New Roman" w:cs="Times New Roman"/>
          <w:sz w:val="24"/>
          <w:szCs w:val="24"/>
        </w:rPr>
        <w:t>字的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销售策略</w:t>
      </w:r>
      <w:r w:rsidRPr="009C44F0">
        <w:rPr>
          <w:rFonts w:ascii="Times New Roman" w:eastAsia="宋体" w:hAnsi="Times New Roman" w:cs="Times New Roman"/>
          <w:sz w:val="24"/>
          <w:szCs w:val="24"/>
        </w:rPr>
        <w:t>建议。</w:t>
      </w:r>
    </w:p>
    <w:p w14:paraId="34FC59E2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clear</w:t>
      </w:r>
    </w:p>
    <w:p w14:paraId="5010F856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clc</w:t>
      </w:r>
      <w:proofErr w:type="spellEnd"/>
    </w:p>
    <w:p w14:paraId="3613CECA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load x.txt;%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这里的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x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是二维数据</w:t>
      </w:r>
    </w:p>
    <w:p w14:paraId="30F0E32A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改进：减去均值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x=x-mean(x)</w:t>
      </w:r>
    </w:p>
    <w:p w14:paraId="24479C8C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K=3;%</w:t>
      </w: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设置第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K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距离</w:t>
      </w:r>
    </w:p>
    <w:p w14:paraId="6A4D7BFA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n,m</w:t>
      </w:r>
      <w:proofErr w:type="spellEnd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]=size(x);</w:t>
      </w:r>
    </w:p>
    <w:p w14:paraId="399A0CD9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x2=sum(x.^2,2</w:t>
      </w: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);%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每个点的横纵坐标平方相加</w:t>
      </w:r>
    </w:p>
    <w:p w14:paraId="65EBB14E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dist</w:t>
      </w:r>
      <w:proofErr w:type="spellEnd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1DFDDA53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14:paraId="2EAD6597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for j=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14:paraId="4D1F179D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)=sqrt((x(i,1)-x(j,1)).^2+(x(i,2)-x(j,2)).^2);</w:t>
      </w:r>
    </w:p>
    <w:p w14:paraId="3CD9BFFF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8A76AF0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303A2221" w14:textId="63FF4544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%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repmat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(x2,1,n)+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repmat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(x2',n,1)-2*x*x')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这段程序其实就等价于</w:t>
      </w: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二维点距离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计算，没什么特别的，就是简化程序算的时间少</w:t>
      </w:r>
    </w:p>
    <w:p w14:paraId="413C15DE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lof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LOF(</w:t>
      </w:r>
      <w:proofErr w:type="spellStart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dist,K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91FC33C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figure;</w:t>
      </w:r>
      <w:proofErr w:type="gramEnd"/>
    </w:p>
    <w:p w14:paraId="1291A99E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clf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;%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clf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函数用于清除当前图像窗口</w:t>
      </w:r>
    </w:p>
    <w:p w14:paraId="7924DD8C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plot(x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(:,</w:t>
      </w:r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1),x(:,2),'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rx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16544B2F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hold on</w:t>
      </w:r>
    </w:p>
    <w:p w14:paraId="3AD4FF59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14:paraId="1854D8CB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这里绘制的</w:t>
      </w: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圈大小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按照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lof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值的十倍来，这样可视化后更明显</w:t>
      </w:r>
    </w:p>
    <w:p w14:paraId="0A0DA6F6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plot(x(i,1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),x</w:t>
      </w:r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(i,2),'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bo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','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Markersize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',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lof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)*10)</w:t>
      </w:r>
    </w:p>
    <w:p w14:paraId="48CADC38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96F3AAB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自定义函数：</w:t>
      </w:r>
    </w:p>
    <w:p w14:paraId="2B2A824C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%LOF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算法</w:t>
      </w:r>
    </w:p>
    <w:p w14:paraId="18D55EBA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 xml:space="preserve">function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lof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LOF(</w:t>
      </w:r>
      <w:proofErr w:type="spellStart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dist,K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C9FB320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%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dist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为距离矩阵</w:t>
      </w:r>
    </w:p>
    <w:p w14:paraId="25A7BD40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m=size(dist,1); %m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为对象数，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dist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为两两之间的距离</w:t>
      </w:r>
    </w:p>
    <w:p w14:paraId="27215AF2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distance = zeros(</w:t>
      </w:r>
      <w:proofErr w:type="spellStart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m,m</w:t>
      </w:r>
      <w:proofErr w:type="spellEnd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5AAB5FA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num = zeros(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m,m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); %distance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num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用来记录排序后的顺序，和对象编号</w:t>
      </w:r>
    </w:p>
    <w:p w14:paraId="41141D46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顺序</w:t>
      </w:r>
    </w:p>
    <w:p w14:paraId="3BB3DE05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kdistance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 = zeros(m,1); 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计算每个对象的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kdistance</w:t>
      </w:r>
      <w:proofErr w:type="spellEnd"/>
    </w:p>
    <w:p w14:paraId="7E594C9D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count = zeros(m,1); %k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邻域的对象数</w:t>
      </w:r>
    </w:p>
    <w:p w14:paraId="42DD2B54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reachdist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 = zeros(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m,m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); 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计算两两之间的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reachable-distance</w:t>
      </w:r>
    </w:p>
    <w:p w14:paraId="39D41EF1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lrd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 xml:space="preserve"> = zeros(m,1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);</w:t>
      </w:r>
      <w:proofErr w:type="gramEnd"/>
    </w:p>
    <w:p w14:paraId="19B3CCD5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lof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 xml:space="preserve"> = zeros(m,1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);</w:t>
      </w:r>
      <w:proofErr w:type="gramEnd"/>
    </w:p>
    <w:p w14:paraId="21C5D395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k-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距离</w:t>
      </w:r>
    </w:p>
    <w:p w14:paraId="3D52CA8E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=1:m</w:t>
      </w:r>
    </w:p>
    <w:p w14:paraId="2C3171BE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[distance(</w:t>
      </w:r>
      <w:proofErr w:type="spellStart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,:)</w:t>
      </w:r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,num(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,:)]=sort(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,:),'ascend');</w:t>
      </w:r>
    </w:p>
    <w:p w14:paraId="7FE55CC9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kdistance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)=distance(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i,K</w:t>
      </w:r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+1);</w:t>
      </w:r>
    </w:p>
    <w:p w14:paraId="1D259843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count(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) = -1;%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自己的距离为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，要去掉自己</w:t>
      </w:r>
    </w:p>
    <w:p w14:paraId="464F04F3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for j = 1:m</w:t>
      </w:r>
    </w:p>
    <w:p w14:paraId="607DCA79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 xml:space="preserve">if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)&lt;=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kdistance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4CD68E2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count(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 = count(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)+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1;</w:t>
      </w:r>
      <w:proofErr w:type="gramEnd"/>
    </w:p>
    <w:p w14:paraId="673D99A4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13C05DD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36B9CE98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113778DC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 xml:space="preserve"> = 1:m</w:t>
      </w:r>
    </w:p>
    <w:p w14:paraId="18244905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for j=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1:i</w:t>
      </w:r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-1</w:t>
      </w:r>
    </w:p>
    <w:p w14:paraId="43120807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reachdist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) = max(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),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kdistance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(j));</w:t>
      </w:r>
    </w:p>
    <w:p w14:paraId="25CACBC3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reachdist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j,i</w:t>
      </w:r>
      <w:proofErr w:type="spellEnd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 xml:space="preserve">) =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reachdist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FF7BBCC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DEC77A6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3B6DC91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 xml:space="preserve"> = 1:m</w:t>
      </w:r>
    </w:p>
    <w:p w14:paraId="59388888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sum_reachdist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0;</w:t>
      </w:r>
      <w:proofErr w:type="gramEnd"/>
    </w:p>
    <w:p w14:paraId="68DAABC9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for j=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1:count</w:t>
      </w:r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7FD2AD1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sum_reachdist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sum_reachdist+reachdist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i,num</w:t>
      </w:r>
      <w:proofErr w:type="spellEnd"/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(j+1));</w:t>
      </w:r>
    </w:p>
    <w:p w14:paraId="366063E0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AE45AF3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计算每个点的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lrd</w:t>
      </w:r>
      <w:proofErr w:type="spellEnd"/>
    </w:p>
    <w:p w14:paraId="1581D633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lrd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)=count(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)/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sum_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reachdist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;</w:t>
      </w:r>
      <w:proofErr w:type="gramEnd"/>
    </w:p>
    <w:p w14:paraId="310325AA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60C8BB01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得到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lof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值</w:t>
      </w:r>
    </w:p>
    <w:p w14:paraId="0FBB03D0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=1:m</w:t>
      </w:r>
    </w:p>
    <w:p w14:paraId="148DEC00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sumlrd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0;</w:t>
      </w:r>
      <w:proofErr w:type="gramEnd"/>
    </w:p>
    <w:p w14:paraId="23A380A3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for j=</w:t>
      </w:r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1:count</w:t>
      </w:r>
      <w:proofErr w:type="gram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28AAF60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sumlrd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sumlrd+lrd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(num(j+1))/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lrd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);</w:t>
      </w:r>
      <w:proofErr w:type="gramEnd"/>
    </w:p>
    <w:p w14:paraId="2D76DEA0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447776B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lastRenderedPageBreak/>
        <w:t>lof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)=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sumlrd</w:t>
      </w:r>
      <w:proofErr w:type="spellEnd"/>
      <w:r w:rsidRPr="00D31697">
        <w:rPr>
          <w:rFonts w:ascii="Times New Roman" w:eastAsia="宋体" w:hAnsi="Times New Roman" w:cs="Times New Roman"/>
          <w:sz w:val="24"/>
          <w:szCs w:val="24"/>
        </w:rPr>
        <w:t>/count(</w:t>
      </w:r>
      <w:proofErr w:type="spellStart"/>
      <w:r w:rsidRPr="00D3169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proofErr w:type="gramStart"/>
      <w:r w:rsidRPr="00D31697">
        <w:rPr>
          <w:rFonts w:ascii="Times New Roman" w:eastAsia="宋体" w:hAnsi="Times New Roman" w:cs="Times New Roman"/>
          <w:sz w:val="24"/>
          <w:szCs w:val="24"/>
        </w:rPr>
        <w:t>);</w:t>
      </w:r>
      <w:proofErr w:type="gramEnd"/>
    </w:p>
    <w:p w14:paraId="04BD0ECE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D31697">
        <w:rPr>
          <w:rFonts w:ascii="Times New Roman" w:eastAsia="宋体" w:hAnsi="Times New Roman" w:cs="Times New Roman" w:hint="eastAsia"/>
          <w:sz w:val="24"/>
          <w:szCs w:val="24"/>
        </w:rPr>
        <w:t>改进：求方差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lof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(i,1)=std(</w:t>
      </w:r>
      <w:proofErr w:type="spell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sumlrd</w:t>
      </w:r>
      <w:proofErr w:type="spell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63ED9A86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D4DEE88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69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1C4A7CE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微信公众号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：您好啊数模</w:t>
      </w: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君微信公众号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：您好啊数模君</w:t>
      </w:r>
    </w:p>
    <w:p w14:paraId="10665FDB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微信公众号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：您好啊数模君</w:t>
      </w:r>
    </w:p>
    <w:p w14:paraId="42781C1E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1697">
        <w:rPr>
          <w:rFonts w:ascii="Times New Roman" w:eastAsia="宋体" w:hAnsi="Times New Roman" w:cs="Times New Roman" w:hint="eastAsia"/>
          <w:sz w:val="24"/>
          <w:szCs w:val="24"/>
        </w:rPr>
        <w:t>啊数模</w:t>
      </w: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君微信公众号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：您好啊数模君</w:t>
      </w:r>
    </w:p>
    <w:p w14:paraId="14DB7049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微信公众号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：您好啊数模</w:t>
      </w: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君微信公</w:t>
      </w:r>
      <w:proofErr w:type="gramEnd"/>
    </w:p>
    <w:p w14:paraId="416F5BA3" w14:textId="77777777" w:rsidR="00D31697" w:rsidRPr="00D31697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微信公众号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：您好啊数模君</w:t>
      </w:r>
    </w:p>
    <w:p w14:paraId="5B72F50C" w14:textId="681B621D" w:rsidR="00547C34" w:rsidRPr="00547C34" w:rsidRDefault="00D31697" w:rsidP="00D31697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D31697">
        <w:rPr>
          <w:rFonts w:ascii="Times New Roman" w:eastAsia="宋体" w:hAnsi="Times New Roman" w:cs="Times New Roman" w:hint="eastAsia"/>
          <w:sz w:val="24"/>
          <w:szCs w:val="24"/>
        </w:rPr>
        <w:t>微信公众号</w:t>
      </w:r>
      <w:proofErr w:type="gramEnd"/>
      <w:r w:rsidRPr="00D31697">
        <w:rPr>
          <w:rFonts w:ascii="Times New Roman" w:eastAsia="宋体" w:hAnsi="Times New Roman" w:cs="Times New Roman" w:hint="eastAsia"/>
          <w:sz w:val="24"/>
          <w:szCs w:val="24"/>
        </w:rPr>
        <w:t>：您好啊数模君</w:t>
      </w:r>
      <w:r w:rsidR="00547C34" w:rsidRPr="00547C34">
        <w:rPr>
          <w:rFonts w:ascii="Times New Roman" w:eastAsia="宋体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D47C5C" wp14:editId="0E9BF476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759450" cy="3337560"/>
            <wp:effectExtent l="0" t="0" r="0" b="0"/>
            <wp:wrapTopAndBottom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7C34" w:rsidRPr="00547C34" w:rsidSect="009C44F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1DEB" w14:textId="77777777" w:rsidR="002E67C9" w:rsidRDefault="002E67C9" w:rsidP="00C12E2C">
      <w:r>
        <w:separator/>
      </w:r>
    </w:p>
  </w:endnote>
  <w:endnote w:type="continuationSeparator" w:id="0">
    <w:p w14:paraId="6F116000" w14:textId="77777777" w:rsidR="002E67C9" w:rsidRDefault="002E67C9" w:rsidP="00C1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F284" w14:textId="77777777" w:rsidR="002E67C9" w:rsidRDefault="002E67C9" w:rsidP="00C12E2C">
      <w:r>
        <w:separator/>
      </w:r>
    </w:p>
  </w:footnote>
  <w:footnote w:type="continuationSeparator" w:id="0">
    <w:p w14:paraId="3D41F13D" w14:textId="77777777" w:rsidR="002E67C9" w:rsidRDefault="002E67C9" w:rsidP="00C1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BC"/>
    <w:rsid w:val="000050D6"/>
    <w:rsid w:val="000115FE"/>
    <w:rsid w:val="000235A6"/>
    <w:rsid w:val="00034F78"/>
    <w:rsid w:val="000662E9"/>
    <w:rsid w:val="00081811"/>
    <w:rsid w:val="000A4AA6"/>
    <w:rsid w:val="000C7CA5"/>
    <w:rsid w:val="000D2565"/>
    <w:rsid w:val="000D73E2"/>
    <w:rsid w:val="000E4E78"/>
    <w:rsid w:val="00130B0E"/>
    <w:rsid w:val="001519C4"/>
    <w:rsid w:val="00191770"/>
    <w:rsid w:val="00192DD2"/>
    <w:rsid w:val="001D35AB"/>
    <w:rsid w:val="0020578C"/>
    <w:rsid w:val="00207E22"/>
    <w:rsid w:val="00221643"/>
    <w:rsid w:val="002239A3"/>
    <w:rsid w:val="00232C36"/>
    <w:rsid w:val="00245F49"/>
    <w:rsid w:val="00254B48"/>
    <w:rsid w:val="00260F4B"/>
    <w:rsid w:val="00265D5D"/>
    <w:rsid w:val="00281BAC"/>
    <w:rsid w:val="00292F22"/>
    <w:rsid w:val="002D2E60"/>
    <w:rsid w:val="002E67C9"/>
    <w:rsid w:val="002F34D5"/>
    <w:rsid w:val="002F79F0"/>
    <w:rsid w:val="003100C4"/>
    <w:rsid w:val="00321E51"/>
    <w:rsid w:val="00333ABB"/>
    <w:rsid w:val="00341CF6"/>
    <w:rsid w:val="00342D15"/>
    <w:rsid w:val="00347583"/>
    <w:rsid w:val="00351ACC"/>
    <w:rsid w:val="00351E71"/>
    <w:rsid w:val="00374FCB"/>
    <w:rsid w:val="003867D8"/>
    <w:rsid w:val="00394B22"/>
    <w:rsid w:val="003957B6"/>
    <w:rsid w:val="003A7267"/>
    <w:rsid w:val="003B03F6"/>
    <w:rsid w:val="003E7B49"/>
    <w:rsid w:val="003F02F5"/>
    <w:rsid w:val="004255C1"/>
    <w:rsid w:val="00434E9A"/>
    <w:rsid w:val="00436119"/>
    <w:rsid w:val="004430FE"/>
    <w:rsid w:val="00454847"/>
    <w:rsid w:val="004570C4"/>
    <w:rsid w:val="004648A0"/>
    <w:rsid w:val="00467601"/>
    <w:rsid w:val="00482B1D"/>
    <w:rsid w:val="00487522"/>
    <w:rsid w:val="00495733"/>
    <w:rsid w:val="004C22B0"/>
    <w:rsid w:val="004E7AE9"/>
    <w:rsid w:val="004F5EFF"/>
    <w:rsid w:val="0052013E"/>
    <w:rsid w:val="0052364C"/>
    <w:rsid w:val="00524838"/>
    <w:rsid w:val="005277D4"/>
    <w:rsid w:val="00533D4C"/>
    <w:rsid w:val="00536717"/>
    <w:rsid w:val="00547C34"/>
    <w:rsid w:val="005801B8"/>
    <w:rsid w:val="00583DAE"/>
    <w:rsid w:val="0058598B"/>
    <w:rsid w:val="005C1CB2"/>
    <w:rsid w:val="005C3CD3"/>
    <w:rsid w:val="005F5E5F"/>
    <w:rsid w:val="00604490"/>
    <w:rsid w:val="006200C9"/>
    <w:rsid w:val="00621EA6"/>
    <w:rsid w:val="00644997"/>
    <w:rsid w:val="006501BF"/>
    <w:rsid w:val="006915B3"/>
    <w:rsid w:val="0069229F"/>
    <w:rsid w:val="006B7CE0"/>
    <w:rsid w:val="006C07BC"/>
    <w:rsid w:val="006E6454"/>
    <w:rsid w:val="00726E1E"/>
    <w:rsid w:val="00736413"/>
    <w:rsid w:val="00763447"/>
    <w:rsid w:val="007A15E2"/>
    <w:rsid w:val="007C5C4F"/>
    <w:rsid w:val="007E4331"/>
    <w:rsid w:val="007E6A21"/>
    <w:rsid w:val="0080135D"/>
    <w:rsid w:val="00801DDF"/>
    <w:rsid w:val="00807CFA"/>
    <w:rsid w:val="0081173D"/>
    <w:rsid w:val="008265D5"/>
    <w:rsid w:val="00843012"/>
    <w:rsid w:val="00856126"/>
    <w:rsid w:val="00862183"/>
    <w:rsid w:val="00865CCB"/>
    <w:rsid w:val="008A62DE"/>
    <w:rsid w:val="008B2F29"/>
    <w:rsid w:val="008C1AAD"/>
    <w:rsid w:val="008E6B64"/>
    <w:rsid w:val="008F3BAE"/>
    <w:rsid w:val="00922835"/>
    <w:rsid w:val="00923866"/>
    <w:rsid w:val="00927E38"/>
    <w:rsid w:val="00930C23"/>
    <w:rsid w:val="00936046"/>
    <w:rsid w:val="00964B9C"/>
    <w:rsid w:val="00970C19"/>
    <w:rsid w:val="0099697E"/>
    <w:rsid w:val="009A5CE6"/>
    <w:rsid w:val="009C44F0"/>
    <w:rsid w:val="009F37F0"/>
    <w:rsid w:val="00A11979"/>
    <w:rsid w:val="00A33877"/>
    <w:rsid w:val="00A41E71"/>
    <w:rsid w:val="00A91E0E"/>
    <w:rsid w:val="00A94351"/>
    <w:rsid w:val="00A95D91"/>
    <w:rsid w:val="00AA6A0A"/>
    <w:rsid w:val="00AD57A3"/>
    <w:rsid w:val="00AF58AA"/>
    <w:rsid w:val="00B030D9"/>
    <w:rsid w:val="00B06FB5"/>
    <w:rsid w:val="00B12C66"/>
    <w:rsid w:val="00B479AA"/>
    <w:rsid w:val="00B634DE"/>
    <w:rsid w:val="00B7330F"/>
    <w:rsid w:val="00B80343"/>
    <w:rsid w:val="00BA35B9"/>
    <w:rsid w:val="00BD1722"/>
    <w:rsid w:val="00BD1BB5"/>
    <w:rsid w:val="00BE01A9"/>
    <w:rsid w:val="00C05A8D"/>
    <w:rsid w:val="00C12E2C"/>
    <w:rsid w:val="00C31490"/>
    <w:rsid w:val="00C36207"/>
    <w:rsid w:val="00C400F2"/>
    <w:rsid w:val="00C411C0"/>
    <w:rsid w:val="00C4373F"/>
    <w:rsid w:val="00C46951"/>
    <w:rsid w:val="00C52D1D"/>
    <w:rsid w:val="00C600C9"/>
    <w:rsid w:val="00C67CC6"/>
    <w:rsid w:val="00C77DBF"/>
    <w:rsid w:val="00C801F8"/>
    <w:rsid w:val="00C86057"/>
    <w:rsid w:val="00C911A9"/>
    <w:rsid w:val="00CB1385"/>
    <w:rsid w:val="00CB443E"/>
    <w:rsid w:val="00CB4474"/>
    <w:rsid w:val="00CD0FE6"/>
    <w:rsid w:val="00CE1CDD"/>
    <w:rsid w:val="00D05134"/>
    <w:rsid w:val="00D31697"/>
    <w:rsid w:val="00D34E37"/>
    <w:rsid w:val="00D5080D"/>
    <w:rsid w:val="00D6291F"/>
    <w:rsid w:val="00D71271"/>
    <w:rsid w:val="00D870BF"/>
    <w:rsid w:val="00D93EB0"/>
    <w:rsid w:val="00DA6996"/>
    <w:rsid w:val="00DA69AE"/>
    <w:rsid w:val="00DB0B8D"/>
    <w:rsid w:val="00DB49A5"/>
    <w:rsid w:val="00DC7A88"/>
    <w:rsid w:val="00DE4EE5"/>
    <w:rsid w:val="00DE524A"/>
    <w:rsid w:val="00DF3775"/>
    <w:rsid w:val="00DF420B"/>
    <w:rsid w:val="00E15A7C"/>
    <w:rsid w:val="00E4247D"/>
    <w:rsid w:val="00E55C72"/>
    <w:rsid w:val="00E838D8"/>
    <w:rsid w:val="00E9450D"/>
    <w:rsid w:val="00EA6083"/>
    <w:rsid w:val="00ED1AC9"/>
    <w:rsid w:val="00EE3FE5"/>
    <w:rsid w:val="00EE5840"/>
    <w:rsid w:val="00EE701D"/>
    <w:rsid w:val="00F04297"/>
    <w:rsid w:val="00F340EA"/>
    <w:rsid w:val="00F414F1"/>
    <w:rsid w:val="00F45AA6"/>
    <w:rsid w:val="00F45D2E"/>
    <w:rsid w:val="00F502BB"/>
    <w:rsid w:val="00F50847"/>
    <w:rsid w:val="00F935F0"/>
    <w:rsid w:val="00F95321"/>
    <w:rsid w:val="00F95B29"/>
    <w:rsid w:val="00FB01D8"/>
    <w:rsid w:val="00FB3F90"/>
    <w:rsid w:val="00FE0872"/>
    <w:rsid w:val="00FE3134"/>
    <w:rsid w:val="00FE6D76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A6221"/>
  <w15:docId w15:val="{C93B9277-2C4F-4C34-A119-49907BE4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7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C07BC"/>
    <w:rPr>
      <w:sz w:val="18"/>
      <w:szCs w:val="18"/>
    </w:rPr>
  </w:style>
  <w:style w:type="paragraph" w:styleId="a5">
    <w:name w:val="List Paragraph"/>
    <w:basedOn w:val="a"/>
    <w:uiPriority w:val="34"/>
    <w:qFormat/>
    <w:rsid w:val="00D93E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1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E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E2C"/>
    <w:rPr>
      <w:sz w:val="18"/>
      <w:szCs w:val="18"/>
    </w:rPr>
  </w:style>
  <w:style w:type="paragraph" w:styleId="aa">
    <w:name w:val="Plain Text"/>
    <w:basedOn w:val="a"/>
    <w:link w:val="ab"/>
    <w:uiPriority w:val="99"/>
    <w:rsid w:val="009C44F0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b">
    <w:name w:val="纯文本 字符"/>
    <w:basedOn w:val="a0"/>
    <w:link w:val="aa"/>
    <w:uiPriority w:val="99"/>
    <w:rsid w:val="009C44F0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汪晓银</dc:creator>
  <cp:lastModifiedBy>Sura</cp:lastModifiedBy>
  <cp:revision>34</cp:revision>
  <cp:lastPrinted>2021-06-27T11:16:00Z</cp:lastPrinted>
  <dcterms:created xsi:type="dcterms:W3CDTF">2021-06-25T08:37:00Z</dcterms:created>
  <dcterms:modified xsi:type="dcterms:W3CDTF">2021-08-06T12:09:00Z</dcterms:modified>
</cp:coreProperties>
</file>