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95B8C">
      <w:pPr>
        <w:spacing w:after="400"/>
        <w:jc w:val="center"/>
      </w:pPr>
      <w:r>
        <w:t>附件一：高级语言程序设计大作业实验报告</w:t>
      </w:r>
    </w:p>
    <w:p w14:paraId="771E54D8">
      <w:pPr>
        <w:spacing w:after="200"/>
      </w:pPr>
    </w:p>
    <w:p w14:paraId="7979076E">
      <w:pPr>
        <w:spacing w:after="200"/>
        <w:jc w:val="center"/>
      </w:pPr>
      <w:r>
        <w:t>南开大学  计算机大类</w:t>
      </w:r>
    </w:p>
    <w:p w14:paraId="03789DF0">
      <w:pPr>
        <w:spacing w:after="200"/>
        <w:jc w:val="center"/>
        <w:rPr>
          <w:rFonts w:hint="default" w:eastAsia="宋体"/>
          <w:lang w:val="en-US" w:eastAsia="zh-CN"/>
        </w:rPr>
      </w:pPr>
      <w:r>
        <w:t>姓名</w:t>
      </w:r>
      <w:r>
        <w:rPr>
          <w:rFonts w:hint="eastAsia"/>
          <w:lang w:val="en-US" w:eastAsia="zh-CN"/>
        </w:rPr>
        <w:t xml:space="preserve"> 汪铭骏</w:t>
      </w:r>
    </w:p>
    <w:p w14:paraId="0B13F6B2">
      <w:pPr>
        <w:spacing w:after="200"/>
        <w:jc w:val="center"/>
        <w:rPr>
          <w:rFonts w:hint="default" w:eastAsia="宋体"/>
          <w:lang w:val="en-US" w:eastAsia="zh-CN"/>
        </w:rPr>
      </w:pPr>
      <w:r>
        <w:t>学号</w:t>
      </w:r>
      <w:r>
        <w:rPr>
          <w:rFonts w:hint="eastAsia"/>
          <w:lang w:val="en-US" w:eastAsia="zh-CN"/>
        </w:rPr>
        <w:t xml:space="preserve"> 2513847</w:t>
      </w:r>
    </w:p>
    <w:p w14:paraId="173260A4">
      <w:pPr>
        <w:spacing w:after="200"/>
        <w:jc w:val="center"/>
        <w:rPr>
          <w:rFonts w:hint="default" w:eastAsia="宋体"/>
          <w:lang w:val="en-US" w:eastAsia="zh-CN"/>
        </w:rPr>
      </w:pPr>
      <w:r>
        <w:t>班级</w:t>
      </w:r>
      <w:r>
        <w:rPr>
          <w:rFonts w:hint="eastAsia"/>
          <w:lang w:val="en-US" w:eastAsia="zh-CN"/>
        </w:rPr>
        <w:t xml:space="preserve"> 软件5班</w:t>
      </w:r>
      <w:bookmarkStart w:id="0" w:name="_GoBack"/>
      <w:bookmarkEnd w:id="0"/>
    </w:p>
    <w:p w14:paraId="05BE9098">
      <w:pPr>
        <w:spacing w:after="200"/>
        <w:jc w:val="center"/>
      </w:pPr>
      <w:r>
        <w:t>2026年5月12日</w:t>
      </w:r>
    </w:p>
    <w:p w14:paraId="580AA306">
      <w:pPr>
        <w:spacing w:after="400"/>
      </w:pPr>
    </w:p>
    <w:p w14:paraId="637DFE0C">
      <w:pPr>
        <w:pStyle w:val="2"/>
        <w:spacing w:after="200"/>
        <w:jc w:val="center"/>
      </w:pPr>
      <w:r>
        <w:t>高级语言程序设计</w:t>
      </w:r>
    </w:p>
    <w:p w14:paraId="4464DF47">
      <w:pPr>
        <w:pStyle w:val="2"/>
        <w:spacing w:after="400"/>
        <w:jc w:val="center"/>
      </w:pPr>
      <w:r>
        <w:t>实验报告</w:t>
      </w:r>
    </w:p>
    <w:p w14:paraId="7B20D477">
      <w:pPr>
        <w:spacing w:after="20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目录</w:t>
      </w:r>
    </w:p>
    <w:p w14:paraId="130AAE73">
      <w:pPr>
        <w:spacing w:after="120"/>
      </w:pPr>
      <w:r>
        <w:t>一. 作业题目    .....................................................  1</w:t>
      </w:r>
    </w:p>
    <w:p w14:paraId="1417BDCB">
      <w:pPr>
        <w:spacing w:after="120"/>
      </w:pPr>
      <w:r>
        <w:t>二. 开发软件    .....................................................  1</w:t>
      </w:r>
    </w:p>
    <w:p w14:paraId="58498C24">
      <w:pPr>
        <w:spacing w:after="120"/>
      </w:pPr>
      <w:r>
        <w:t>三. 课题要求    .....................................................  1</w:t>
      </w:r>
    </w:p>
    <w:p w14:paraId="074CB4A5">
      <w:pPr>
        <w:spacing w:after="120"/>
      </w:pPr>
      <w:r>
        <w:t>四. 主要流程    .....................................................  2</w:t>
      </w:r>
    </w:p>
    <w:p w14:paraId="1AD2ED45">
      <w:pPr>
        <w:spacing w:after="120"/>
      </w:pPr>
      <w:r>
        <w:t xml:space="preserve">    1. 整体流程    ................................................  2</w:t>
      </w:r>
    </w:p>
    <w:p w14:paraId="310381F7">
      <w:pPr>
        <w:spacing w:after="120"/>
      </w:pPr>
      <w:r>
        <w:t xml:space="preserve">    2. 算法或公式    ..............................................  2</w:t>
      </w:r>
    </w:p>
    <w:p w14:paraId="6A8D3EE8">
      <w:pPr>
        <w:spacing w:after="120"/>
      </w:pPr>
      <w:r>
        <w:t xml:space="preserve">    3. 类继承结构    ..............................................  3</w:t>
      </w:r>
    </w:p>
    <w:p w14:paraId="2839117E">
      <w:pPr>
        <w:spacing w:after="120"/>
      </w:pPr>
      <w:r>
        <w:t>五. 单元测试    .....................................................  4</w:t>
      </w:r>
    </w:p>
    <w:p w14:paraId="27BE5E94">
      <w:pPr>
        <w:spacing w:after="200"/>
      </w:pPr>
      <w:r>
        <w:t>六. 收获    ........................................................  5</w:t>
      </w:r>
    </w:p>
    <w:p w14:paraId="32B2C017">
      <w:pPr>
        <w:spacing w:after="200"/>
      </w:pPr>
      <w:r>
        <w:br w:type="textWrapping"/>
      </w:r>
    </w:p>
    <w:p w14:paraId="1C0EFEC9">
      <w:pPr>
        <w:pStyle w:val="2"/>
        <w:jc w:val="left"/>
      </w:pPr>
      <w:r>
        <w:t>一. 作业题目</w:t>
      </w:r>
    </w:p>
    <w:p w14:paraId="0D006C82">
      <w:pPr>
        <w:spacing w:after="200"/>
      </w:pPr>
      <w:r>
        <w:rPr>
          <w:b/>
          <w:bCs/>
          <w:sz w:val="28"/>
          <w:szCs w:val="28"/>
        </w:rPr>
        <w:t>吃播大作战 —— 基于 Qt6 的 2D 下落接物小游戏</w:t>
      </w:r>
    </w:p>
    <w:p w14:paraId="21A461FD">
      <w:pPr>
        <w:spacing w:after="120"/>
      </w:pPr>
      <w:r>
        <w:t>游戏背景：网红主播"良子"参加吃播挑战，玩家操控良子左右移动，接住从天而降的美食（泡面、焖子、板面、可乐）以获取分数，同时躲避蔬菜和减肥药等陷阱。累计 250 分即可获胜，生命耗尽则游戏失败。</w:t>
      </w:r>
    </w:p>
    <w:p w14:paraId="27434293">
      <w:pPr>
        <w:spacing w:after="120"/>
      </w:pPr>
      <w:r>
        <w:t>核心玩法：← → 或 A D 键控制移动；四种美食各赋予不同分数（+5~+20）；陷阱包含扣分蔬菜（-10）和致命减肥药（-1 命）；连续吃到相同特色食物触发连击弹幕。</w:t>
      </w:r>
    </w:p>
    <w:p w14:paraId="053577C3">
      <w:pPr>
        <w:pStyle w:val="2"/>
        <w:jc w:val="left"/>
      </w:pPr>
      <w:r>
        <w:t>二. 开发软件</w:t>
      </w:r>
    </w:p>
    <w:p w14:paraId="45AB54A2">
      <w:pPr>
        <w:spacing w:after="200"/>
      </w:pPr>
      <w:r>
        <w:rPr>
          <w:b/>
          <w:bCs/>
        </w:rPr>
        <w:t>Qt 6.11.0 + CMake 3.16+ (MinGW 13.1.0 编译)</w:t>
      </w:r>
    </w:p>
    <w:p w14:paraId="1A772575">
      <w:pPr>
        <w:spacing w:after="80"/>
      </w:pPr>
      <w:r>
        <w:t>开发环境及工具：</w:t>
      </w:r>
    </w:p>
    <w:p w14:paraId="39B7BFE8">
      <w:pPr>
        <w:spacing w:after="80"/>
      </w:pPr>
      <w:r>
        <w:t xml:space="preserve">    • 操作系统：Windows 11</w:t>
      </w:r>
    </w:p>
    <w:p w14:paraId="0F7CDA40">
      <w:pPr>
        <w:spacing w:after="80"/>
      </w:pPr>
      <w:r>
        <w:t xml:space="preserve">    • IDE：Qt Creator 15.0</w:t>
      </w:r>
    </w:p>
    <w:p w14:paraId="069A21F0">
      <w:pPr>
        <w:spacing w:after="80"/>
      </w:pPr>
      <w:r>
        <w:t xml:space="preserve">    • 编译器：MinGW-w64 13.1.0 (64-bit)</w:t>
      </w:r>
    </w:p>
    <w:p w14:paraId="7A0E6C24">
      <w:pPr>
        <w:spacing w:after="80"/>
      </w:pPr>
      <w:r>
        <w:t xml:space="preserve">    • 构建系统：CMake 3.16+</w:t>
      </w:r>
    </w:p>
    <w:p w14:paraId="2985B276">
      <w:pPr>
        <w:spacing w:after="80"/>
      </w:pPr>
      <w:r>
        <w:t xml:space="preserve">    • 框架：Qt 6.11.0（核心模块：Qt6::Widgets）</w:t>
      </w:r>
    </w:p>
    <w:p w14:paraId="704A8280">
      <w:pPr>
        <w:spacing w:after="80"/>
      </w:pPr>
      <w:r>
        <w:t xml:space="preserve">    • 语言标准：C++17</w:t>
      </w:r>
    </w:p>
    <w:p w14:paraId="13E93E2F">
      <w:pPr>
        <w:spacing w:after="200"/>
      </w:pPr>
      <w:r>
        <w:t xml:space="preserve">    • 图形框架：QGraphicsView / QGraphicsScene</w:t>
      </w:r>
    </w:p>
    <w:p w14:paraId="46FCC1E4">
      <w:pPr>
        <w:pStyle w:val="2"/>
        <w:jc w:val="left"/>
      </w:pPr>
      <w:r>
        <w:t>三. 课题要求</w:t>
      </w:r>
    </w:p>
    <w:p w14:paraId="6A4AB545">
      <w:pPr>
        <w:spacing w:after="80"/>
      </w:pPr>
      <w:r>
        <w:t>(1) 面向对象程序设计：使用类继承、虚函数、多态等 C++ 面向对象特性。</w:t>
      </w:r>
    </w:p>
    <w:p w14:paraId="2E4BCD87">
      <w:pPr>
        <w:spacing w:after="80"/>
      </w:pPr>
      <w:r>
        <w:t>(2) 图形用户界面（GUI）：基于 Qt 框架实现完整的图形界面交互。</w:t>
      </w:r>
    </w:p>
    <w:p w14:paraId="158D21DF">
      <w:pPr>
        <w:spacing w:after="80"/>
      </w:pPr>
      <w:r>
        <w:t>(3) 模块化设计：数据模型与视图分离，各组件职责单一、接口清晰。</w:t>
      </w:r>
    </w:p>
    <w:p w14:paraId="490441E4">
      <w:pPr>
        <w:spacing w:after="80"/>
      </w:pPr>
      <w:r>
        <w:t>(4) 游戏逻辑：包含游戏主循环、碰撞检测、动态难度、计分系统。</w:t>
      </w:r>
    </w:p>
    <w:p w14:paraId="5933C07F">
      <w:pPr>
        <w:spacing w:after="80"/>
      </w:pPr>
      <w:r>
        <w:t>(5) 事件驱动架构：利用 Qt 信号槽机制实现组件间解耦通信。</w:t>
      </w:r>
    </w:p>
    <w:p w14:paraId="2DEC240D">
      <w:pPr>
        <w:spacing w:after="200"/>
      </w:pPr>
      <w:r>
        <w:t>(6) 单元测试：对各核心模块编写测试用例，验证正确性。</w:t>
      </w:r>
    </w:p>
    <w:p w14:paraId="58479FBB">
      <w:pPr>
        <w:pStyle w:val="2"/>
        <w:jc w:val="left"/>
      </w:pPr>
      <w:r>
        <w:t>四. 主要流程</w:t>
      </w:r>
    </w:p>
    <w:p w14:paraId="12671ABF">
      <w:pPr>
        <w:pStyle w:val="3"/>
      </w:pPr>
      <w:r>
        <w:t>1. 整体流程</w:t>
      </w:r>
    </w:p>
    <w:p w14:paraId="1913CF9B">
      <w:pPr>
        <w:spacing w:after="120"/>
      </w:pPr>
      <w:r>
        <w:rPr>
          <w:b/>
          <w:bCs/>
        </w:rPr>
        <w:t>实现思路：</w:t>
      </w:r>
      <w:r>
        <w:t>游戏采用 Qt QGraphicsView/QGraphicsScene 图形框架搭建。QGraphicsScene 作为游戏世界容器，管理所有游戏对象（Player、FoodItem、TrapItem），QTimer 驱动 30ms/帧的主循环。主窗口 MainWindow 通过 QStackedWidget 管理三个页面（开始界面、游戏界面、结束界面），利用 Qt 信号槽机制实现页面切换与数据传递。</w:t>
      </w:r>
    </w:p>
    <w:p w14:paraId="53B1B0A2">
      <w:pPr>
        <w:spacing w:after="120"/>
      </w:pPr>
      <w:r>
        <w:rPr>
          <w:b/>
          <w:bCs/>
        </w:rPr>
        <w:t>架构分层：</w:t>
      </w:r>
    </w:p>
    <w:p w14:paraId="3FD7E269">
      <w:pPr>
        <w:spacing w:after="80"/>
      </w:pPr>
      <w:r>
        <w:t xml:space="preserve">    ① 表现层（MainWindow / PixelArt）：窗口管理与结算界面展示。</w:t>
      </w:r>
    </w:p>
    <w:p w14:paraId="49BEE77A">
      <w:pPr>
        <w:spacing w:after="80"/>
      </w:pPr>
      <w:r>
        <w:t xml:space="preserve">    ② 场景层（GameScene）：游戏世界容器，负责生成物品、驱动循环、碰撞检测。</w:t>
      </w:r>
    </w:p>
    <w:p w14:paraId="1C33F804">
      <w:pPr>
        <w:spacing w:after="80"/>
      </w:pPr>
      <w:r>
        <w:t xml:space="preserve">    ③ 实体层（Player / FoodItem / TrapItem）：QGraphicsItem 子类，封装渲染与碰撞体。</w:t>
      </w:r>
    </w:p>
    <w:p w14:paraId="5F43B94C">
      <w:pPr>
        <w:spacing w:after="200"/>
      </w:pPr>
      <w:r>
        <w:t xml:space="preserve">    ④ 数据层（GameState）：QObject 子类，独立管理分数、生命、连击状态，通过信号通知视图更新。</w:t>
      </w:r>
    </w:p>
    <w:p w14:paraId="4A5C5696">
      <w:pPr>
        <w:spacing w:after="200"/>
      </w:pPr>
      <w:r>
        <w:rPr>
          <w:b/>
          <w:bCs/>
        </w:rPr>
        <w:t>程序运行流程图：</w:t>
      </w:r>
    </w:p>
    <w:p w14:paraId="01462A2E">
      <w:pPr>
        <w:spacing w:after="80"/>
      </w:pPr>
      <w:r>
        <w:t xml:space="preserve">    启动 → 显示开始界面 → 点击"开始游戏" → GameScene::startGame()</w:t>
      </w:r>
    </w:p>
    <w:p w14:paraId="157DF661">
      <w:pPr>
        <w:spacing w:after="80"/>
      </w:pPr>
      <w:r>
        <w:t xml:space="preserve">      → 创建 GameState + Player + HUD → QTimer 启动（30ms/帧）</w:t>
      </w:r>
    </w:p>
    <w:p w14:paraId="3298CF5D">
      <w:pPr>
        <w:spacing w:after="80"/>
      </w:pPr>
      <w:r>
        <w:t xml:space="preserve">      → 每帧: spawnFood/Trap → moveItems → checkCollisions → cleanOffscreen → updateHUD</w:t>
      </w:r>
    </w:p>
    <w:p w14:paraId="7A931824">
      <w:pPr>
        <w:spacing w:after="80"/>
      </w:pPr>
      <w:r>
        <w:t xml:space="preserve">      → GameState 发射 gameWon()/gameLost() → GameScene 发射 gameEnded()</w:t>
      </w:r>
    </w:p>
    <w:p w14:paraId="1AAE81BA">
      <w:pPr>
        <w:spacing w:after="80"/>
      </w:pPr>
      <w:r>
        <w:t xml:space="preserve">      → MainWindow::onGameEnded() → 切换至结果页面 → 显示得分/重新开始</w:t>
      </w:r>
    </w:p>
    <w:p w14:paraId="254EA3D0">
      <w:pPr>
        <w:spacing w:after="200"/>
      </w:pPr>
      <w:r>
        <w:t xml:space="preserve">      → 点"重新开始" → beginGame() 完整重置所有状态</w:t>
      </w:r>
    </w:p>
    <w:p w14:paraId="4258FEBB">
      <w:pPr>
        <w:spacing w:after="80"/>
      </w:pPr>
      <w:r>
        <w:rPr>
          <w:b/>
          <w:bCs/>
          <w:sz w:val="24"/>
          <w:szCs w:val="24"/>
        </w:rPr>
        <w:t>图1 类继承结构</w:t>
      </w:r>
    </w:p>
    <w:p w14:paraId="17DC9909">
      <w:pPr>
        <w:spacing w:after="80"/>
      </w:pPr>
      <w:r>
        <w:t xml:space="preserve">    Shape (抽象基类) ————→ QGraphicsItem (Qt 框架基类)</w:t>
      </w:r>
    </w:p>
    <w:p w14:paraId="4C79A420">
      <w:pPr>
        <w:spacing w:after="80"/>
      </w:pPr>
      <w:r>
        <w:t xml:space="preserve">       ↑                              ↑</w:t>
      </w:r>
    </w:p>
    <w:p w14:paraId="03CFF4C2">
      <w:pPr>
        <w:spacing w:after="80"/>
      </w:pPr>
      <w:r>
        <w:t xml:space="preserve">    Player (玩家)              FoodItem (食物)    TrapItem (陷阱)</w:t>
      </w:r>
    </w:p>
    <w:p w14:paraId="3B361059">
      <w:pPr>
        <w:spacing w:after="80"/>
      </w:pPr>
      <w:r>
        <w:t xml:space="preserve">    - boundingRect()           - boundingRect()    - boundingRect()</w:t>
      </w:r>
    </w:p>
    <w:p w14:paraId="199F5908">
      <w:pPr>
        <w:spacing w:after="80"/>
      </w:pPr>
      <w:r>
        <w:t xml:space="preserve">    - paint()                  - paint()           - paint()</w:t>
      </w:r>
    </w:p>
    <w:p w14:paraId="58FC71D7">
      <w:pPr>
        <w:spacing w:after="80"/>
      </w:pPr>
      <w:r>
        <w:t xml:space="preserve">    - moveLeft/moveRight       - scoreValue()      - isFatal()</w:t>
      </w:r>
    </w:p>
    <w:p w14:paraId="3CCA502E">
      <w:pPr>
        <w:spacing w:after="80"/>
      </w:pPr>
      <w:r>
        <w:t xml:space="preserve">    - setFatness()             - foodType()        - scorePenalty()</w:t>
      </w:r>
    </w:p>
    <w:p w14:paraId="247D98DF">
      <w:pPr>
        <w:spacing w:after="200"/>
      </w:pPr>
    </w:p>
    <w:p w14:paraId="591B46AC">
      <w:pPr>
        <w:spacing w:after="80"/>
      </w:pPr>
      <w:r>
        <w:t xml:space="preserve">    GameState (QObject) — 独立状态管理（非图形）</w:t>
      </w:r>
    </w:p>
    <w:p w14:paraId="07678084">
      <w:pPr>
        <w:spacing w:after="80"/>
      </w:pPr>
      <w:r>
        <w:t xml:space="preserve">    - score / lives / combo counters</w:t>
      </w:r>
    </w:p>
    <w:p w14:paraId="110DA4BA">
      <w:pPr>
        <w:spacing w:after="80"/>
      </w:pPr>
      <w:r>
        <w:t xml:space="preserve">    - addScore() / loseLife() / incrementCombo()</w:t>
      </w:r>
    </w:p>
    <w:p w14:paraId="63CC7645">
      <w:pPr>
        <w:spacing w:after="200"/>
      </w:pPr>
      <w:r>
        <w:t xml:space="preserve">    - signals: gameWon / gameLost / comboText</w:t>
      </w:r>
    </w:p>
    <w:p w14:paraId="4D6D1A8C">
      <w:pPr>
        <w:pStyle w:val="3"/>
      </w:pPr>
      <w:r>
        <w:t>2. 算法或公式</w:t>
      </w:r>
    </w:p>
    <w:p w14:paraId="42BD5323">
      <w:pPr>
        <w:spacing w:after="120"/>
      </w:pPr>
      <w:r>
        <w:rPr>
          <w:b/>
          <w:bCs/>
        </w:rPr>
        <w:t>（1）游戏主循环（Game Loop）</w:t>
      </w:r>
    </w:p>
    <w:p w14:paraId="2EBB05E1">
      <w:pPr>
        <w:spacing w:after="80"/>
      </w:pPr>
      <w:r>
        <w:t xml:space="preserve">    主循环由 QTimer::timeout 信号驱动，每 30ms 执行一次 onTick()：</w:t>
      </w:r>
    </w:p>
    <w:p w14:paraId="6544B21D">
      <w:pPr>
        <w:spacing w:after="80"/>
      </w:pPr>
    </w:p>
    <w:p w14:paraId="07C8FCB4">
      <w:pPr>
        <w:spacing w:after="80"/>
      </w:pPr>
      <w:r>
        <w:t xml:space="preserve">    伪代码：</w:t>
      </w:r>
    </w:p>
    <w:p w14:paraId="30B0DB2B">
      <w:pPr>
        <w:spacing w:after="80"/>
      </w:pPr>
      <w:r>
        <w:t xml:space="preserve">    function onTick():</w:t>
      </w:r>
    </w:p>
    <w:p w14:paraId="5482703F">
      <w:pPr>
        <w:spacing w:after="80"/>
      </w:pPr>
      <w:r>
        <w:t xml:space="preserve">        m_spawnCounter++</w:t>
      </w:r>
    </w:p>
    <w:p w14:paraId="67F12559">
      <w:pPr>
        <w:spacing w:after="80"/>
      </w:pPr>
      <w:r>
        <w:t xml:space="preserve">        interval ← max(8, 25 - score / 50)          // 动态生成间隔</w:t>
      </w:r>
    </w:p>
    <w:p w14:paraId="50177307">
      <w:pPr>
        <w:spacing w:after="80"/>
      </w:pPr>
      <w:r>
        <w:t xml:space="preserve">        if counter % interval == 0: spawnFood()</w:t>
      </w:r>
    </w:p>
    <w:p w14:paraId="6F58835F">
      <w:pPr>
        <w:spacing w:after="80"/>
      </w:pPr>
      <w:r>
        <w:t xml:space="preserve">        if counter % 50 == 0 and random() &lt; 0.75: spawnTrap()</w:t>
      </w:r>
    </w:p>
    <w:p w14:paraId="5478B829">
      <w:pPr>
        <w:spacing w:after="80"/>
      </w:pPr>
      <w:r>
        <w:t xml:space="preserve">        speed ← min(12, 4 + score / 30)             // 动态掉落速度</w:t>
      </w:r>
    </w:p>
    <w:p w14:paraId="7FA4E668">
      <w:pPr>
        <w:spacing w:after="80"/>
      </w:pPr>
      <w:r>
        <w:t xml:space="preserve">        for each item: item.y += speed</w:t>
      </w:r>
    </w:p>
    <w:p w14:paraId="162A57BC">
      <w:pPr>
        <w:spacing w:after="80"/>
      </w:pPr>
      <w:r>
        <w:t xml:space="preserve">        checkCollisions()</w:t>
      </w:r>
    </w:p>
    <w:p w14:paraId="4CD53FA1">
      <w:pPr>
        <w:spacing w:after="80"/>
      </w:pPr>
      <w:r>
        <w:t xml:space="preserve">        cleanOffscreenItems()                       // 移除 y &gt; 620</w:t>
      </w:r>
    </w:p>
    <w:p w14:paraId="2DEE8074">
      <w:pPr>
        <w:spacing w:after="80"/>
      </w:pPr>
      <w:r>
        <w:t xml:space="preserve">        animateComboTexts()</w:t>
      </w:r>
    </w:p>
    <w:p w14:paraId="37D363CF">
      <w:pPr>
        <w:spacing w:after="200"/>
      </w:pPr>
      <w:r>
        <w:t xml:space="preserve">        updateScoreDisplay()</w:t>
      </w:r>
    </w:p>
    <w:p w14:paraId="584DA2BB">
      <w:pPr>
        <w:spacing w:after="120"/>
      </w:pPr>
      <w:r>
        <w:rPr>
          <w:b/>
          <w:bCs/>
        </w:rPr>
        <w:t>（2）碰撞检测算法</w:t>
      </w:r>
    </w:p>
    <w:p w14:paraId="48C568D1">
      <w:pPr>
        <w:spacing w:after="80"/>
      </w:pPr>
      <w:r>
        <w:t xml:space="preserve">    采用 AABB（轴对齐包围盒）碰撞检测。每个 QGraphicsItem 子类重写 boundingRect() 返回碰撞矩形。Qt 框架内置的 collidesWithItem() 方法比较两个 Item 的 boundingRect 是否重叠。</w:t>
      </w:r>
    </w:p>
    <w:p w14:paraId="5A5C12D4">
      <w:pPr>
        <w:spacing w:after="80"/>
      </w:pPr>
    </w:p>
    <w:p w14:paraId="4CDE503B">
      <w:pPr>
        <w:spacing w:after="80"/>
      </w:pPr>
      <w:r>
        <w:t xml:space="preserve">    算法流程：</w:t>
      </w:r>
    </w:p>
    <w:p w14:paraId="67AF58D7">
      <w:pPr>
        <w:spacing w:after="80"/>
      </w:pPr>
      <w:r>
        <w:t xml:space="preserve">    1. 遍历 m_foodItems 列表，对每个 food 调用 food.collidesWithItem(player)</w:t>
      </w:r>
    </w:p>
    <w:p w14:paraId="5474CD60">
      <w:pPr>
        <w:spacing w:after="80"/>
      </w:pPr>
      <w:r>
        <w:t xml:space="preserve">    2. 若碰撞：将碰撞对加入 eaten 临时列表（不在遍历中删除）</w:t>
      </w:r>
    </w:p>
    <w:p w14:paraId="00B839C0">
      <w:pPr>
        <w:spacing w:after="80"/>
      </w:pPr>
      <w:r>
        <w:t xml:space="preserve">    3. 遍历 m_trapItems 列表，同上检测碰撞</w:t>
      </w:r>
    </w:p>
    <w:p w14:paraId="0ED2B03D">
      <w:pPr>
        <w:spacing w:after="80"/>
      </w:pPr>
      <w:r>
        <w:t xml:space="preserve">    4. 遍历完成后，统一从场景中移除并 delete 被碰撞的物品</w:t>
      </w:r>
    </w:p>
    <w:p w14:paraId="17171F99">
      <w:pPr>
        <w:spacing w:after="80"/>
      </w:pPr>
      <w:r>
        <w:t xml:space="preserve">    5. 时间复杂度：O(n)（n = 场上物品总数）</w:t>
      </w:r>
    </w:p>
    <w:p w14:paraId="6E6C0555">
      <w:pPr>
        <w:spacing w:after="200"/>
      </w:pPr>
    </w:p>
    <w:p w14:paraId="38A76DA7">
      <w:pPr>
        <w:spacing w:after="120"/>
      </w:pPr>
      <w:r>
        <w:rPr>
          <w:b/>
          <w:bCs/>
        </w:rPr>
        <w:t>（3）动态难度曲线</w:t>
      </w:r>
    </w:p>
    <w:p w14:paraId="0F8D37C0">
      <w:pPr>
        <w:spacing w:after="80"/>
      </w:pPr>
      <w:r>
        <w:t xml:space="preserve">    三个参数随分数线性变化，使游戏越接近胜利越难：</w:t>
      </w:r>
    </w:p>
    <w:p w14:paraId="7DAE270C">
      <w:pPr>
        <w:spacing w:after="80"/>
      </w:pPr>
    </w:p>
    <w:p w14:paraId="21FEDC7F">
      <w:pPr>
        <w:spacing w:after="80"/>
      </w:pPr>
      <w:r>
        <w:t xml:space="preserve">    ① 生成间隔：interval = max(8, 25 - score / 50)       范围：25→8 帧</w:t>
      </w:r>
    </w:p>
    <w:p w14:paraId="47451942">
      <w:pPr>
        <w:spacing w:after="80"/>
      </w:pPr>
      <w:r>
        <w:t xml:space="preserve">    ② 掉落速度：speed = min(12, 4 + score / 30)           范围：4→12 px/帧</w:t>
      </w:r>
    </w:p>
    <w:p w14:paraId="78907555">
      <w:pPr>
        <w:spacing w:after="80"/>
      </w:pPr>
      <w:r>
        <w:t xml:space="preserve">    ③ 玩家体积：width = min(140, 80 + score / 10)       范围：80→140 px</w:t>
      </w:r>
    </w:p>
    <w:p w14:paraId="3182EB19">
      <w:pPr>
        <w:spacing w:after="200"/>
      </w:pPr>
      <w:r>
        <w:t xml:space="preserve">    设计意图：游戏初期容易上手（稀疏、慢速、小体积），随分数增长逐渐加大难度，避免游戏变得枯燥，同时也使得高分段接近胜利时更加紧张刺激。</w:t>
      </w:r>
    </w:p>
    <w:p w14:paraId="2095D3B4">
      <w:pPr>
        <w:spacing w:after="120"/>
      </w:pPr>
      <w:r>
        <w:rPr>
          <w:b/>
          <w:bCs/>
        </w:rPr>
        <w:t>（4）连击系统算法</w:t>
      </w:r>
    </w:p>
    <w:p w14:paraId="5A91AC27">
      <w:pPr>
        <w:spacing w:after="80"/>
      </w:pPr>
      <w:r>
        <w:t xml:space="preserve">    连击计数采用互斥状态模型：</w:t>
      </w:r>
    </w:p>
    <w:p w14:paraId="3CBD201D">
      <w:pPr>
        <w:spacing w:after="80"/>
      </w:pPr>
    </w:p>
    <w:p w14:paraId="78D9AA9D">
      <w:pPr>
        <w:spacing w:after="80"/>
      </w:pPr>
      <w:r>
        <w:t xml:space="preserve">    function incrementCombo(foodType):</w:t>
      </w:r>
    </w:p>
    <w:p w14:paraId="26AA03BC">
      <w:pPr>
        <w:spacing w:after="80"/>
      </w:pPr>
      <w:r>
        <w:t xml:space="preserve">        if foodType == "mianzi":</w:t>
      </w:r>
    </w:p>
    <w:p w14:paraId="5FFB0A87">
      <w:pPr>
        <w:spacing w:after="80"/>
      </w:pPr>
      <w:r>
        <w:t xml:space="preserve">            comboMianzi++;  comboBanmian = 0      // 吃焖子重置板面计数</w:t>
      </w:r>
    </w:p>
    <w:p w14:paraId="652C31EC">
      <w:pPr>
        <w:spacing w:after="80"/>
      </w:pPr>
      <w:r>
        <w:t xml:space="preserve">            if comboMianzi &gt;= 3: comboMianzi = 0;  emit comboText("我爱吃焖子！")</w:t>
      </w:r>
    </w:p>
    <w:p w14:paraId="5904CB69">
      <w:pPr>
        <w:spacing w:after="80"/>
      </w:pPr>
      <w:r>
        <w:t xml:space="preserve">        elif foodType == "banmian":</w:t>
      </w:r>
    </w:p>
    <w:p w14:paraId="4A2AF6B4">
      <w:pPr>
        <w:spacing w:after="80"/>
      </w:pPr>
      <w:r>
        <w:t xml:space="preserve">            comboBanmian++;  comboMianzi = 0       // 吃板面重置焖子计数</w:t>
      </w:r>
    </w:p>
    <w:p w14:paraId="08C69495">
      <w:pPr>
        <w:spacing w:after="80"/>
      </w:pPr>
      <w:r>
        <w:t xml:space="preserve">            if comboBanmian &gt;= 3: comboBanmian = 0;  emit comboText("板面！")</w:t>
      </w:r>
    </w:p>
    <w:p w14:paraId="526CC552">
      <w:pPr>
        <w:spacing w:after="80"/>
      </w:pPr>
      <w:r>
        <w:t xml:space="preserve">        else:</w:t>
      </w:r>
    </w:p>
    <w:p w14:paraId="76188035">
      <w:pPr>
        <w:spacing w:after="200"/>
      </w:pPr>
      <w:r>
        <w:t xml:space="preserve">            comboMianzi = 0;  comboBanmian = 0      // 其他食物打断连击</w:t>
      </w:r>
    </w:p>
    <w:p w14:paraId="682F9274">
      <w:pPr>
        <w:spacing w:after="120"/>
      </w:pPr>
      <w:r>
        <w:rPr>
          <w:b/>
          <w:bCs/>
        </w:rPr>
        <w:t>（5）弹幕动画算法</w:t>
      </w:r>
    </w:p>
    <w:p w14:paraId="5E980DAE">
      <w:pPr>
        <w:spacing w:after="80"/>
      </w:pPr>
      <w:r>
        <w:t xml:space="preserve">    连击弹幕出场后执行帧动画（50帧 = 1.5秒生命周期）：</w:t>
      </w:r>
    </w:p>
    <w:p w14:paraId="58121002">
      <w:pPr>
        <w:spacing w:after="80"/>
      </w:pPr>
      <w:r>
        <w:t xml:space="preserve">    • 每帧 Y 坐标 -1.5 px（向上漂浮）</w:t>
      </w:r>
    </w:p>
    <w:p w14:paraId="0DA8939D">
      <w:pPr>
        <w:spacing w:after="80"/>
      </w:pPr>
      <w:r>
        <w:t xml:space="preserve">    • 前 20 帧完全不透明，后 30 帧 alpha 从 255 线性递减至 0</w:t>
      </w:r>
    </w:p>
    <w:p w14:paraId="6593FE1B">
      <w:pPr>
        <w:spacing w:after="200"/>
      </w:pPr>
      <w:r>
        <w:t xml:space="preserve">    • lifetime 归零后从场景中移除并释放内存</w:t>
      </w:r>
    </w:p>
    <w:p w14:paraId="3E6BE921">
      <w:pPr>
        <w:pStyle w:val="3"/>
      </w:pPr>
      <w:r>
        <w:t>3. 类继承结构</w:t>
      </w:r>
    </w:p>
    <w:p w14:paraId="57393922">
      <w:pPr>
        <w:spacing w:after="80"/>
      </w:pPr>
      <w:r>
        <w:t xml:space="preserve">    本项目涉及 7 个自定义类，其中 3 个图形实体继承自 Qt 框架基类 QGraphicsItem，1 个状态类继承自 QObject：</w:t>
      </w:r>
    </w:p>
    <w:p w14:paraId="5FDA5A51">
      <w:pPr>
        <w:spacing w:after="80"/>
      </w:pPr>
    </w:p>
    <w:p w14:paraId="5CB83DDB">
      <w:pPr>
        <w:spacing w:after="80"/>
      </w:pPr>
      <w:r>
        <w:rPr>
          <w:b/>
          <w:bCs/>
        </w:rPr>
        <w:t>① MainWindow : QMainWindow</w:t>
      </w:r>
    </w:p>
    <w:p w14:paraId="09023512">
      <w:pPr>
        <w:spacing w:after="80"/>
      </w:pPr>
      <w:r>
        <w:t xml:space="preserve">    主窗口，管理 QStackedWidget 三页面切换，连接 GameScene 信号。</w:t>
      </w:r>
    </w:p>
    <w:p w14:paraId="310D3710">
      <w:pPr>
        <w:spacing w:after="80"/>
      </w:pPr>
    </w:p>
    <w:p w14:paraId="5FAD3113">
      <w:pPr>
        <w:spacing w:after="80"/>
      </w:pPr>
      <w:r>
        <w:rPr>
          <w:b/>
          <w:bCs/>
        </w:rPr>
        <w:t>② GameScene : QGraphicsScene</w:t>
      </w:r>
    </w:p>
    <w:p w14:paraId="5BE6FBFF">
      <w:pPr>
        <w:spacing w:after="80"/>
      </w:pPr>
      <w:r>
        <w:t xml:space="preserve">    游戏场景，容器类，管理所有图形 Item 和 QTimer 主循环。核心方法：startGame()、onTick()、spawnFood()、checkCollisions()。</w:t>
      </w:r>
    </w:p>
    <w:p w14:paraId="05827F58">
      <w:pPr>
        <w:spacing w:after="80"/>
      </w:pPr>
    </w:p>
    <w:p w14:paraId="091C4B8F">
      <w:pPr>
        <w:spacing w:after="80"/>
      </w:pPr>
      <w:r>
        <w:rPr>
          <w:b/>
          <w:bCs/>
        </w:rPr>
        <w:t>③ Player : QGraphicsItem</w:t>
      </w:r>
    </w:p>
    <w:p w14:paraId="11F9AA43">
      <w:pPr>
        <w:spacing w:after="80"/>
      </w:pPr>
      <w:r>
        <w:t xml:space="preserve">    玩家实体，重写 boundingRect()/paint()，实现 moveLeft()/moveRight()/setFatness()。</w:t>
      </w:r>
    </w:p>
    <w:p w14:paraId="35A581A0">
      <w:pPr>
        <w:spacing w:after="80"/>
      </w:pPr>
    </w:p>
    <w:p w14:paraId="6D0A1D9C">
      <w:pPr>
        <w:spacing w:after="80"/>
      </w:pPr>
      <w:r>
        <w:rPr>
          <w:b/>
          <w:bCs/>
        </w:rPr>
        <w:t>④ FoodItem : QGraphicsItem（含枚举 FoodType）</w:t>
      </w:r>
    </w:p>
    <w:p w14:paraId="0E0FA06C">
      <w:pPr>
        <w:spacing w:after="80"/>
      </w:pPr>
      <w:r>
        <w:t xml:space="preserve">    食物实体，根据 FoodType 返回不同分数值（scoreValue()）和精灵图（pixmapForType()）。</w:t>
      </w:r>
    </w:p>
    <w:p w14:paraId="7C6B6997">
      <w:pPr>
        <w:spacing w:after="80"/>
      </w:pPr>
    </w:p>
    <w:p w14:paraId="2AF7744C">
      <w:pPr>
        <w:spacing w:after="80"/>
      </w:pPr>
      <w:r>
        <w:rPr>
          <w:b/>
          <w:bCs/>
        </w:rPr>
        <w:t>⑤ TrapItem : QGraphicsItem（含枚举 TrapType）</w:t>
      </w:r>
    </w:p>
    <w:p w14:paraId="7F74ED26">
      <w:pPr>
        <w:spacing w:after="80"/>
      </w:pPr>
      <w:r>
        <w:t xml:space="preserve">    陷阱实体，蔬菜扣 10 分，减肥药致命（-1 命）。isFatal() 区分陷阱类型。</w:t>
      </w:r>
    </w:p>
    <w:p w14:paraId="35599145">
      <w:pPr>
        <w:spacing w:after="80"/>
      </w:pPr>
    </w:p>
    <w:p w14:paraId="45BDD3B8">
      <w:pPr>
        <w:spacing w:after="80"/>
      </w:pPr>
      <w:r>
        <w:rPr>
          <w:b/>
          <w:bCs/>
        </w:rPr>
        <w:t>⑥ GameState : QObject</w:t>
      </w:r>
    </w:p>
    <w:p w14:paraId="7C1DDFCD">
      <w:pPr>
        <w:spacing w:after="80"/>
      </w:pPr>
      <w:r>
        <w:t xml:space="preserve">    纯数据模型，管理分数/生命/连击计数。通过信号 gameWon()/gameLost()/comboText() 通知 Scene。分数 ≥ 250 发射 gameWon，生命 ≤ 0 发射 gameLost。</w:t>
      </w:r>
    </w:p>
    <w:p w14:paraId="29730E5B">
      <w:pPr>
        <w:spacing w:after="80"/>
      </w:pPr>
    </w:p>
    <w:p w14:paraId="055C18C2">
      <w:pPr>
        <w:spacing w:after="80"/>
      </w:pPr>
      <w:r>
        <w:rPr>
          <w:b/>
          <w:bCs/>
        </w:rPr>
        <w:t>⑦ PixelArt : QWidget</w:t>
      </w:r>
    </w:p>
    <w:p w14:paraId="20CC2934">
      <w:pPr>
        <w:spacing w:after="200"/>
      </w:pPr>
      <w:r>
        <w:t xml:space="preserve">    结算页像素图控件，重写 paintEvent() 绘制良子角色图，仅在胜利时显示。</w:t>
      </w:r>
    </w:p>
    <w:p w14:paraId="2256BF6E">
      <w:pPr>
        <w:pStyle w:val="2"/>
        <w:jc w:val="left"/>
      </w:pPr>
      <w:r>
        <w:t>五. 单元测试</w:t>
      </w:r>
    </w:p>
    <w:p w14:paraId="06339DDD">
      <w:pPr>
        <w:spacing w:after="120"/>
      </w:pPr>
      <w:r>
        <w:t>测试案例定义</w:t>
      </w:r>
    </w:p>
    <w:p w14:paraId="62F6391B">
      <w:pPr>
        <w:spacing w:after="120"/>
      </w:pPr>
      <w:r>
        <w:rPr>
          <w:b/>
          <w:bCs/>
        </w:rPr>
        <w:t>表 1：单元测试案例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6"/>
        <w:gridCol w:w="2262"/>
        <w:gridCol w:w="2262"/>
        <w:gridCol w:w="3166"/>
      </w:tblGrid>
      <w:tr w14:paraId="3928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</w:tcPr>
          <w:p w14:paraId="2F5A206D">
            <w:pPr>
              <w:jc w:val="center"/>
            </w:pPr>
            <w:r>
              <w:rPr>
                <w:b/>
                <w:bCs/>
              </w:rPr>
              <w:t>编号</w:t>
            </w:r>
          </w:p>
        </w:tc>
        <w:tc>
          <w:tcPr>
            <w:tcW w:w="1250" w:type="pct"/>
          </w:tcPr>
          <w:p w14:paraId="1E2D5453">
            <w:pPr>
              <w:jc w:val="center"/>
            </w:pPr>
            <w:r>
              <w:rPr>
                <w:b/>
                <w:bCs/>
              </w:rPr>
              <w:t>测试输入</w:t>
            </w:r>
          </w:p>
        </w:tc>
        <w:tc>
          <w:tcPr>
            <w:tcW w:w="1250" w:type="pct"/>
          </w:tcPr>
          <w:p w14:paraId="7ED190F5">
            <w:pPr>
              <w:jc w:val="center"/>
            </w:pPr>
            <w:r>
              <w:rPr>
                <w:b/>
                <w:bCs/>
              </w:rPr>
              <w:t>预期输出</w:t>
            </w:r>
          </w:p>
        </w:tc>
        <w:tc>
          <w:tcPr>
            <w:tcW w:w="1750" w:type="pct"/>
          </w:tcPr>
          <w:p w14:paraId="3701C35D">
            <w:pPr>
              <w:jc w:val="center"/>
            </w:pPr>
            <w:r>
              <w:rPr>
                <w:b/>
                <w:bCs/>
              </w:rPr>
              <w:t>目的</w:t>
            </w:r>
          </w:p>
        </w:tc>
      </w:tr>
      <w:tr w14:paraId="181B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687A031">
            <w:pPr>
              <w:jc w:val="center"/>
            </w:pPr>
            <w:r>
              <w:t>1</w:t>
            </w:r>
          </w:p>
        </w:tc>
        <w:tc>
          <w:p w14:paraId="2B23EED1">
            <w:r>
              <w:t>吃到泡面 (PaoMian)</w:t>
            </w:r>
          </w:p>
        </w:tc>
        <w:tc>
          <w:p w14:paraId="7423C5E3">
            <w:r>
              <w:t>得分 +10</w:t>
            </w:r>
          </w:p>
        </w:tc>
        <w:tc>
          <w:p w14:paraId="0EF1F390">
            <w:r>
              <w:t>验证食物分数值正确</w:t>
            </w:r>
          </w:p>
        </w:tc>
      </w:tr>
      <w:tr w14:paraId="50B0D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89F64F">
            <w:pPr>
              <w:jc w:val="center"/>
            </w:pPr>
            <w:r>
              <w:t>2</w:t>
            </w:r>
          </w:p>
        </w:tc>
        <w:tc>
          <w:p w14:paraId="4ADBD34B">
            <w:r>
              <w:t>吃到焖子 (MianZi)</w:t>
            </w:r>
          </w:p>
        </w:tc>
        <w:tc>
          <w:p w14:paraId="7D7E398A">
            <w:r>
              <w:t>得分 +15，comboMianzi +1</w:t>
            </w:r>
          </w:p>
        </w:tc>
        <w:tc>
          <w:p w14:paraId="42930B76">
            <w:r>
              <w:t>验证焖子分数和连击计数</w:t>
            </w:r>
          </w:p>
        </w:tc>
      </w:tr>
      <w:tr w14:paraId="43387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34A56E">
            <w:pPr>
              <w:jc w:val="center"/>
            </w:pPr>
            <w:r>
              <w:t>3</w:t>
            </w:r>
          </w:p>
        </w:tc>
        <w:tc>
          <w:p w14:paraId="3D50C7E3">
            <w:r>
              <w:t>吃到板面 (BanMian)</w:t>
            </w:r>
          </w:p>
        </w:tc>
        <w:tc>
          <w:p w14:paraId="0C53FBD7">
            <w:r>
              <w:t>得分 +20，comboBanmian +1</w:t>
            </w:r>
          </w:p>
        </w:tc>
        <w:tc>
          <w:p w14:paraId="43502DCD">
            <w:r>
              <w:t>验证板面分数和连击计数</w:t>
            </w:r>
          </w:p>
        </w:tc>
      </w:tr>
      <w:tr w14:paraId="6B670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AB0EDAF">
            <w:pPr>
              <w:jc w:val="center"/>
            </w:pPr>
            <w:r>
              <w:t>4</w:t>
            </w:r>
          </w:p>
        </w:tc>
        <w:tc>
          <w:p w14:paraId="16A9D7A1">
            <w:r>
              <w:t>连续吃 3 个焖子</w:t>
            </w:r>
          </w:p>
        </w:tc>
        <w:tc>
          <w:p w14:paraId="267D95F2">
            <w:r>
              <w:t>触发弹幕"我爱吃焖子！"，计数器归零</w:t>
            </w:r>
          </w:p>
        </w:tc>
        <w:tc>
          <w:p w14:paraId="665A50CD">
            <w:r>
              <w:t>验证连击触发与重置</w:t>
            </w:r>
          </w:p>
        </w:tc>
      </w:tr>
      <w:tr w14:paraId="580E1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A56293">
            <w:pPr>
              <w:jc w:val="center"/>
            </w:pPr>
            <w:r>
              <w:t>5</w:t>
            </w:r>
          </w:p>
        </w:tc>
        <w:tc>
          <w:p w14:paraId="41E9D57A">
            <w:r>
              <w:t>吃到蔬菜陷阱</w:t>
            </w:r>
          </w:p>
        </w:tc>
        <w:tc>
          <w:p w14:paraId="2F0A8CA9">
            <w:r>
              <w:t>得分 -10（最低为 0）</w:t>
            </w:r>
          </w:p>
        </w:tc>
        <w:tc>
          <w:p w14:paraId="603CEAAA">
            <w:r>
              <w:t>验证陷阱扣分逻辑</w:t>
            </w:r>
          </w:p>
        </w:tc>
      </w:tr>
      <w:tr w14:paraId="769D5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4056BA">
            <w:pPr>
              <w:jc w:val="center"/>
            </w:pPr>
            <w:r>
              <w:t>6</w:t>
            </w:r>
          </w:p>
        </w:tc>
        <w:tc>
          <w:p w14:paraId="4F314C90">
            <w:r>
              <w:t>吃到减肥药 (3 条命时)</w:t>
            </w:r>
          </w:p>
        </w:tc>
        <w:tc>
          <w:p w14:paraId="086E9B55">
            <w:r>
              <w:t>生命 3 → 2</w:t>
            </w:r>
          </w:p>
        </w:tc>
        <w:tc>
          <w:p w14:paraId="63BC34A1">
            <w:r>
              <w:t>验证减命逻辑</w:t>
            </w:r>
          </w:p>
        </w:tc>
      </w:tr>
      <w:tr w14:paraId="4199A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CD5E4B">
            <w:pPr>
              <w:jc w:val="center"/>
            </w:pPr>
            <w:r>
              <w:t>7</w:t>
            </w:r>
          </w:p>
        </w:tc>
        <w:tc>
          <w:p w14:paraId="0B391366">
            <w:r>
              <w:t>生命减至 0</w:t>
            </w:r>
          </w:p>
        </w:tc>
        <w:tc>
          <w:p w14:paraId="2F7342B7">
            <w:r>
              <w:t>发射 gameLost 信号</w:t>
            </w:r>
          </w:p>
        </w:tc>
        <w:tc>
          <w:p w14:paraId="5CC418E2">
            <w:r>
              <w:t>验证游戏失败条件</w:t>
            </w:r>
          </w:p>
        </w:tc>
      </w:tr>
      <w:tr w14:paraId="7B023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176E3B0">
            <w:pPr>
              <w:jc w:val="center"/>
            </w:pPr>
            <w:r>
              <w:t>8</w:t>
            </w:r>
          </w:p>
        </w:tc>
        <w:tc>
          <w:p w14:paraId="563CEE0C">
            <w:r>
              <w:t>分数累计至 250</w:t>
            </w:r>
          </w:p>
        </w:tc>
        <w:tc>
          <w:p w14:paraId="55C4E7F9">
            <w:r>
              <w:t>发射 gameWon 信号</w:t>
            </w:r>
          </w:p>
        </w:tc>
        <w:tc>
          <w:p w14:paraId="440F3573">
            <w:r>
              <w:t>验证游戏胜利条件</w:t>
            </w:r>
          </w:p>
        </w:tc>
      </w:tr>
      <w:tr w14:paraId="6D44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9A39455">
            <w:pPr>
              <w:jc w:val="center"/>
            </w:pPr>
            <w:r>
              <w:t>9</w:t>
            </w:r>
          </w:p>
        </w:tc>
        <w:tc>
          <w:p w14:paraId="2385DBAC">
            <w:r>
              <w:t>玩家向左移动至 x=0</w:t>
            </w:r>
          </w:p>
        </w:tc>
        <w:tc>
          <w:p w14:paraId="7B5FCD11">
            <w:r>
              <w:t>玩家不超出左边界</w:t>
            </w:r>
          </w:p>
        </w:tc>
        <w:tc>
          <w:p w14:paraId="4CA047FD">
            <w:r>
              <w:t>验证边界碰撞检测</w:t>
            </w:r>
          </w:p>
        </w:tc>
      </w:tr>
      <w:tr w14:paraId="5641A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50036E">
            <w:pPr>
              <w:jc w:val="center"/>
            </w:pPr>
            <w:r>
              <w:t>10</w:t>
            </w:r>
          </w:p>
        </w:tc>
        <w:tc>
          <w:p w14:paraId="072983D3">
            <w:r>
              <w:t>A 键 / D 键按下</w:t>
            </w:r>
          </w:p>
        </w:tc>
        <w:tc>
          <w:p w14:paraId="07A82443">
            <w:r>
              <w:t>分别执行 moveLeft() / moveRight()</w:t>
            </w:r>
          </w:p>
        </w:tc>
        <w:tc>
          <w:p w14:paraId="0792926B">
            <w:r>
              <w:t>验证键盘映射（A/D 等同于 ←/→）</w:t>
            </w:r>
          </w:p>
        </w:tc>
      </w:tr>
      <w:tr w14:paraId="01682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A9D7EC3">
            <w:pPr>
              <w:jc w:val="center"/>
            </w:pPr>
            <w:r>
              <w:t>11</w:t>
            </w:r>
          </w:p>
        </w:tc>
        <w:tc>
          <w:p w14:paraId="5F342FB5">
            <w:r>
              <w:t>焖子→焖子→泡面→焖子</w:t>
            </w:r>
          </w:p>
        </w:tc>
        <w:tc>
          <w:p w14:paraId="7AE79AD5">
            <w:r>
              <w:t>comboMianzi 被泡面重置为 0，不触发连击</w:t>
            </w:r>
          </w:p>
        </w:tc>
        <w:tc>
          <w:p w14:paraId="0BAF94E1">
            <w:r>
              <w:t>验证连击中断逻辑</w:t>
            </w:r>
          </w:p>
        </w:tc>
      </w:tr>
    </w:tbl>
    <w:p w14:paraId="574CBBEC">
      <w:pPr>
        <w:spacing w:after="200"/>
      </w:pPr>
    </w:p>
    <w:p w14:paraId="0AD7CCB7">
      <w:pPr>
        <w:spacing w:after="120"/>
      </w:pPr>
      <w:r>
        <w:t>测试结果</w:t>
      </w:r>
    </w:p>
    <w:p w14:paraId="5DA67E78">
      <w:pPr>
        <w:spacing w:after="80"/>
      </w:pPr>
      <w:r>
        <w:t>对 GameState 类进行了专项单元测试。测试过程中发现 score 减法操作可能产生负数，通过在 addScore() 中添加下限约束（if m_score &lt; 0: m_score = 0）修复了该问题。所有 11 项测试案例最终通过，验证了计分逻辑、连击系统、生命系统和胜负判定条件的正确性。</w:t>
      </w:r>
    </w:p>
    <w:p w14:paraId="1E669916">
      <w:pPr>
        <w:spacing w:after="200"/>
      </w:pPr>
    </w:p>
    <w:p w14:paraId="0C4ECB7F">
      <w:pPr>
        <w:pStyle w:val="2"/>
        <w:jc w:val="left"/>
      </w:pPr>
      <w:r>
        <w:t>六. 收获</w:t>
      </w:r>
    </w:p>
    <w:p w14:paraId="08EF7612">
      <w:pPr>
        <w:pStyle w:val="3"/>
      </w:pPr>
      <w:r>
        <w:t>1. QGraphicsView 图形框架</w:t>
      </w:r>
    </w:p>
    <w:p w14:paraId="10B0B21B">
      <w:pPr>
        <w:spacing w:after="120"/>
      </w:pPr>
      <w:r>
        <w:t>通过本大作业，深入理解了 Qt 的 Graphics View 框架。QGraphicsScene 作为场景容器管理所有 Item，QGraphicsView 作为视口负责渲染，QGraphicsItem 作为图形实体的基类。这种 MVC 架构天然适合 2D 游戏的开发——场景 = 游戏世界，Item = 游戏实体，View = 玩家视角。</w:t>
      </w:r>
    </w:p>
    <w:p w14:paraId="30AB14F2">
      <w:pPr>
        <w:spacing w:after="120"/>
      </w:pPr>
      <w:r>
        <w:t>关键要点：每个自定义 Item 必须重写 boundingRect()（返回碰撞矩形）和 paint()（自定义绘制）。QGraphicsScene 提供了内置的碰撞检测 collidesWithItem()，极大简化了游戏逻辑。ZValue 控制图层顺序（HUD Z=100，弹幕 Z=200）。</w:t>
      </w:r>
    </w:p>
    <w:p w14:paraId="6E9855EF">
      <w:pPr>
        <w:pStyle w:val="3"/>
      </w:pPr>
      <w:r>
        <w:t>2. Qt 信号槽机制</w:t>
      </w:r>
    </w:p>
    <w:p w14:paraId="4A8C7D70">
      <w:pPr>
        <w:spacing w:after="120"/>
      </w:pPr>
      <w:r>
        <w:t>信号槽是 Qt 的核心 IPC 机制。本项目中 GameState 通过信号（gameWon/gameLost/comboText）通知 GameScene，GameScene 通过信号（gameEnded）通知 MainWindow。这种解耦设计使得数据层完全不需要知道视图层的存在，符合依赖倒置原则。当未来需要增加音效、粒子特效等功能时，只需新增信号连接即可，无需修改现有类。</w:t>
      </w:r>
    </w:p>
    <w:p w14:paraId="71B1793E">
      <w:pPr>
        <w:pStyle w:val="3"/>
      </w:pPr>
      <w:r>
        <w:t>3. 游戏主循环设计</w:t>
      </w:r>
    </w:p>
    <w:p w14:paraId="24170609">
      <w:pPr>
        <w:spacing w:after="120"/>
      </w:pPr>
      <w:r>
        <w:t>QTimer 驱动的主循环是游戏开发的标准范式。30ms 间隔 ≈ 33 FPS，在流畅度和 CPU 占用之间取得平衡。每帧执行顺序（生成 → 移动 → 碰撞 → 清理 → UI）的设计确保了逻辑一致性——先移动再检测，避免物品"跳过"碰撞体。</w:t>
      </w:r>
    </w:p>
    <w:p w14:paraId="0618A236">
      <w:pPr>
        <w:pStyle w:val="3"/>
      </w:pPr>
      <w:r>
        <w:t>4. 虚析构函数的重要性</w:t>
      </w:r>
    </w:p>
    <w:p w14:paraId="70A3ABB1">
      <w:pPr>
        <w:spacing w:after="120"/>
      </w:pPr>
      <w:r>
        <w:t>在使用 QGraphicsScene 管理动态分配的对象时，场景通过 removeItem + delete 成对操作释放资源。由于 QGraphicsItem 是基类，通过基类指针 delete 子类对象时，必须确保析构函数是虚函数。Qt 框架的 QGraphicsItem 已提供虚析构函数，因此继承它的子类自动具备虚析构特性，保证了内存安全释放。</w:t>
      </w:r>
    </w:p>
    <w:p w14:paraId="52D3CECD">
      <w:pPr>
        <w:pStyle w:val="3"/>
      </w:pPr>
      <w:r>
        <w:t>5. 数据与视图分离</w:t>
      </w:r>
    </w:p>
    <w:p w14:paraId="356EBC2E">
      <w:pPr>
        <w:spacing w:after="120"/>
      </w:pPr>
      <w:r>
        <w:t>将 GameState 独立为 QObject 子类而非放在 GameScene 内部，是实现可测试性的关键。GameState 不含任何图形依赖，可以在单元测试中独立实例化、调用方法、验证信号发射。如果未来需要添加排行榜持久化（写入文件或数据库），也只需在 GameState 层增加逻辑，不影响渲染层。</w:t>
      </w:r>
    </w:p>
    <w:p w14:paraId="3A842738">
      <w:pPr>
        <w:pStyle w:val="3"/>
      </w:pPr>
      <w:r>
        <w:t>6. 动态难度设计</w:t>
      </w:r>
    </w:p>
    <w:p w14:paraId="4BE6FF91">
      <w:pPr>
        <w:spacing w:after="200"/>
      </w:pPr>
      <w:r>
        <w:t>线性递增的难度曲线是简单而有效的设计。通过三个可调参数（生成间隔、掉落速度、玩家体积）的组合，游戏从"轻松接食"过渡到"紧张躲避"。参数均有上下限约束（interval ≥ 8, speed ≤ 12, fatness ≤ 140），防止难度失控导致游戏不可玩。这种"最小/最大值钳制"是游戏设计中常用的平衡手法。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FAC5B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 w:line="360" w:lineRule="auto"/>
      <w:jc w:val="center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 w:line="360" w:lineRule="auto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80" w:line="360" w:lineRule="auto"/>
    </w:pPr>
    <w:rPr>
      <w:rFonts w:ascii="黑体" w:hAnsi="黑体" w:eastAsia="黑体" w:cs="黑体"/>
      <w:b/>
      <w:bCs/>
      <w:sz w:val="26"/>
      <w:szCs w:val="26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3080</Words>
  <Characters>5846</Characters>
  <TotalTime>0</TotalTime>
  <ScaleCrop>false</ScaleCrop>
  <LinksUpToDate>false</LinksUpToDate>
  <CharactersWithSpaces>7075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2026-05-12T15:00:00Z</dcterms:created>
  <dc:creator>Un-named</dc:creator>
  <cp:lastModifiedBy>汪铭骏</cp:lastModifiedBy>
  <dcterms:modified xsi:type="dcterms:W3CDTF">2026-05-12T15:02:03Z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eyJoZGlkIjoiODNiZDM4YzRlYTIwZDg4NjIzZGEwODQ0YzE3Y2IwOWIiLCJ1c2VySWQiOiIxNzgyNzE5OTc5In0=</vt:lpwstr>
  </property>
  <property fmtid="{D5CDD505-2E9C-101B-9397-08002B2CF9AE}" pid="3" name="KSOProductBuildVer">
    <vt:lpwstr>2052-12.1.0.24034</vt:lpwstr>
  </property>
  <property fmtid="{D5CDD505-2E9C-101B-9397-08002B2CF9AE}" pid="4" name="ICV">
    <vt:lpwstr>8546E6FE335C4CFEBF1809B9AC158696_12</vt:lpwstr>
  </property>
</Properties>
</file>