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9662B4F" w14:textId="77777777" w:rsidR="005E6DCC" w:rsidRPr="00304297" w:rsidRDefault="00000000" w:rsidP="004C1BA6">
      <w:r w:rsidRPr="00304297">
        <w:t>МОСКОВСКИЙ ГОСУДАРСТВЕННЫЙ ТЕХНИЧЕСКИЙ УНИВЕРСИТЕТ</w:t>
      </w:r>
    </w:p>
    <w:p w14:paraId="4F984FB0" w14:textId="77777777" w:rsidR="005E6DCC" w:rsidRPr="00304297" w:rsidRDefault="00000000" w:rsidP="004C1BA6">
      <w:r w:rsidRPr="00304297">
        <w:t>им. Н.Э. Баумана</w:t>
      </w:r>
    </w:p>
    <w:p w14:paraId="2DA6B602" w14:textId="77777777" w:rsidR="005E6DCC" w:rsidRPr="00304297" w:rsidRDefault="005E6DCC" w:rsidP="004C1BA6"/>
    <w:p w14:paraId="6FA139B3" w14:textId="77777777" w:rsidR="005E6DCC" w:rsidRPr="00D367FF" w:rsidRDefault="00000000" w:rsidP="004C1BA6">
      <w:r w:rsidRPr="00D367FF">
        <w:t>Факультет «Информатика и системы управления»</w:t>
      </w:r>
    </w:p>
    <w:p w14:paraId="73314CE6" w14:textId="2F3A88C3" w:rsidR="005E6DCC" w:rsidRPr="00304297" w:rsidRDefault="00000000" w:rsidP="004C1BA6">
      <w:r w:rsidRPr="00304297">
        <w:t>Кафедра «Систем обработки информации и управления»</w:t>
      </w:r>
    </w:p>
    <w:p w14:paraId="10F15617" w14:textId="77777777" w:rsidR="005E6DCC" w:rsidRPr="00304297" w:rsidRDefault="005E6DCC" w:rsidP="004C1BA6"/>
    <w:p w14:paraId="15806B41" w14:textId="77777777" w:rsidR="005E6DCC" w:rsidRPr="00304297" w:rsidRDefault="00000000" w:rsidP="004C1BA6">
      <w:bookmarkStart w:id="0" w:name="_heading=h.gjdgxs" w:colFirst="0" w:colLast="0"/>
      <w:bookmarkEnd w:id="0"/>
      <w:r w:rsidRPr="00304297">
        <w:t>ОТЧЕТ</w:t>
      </w:r>
    </w:p>
    <w:p w14:paraId="7A9F473F" w14:textId="77777777" w:rsidR="005E6DCC" w:rsidRPr="00304297" w:rsidRDefault="005E6DCC" w:rsidP="004C1BA6"/>
    <w:p w14:paraId="4B7D234A" w14:textId="331E643C" w:rsidR="005E6DCC" w:rsidRPr="00304297" w:rsidRDefault="00304297" w:rsidP="004C1BA6">
      <w:r w:rsidRPr="00304297">
        <w:t>Рубежный контроль</w:t>
      </w:r>
      <w:r w:rsidR="00000000" w:rsidRPr="00304297">
        <w:t>№__</w:t>
      </w:r>
      <w:r>
        <w:rPr>
          <w:rFonts w:eastAsia="宋体" w:hint="eastAsia"/>
        </w:rPr>
        <w:t>1</w:t>
      </w:r>
      <w:r w:rsidR="00000000" w:rsidRPr="00304297">
        <w:t>__</w:t>
      </w:r>
    </w:p>
    <w:p w14:paraId="19F37196" w14:textId="77777777" w:rsidR="00304297" w:rsidRPr="00304297" w:rsidRDefault="00000000" w:rsidP="004C1BA6">
      <w:r w:rsidRPr="00304297">
        <w:t>по дисциплине</w:t>
      </w:r>
      <w:r w:rsidRPr="00304297">
        <w:rPr>
          <w:b/>
        </w:rPr>
        <w:t xml:space="preserve"> </w:t>
      </w:r>
      <w:r w:rsidRPr="00304297">
        <w:t>«</w:t>
      </w:r>
      <w:r w:rsidR="00304297" w:rsidRPr="00304297">
        <w:t>Методы машинного обучения</w:t>
      </w:r>
    </w:p>
    <w:p w14:paraId="1ABF9AD6" w14:textId="2B594C47" w:rsidR="005E6DCC" w:rsidRPr="00304297" w:rsidRDefault="00000000" w:rsidP="004C1BA6">
      <w:r w:rsidRPr="00304297">
        <w:t>»</w:t>
      </w:r>
    </w:p>
    <w:p w14:paraId="7DDAACEE" w14:textId="77777777" w:rsidR="005E6DCC" w:rsidRPr="00304297" w:rsidRDefault="005E6DCC" w:rsidP="004C1BA6"/>
    <w:p w14:paraId="4AD6F844" w14:textId="0E11E753" w:rsidR="005E6DCC" w:rsidRPr="00304297" w:rsidRDefault="00000000" w:rsidP="004C1BA6">
      <w:r w:rsidRPr="00304297">
        <w:t>Тема: «</w:t>
      </w:r>
      <w:r w:rsidR="00304297" w:rsidRPr="00304297">
        <w:t>Методы обработки данных</w:t>
      </w:r>
      <w:r w:rsidRPr="00304297">
        <w:t>»</w:t>
      </w:r>
    </w:p>
    <w:p w14:paraId="5DFC9EBE" w14:textId="77777777" w:rsidR="005E6DCC" w:rsidRPr="00304297" w:rsidRDefault="005E6DCC" w:rsidP="004C1BA6"/>
    <w:p w14:paraId="4DFDF28B" w14:textId="77777777" w:rsidR="005E6DCC" w:rsidRPr="00304297" w:rsidRDefault="005E6DCC" w:rsidP="004C1BA6"/>
    <w:p w14:paraId="224EB03D" w14:textId="77777777" w:rsidR="005E6DCC" w:rsidRPr="00304297" w:rsidRDefault="00000000" w:rsidP="004C1BA6">
      <w:r w:rsidRPr="00304297">
        <w:t>ИСПОЛНИТЕЛЬ:                 ____</w:t>
      </w:r>
      <w:r>
        <w:rPr>
          <w:u w:val="single"/>
        </w:rPr>
        <w:t>Ван Тяньшо</w:t>
      </w:r>
      <w:r w:rsidRPr="00304297">
        <w:t>____</w:t>
      </w:r>
    </w:p>
    <w:p w14:paraId="3FCBE3A9" w14:textId="77777777" w:rsidR="005E6DCC" w:rsidRPr="00304297" w:rsidRDefault="00000000" w:rsidP="004C1BA6">
      <w:r w:rsidRPr="00304297">
        <w:t>ФИО</w:t>
      </w:r>
    </w:p>
    <w:p w14:paraId="0BE99986" w14:textId="77777777" w:rsidR="005E6DCC" w:rsidRPr="00304297" w:rsidRDefault="00000000" w:rsidP="004C1BA6">
      <w:r w:rsidRPr="00304297">
        <w:t>группа ИУ5</w:t>
      </w:r>
      <w:r w:rsidRPr="00304297">
        <w:rPr>
          <w:rFonts w:hint="eastAsia"/>
        </w:rPr>
        <w:t>И</w:t>
      </w:r>
      <w:r w:rsidRPr="00304297">
        <w:t>-2</w:t>
      </w:r>
      <w:r w:rsidRPr="008778A5">
        <w:rPr>
          <w:rFonts w:eastAsia="宋体" w:hint="eastAsia"/>
        </w:rPr>
        <w:t>3</w:t>
      </w:r>
      <w:r w:rsidRPr="00304297">
        <w:t>М                    ________________</w:t>
      </w:r>
    </w:p>
    <w:p w14:paraId="1BB355F7" w14:textId="77777777" w:rsidR="005E6DCC" w:rsidRPr="00304297" w:rsidRDefault="00000000" w:rsidP="004C1BA6">
      <w:r w:rsidRPr="00304297">
        <w:t>подпись</w:t>
      </w:r>
    </w:p>
    <w:p w14:paraId="49F5A59E" w14:textId="77777777" w:rsidR="005E6DCC" w:rsidRPr="00304297" w:rsidRDefault="005E6DCC" w:rsidP="004C1BA6"/>
    <w:p w14:paraId="6FDF83C6" w14:textId="56BF1D62" w:rsidR="005E6DCC" w:rsidRPr="00304297" w:rsidRDefault="00000000" w:rsidP="004C1BA6">
      <w:r w:rsidRPr="00304297">
        <w:t>"</w:t>
      </w:r>
      <w:r w:rsidRPr="008778A5">
        <w:rPr>
          <w:rFonts w:eastAsia="宋体" w:hint="eastAsia"/>
        </w:rPr>
        <w:t>2</w:t>
      </w:r>
      <w:r w:rsidR="004C1BA6">
        <w:rPr>
          <w:rFonts w:eastAsia="宋体" w:hint="eastAsia"/>
        </w:rPr>
        <w:t>8</w:t>
      </w:r>
      <w:r w:rsidRPr="00304297">
        <w:t>"___</w:t>
      </w:r>
      <w:r w:rsidRPr="008778A5">
        <w:t>0</w:t>
      </w:r>
      <w:r w:rsidRPr="008778A5">
        <w:rPr>
          <w:rFonts w:eastAsia="宋体" w:hint="eastAsia"/>
        </w:rPr>
        <w:t>5</w:t>
      </w:r>
      <w:r w:rsidRPr="00304297">
        <w:t>___2024 г.</w:t>
      </w:r>
    </w:p>
    <w:p w14:paraId="6CCF39EA" w14:textId="77777777" w:rsidR="005E6DCC" w:rsidRPr="00304297" w:rsidRDefault="005E6DCC" w:rsidP="004C1BA6"/>
    <w:p w14:paraId="2249CC6D" w14:textId="77777777" w:rsidR="00D367FF" w:rsidRDefault="00D367FF" w:rsidP="004C1BA6"/>
    <w:p w14:paraId="23AAE862" w14:textId="77777777" w:rsidR="00304297" w:rsidRDefault="00304297" w:rsidP="004C1BA6"/>
    <w:p w14:paraId="4DA2739D" w14:textId="77777777" w:rsidR="00304297" w:rsidRDefault="00304297" w:rsidP="004C1BA6"/>
    <w:p w14:paraId="10C4AF45" w14:textId="77777777" w:rsidR="00304297" w:rsidRPr="00304297" w:rsidRDefault="00304297" w:rsidP="004C1BA6">
      <w:pPr>
        <w:rPr>
          <w:rFonts w:hint="eastAsia"/>
        </w:rPr>
      </w:pPr>
    </w:p>
    <w:p w14:paraId="47AFF827" w14:textId="35A50ECD" w:rsidR="005E6DCC" w:rsidRPr="00304297" w:rsidRDefault="00000000" w:rsidP="004C1BA6">
      <w:bookmarkStart w:id="1" w:name="_heading=h.30j0zll" w:colFirst="0" w:colLast="0"/>
      <w:bookmarkEnd w:id="1"/>
      <w:r w:rsidRPr="00304297">
        <w:t>"__"_________2024 г</w:t>
      </w:r>
    </w:p>
    <w:p w14:paraId="44CFBA0C" w14:textId="77777777" w:rsidR="005E6DCC" w:rsidRPr="00304297" w:rsidRDefault="00000000" w:rsidP="004C1BA6">
      <w:r w:rsidRPr="00304297">
        <w:t>Москва  -  2024</w:t>
      </w:r>
    </w:p>
    <w:p w14:paraId="770CE5C5" w14:textId="33807C2F" w:rsidR="00304297" w:rsidRDefault="00000000" w:rsidP="004C1BA6">
      <w:r w:rsidRPr="00304297">
        <w:t>__________________________________________________________</w:t>
      </w:r>
    </w:p>
    <w:p w14:paraId="3314052D" w14:textId="77777777" w:rsidR="00304297" w:rsidRPr="00304297" w:rsidRDefault="00304297" w:rsidP="004C1BA6">
      <w:pPr>
        <w:rPr>
          <w:rFonts w:hint="eastAsia"/>
        </w:rPr>
      </w:pPr>
    </w:p>
    <w:p w14:paraId="421BF57C" w14:textId="77777777" w:rsidR="005E6DCC" w:rsidRPr="00304297" w:rsidRDefault="005E6DCC" w:rsidP="004C1BA6"/>
    <w:p w14:paraId="5D350273" w14:textId="77777777" w:rsidR="005E6DCC" w:rsidRPr="00304297" w:rsidRDefault="00000000" w:rsidP="004C1BA6">
      <w:pPr>
        <w:pStyle w:val="2"/>
        <w:ind w:firstLine="723"/>
        <w:jc w:val="left"/>
      </w:pPr>
      <w:r w:rsidRPr="00304297">
        <w:t>Задание</w:t>
      </w:r>
    </w:p>
    <w:p w14:paraId="5E8B87B2" w14:textId="77777777" w:rsidR="00304297" w:rsidRPr="00304297" w:rsidRDefault="00304297" w:rsidP="004C1BA6">
      <w:pPr>
        <w:jc w:val="left"/>
      </w:pPr>
      <w:r w:rsidRPr="00304297">
        <w:t>Необходимо подготовить отчет по рубежному контролю и разместить его в Вашем репозитории. Вы можете использовать титульный лист, или в начале ноутбука в текстовой ячейке указать Ваши Ф.И.О. и группу.</w:t>
      </w:r>
    </w:p>
    <w:p w14:paraId="186B2531" w14:textId="29E1A450" w:rsidR="008778A5" w:rsidRPr="00304297" w:rsidRDefault="00304297" w:rsidP="004C1BA6">
      <w:pPr>
        <w:jc w:val="left"/>
      </w:pPr>
      <w:r w:rsidRPr="00304297">
        <w:t>Тема: Методы обработки данных.</w:t>
      </w:r>
    </w:p>
    <w:p w14:paraId="6C1AABE6" w14:textId="77777777" w:rsidR="008778A5" w:rsidRPr="00304297" w:rsidRDefault="008778A5" w:rsidP="004C1BA6">
      <w:pPr>
        <w:jc w:val="left"/>
      </w:pPr>
    </w:p>
    <w:p w14:paraId="5B05818A" w14:textId="4F183C94" w:rsidR="005E6DCC" w:rsidRDefault="00000000" w:rsidP="004C1BA6">
      <w:pPr>
        <w:jc w:val="left"/>
      </w:pPr>
      <w:r w:rsidRPr="00304297">
        <w:t xml:space="preserve">Мой </w:t>
      </w:r>
      <w:r w:rsidR="00304297" w:rsidRPr="00304297">
        <w:rPr>
          <w:color w:val="1F2328"/>
          <w:shd w:val="clear" w:color="auto" w:fill="FFFFFF"/>
        </w:rPr>
        <w:t>вариант</w:t>
      </w:r>
      <w:r w:rsidRPr="00304297">
        <w:t xml:space="preserve">: </w:t>
      </w:r>
      <w:r w:rsidR="00304297">
        <w:rPr>
          <w:rFonts w:hint="eastAsia"/>
        </w:rPr>
        <w:t>15+1=16</w:t>
      </w:r>
    </w:p>
    <w:p w14:paraId="3FE167F8" w14:textId="77777777" w:rsidR="00304297" w:rsidRDefault="00304297" w:rsidP="004C1BA6">
      <w:pPr>
        <w:jc w:val="left"/>
      </w:pPr>
    </w:p>
    <w:p w14:paraId="32CAB529" w14:textId="77777777" w:rsidR="00304297" w:rsidRPr="00304297" w:rsidRDefault="00304297" w:rsidP="004C1BA6">
      <w:pPr>
        <w:jc w:val="left"/>
      </w:pPr>
      <w:r w:rsidRPr="00304297">
        <w:t>Задача №16.</w:t>
      </w:r>
    </w:p>
    <w:p w14:paraId="6A4C4939" w14:textId="2594BBFD" w:rsidR="00304297" w:rsidRDefault="00304297" w:rsidP="004C1BA6">
      <w:pPr>
        <w:jc w:val="left"/>
      </w:pPr>
      <w:r w:rsidRPr="00304297">
        <w:t>Для набора данных проведите нормализацию для одного (произвольного) числового признака с использованием преобразования Бокса-Кокса (Box-Cox transformation).</w:t>
      </w:r>
    </w:p>
    <w:p w14:paraId="3CC01BD0" w14:textId="77777777" w:rsidR="00304297" w:rsidRDefault="00304297" w:rsidP="004C1BA6"/>
    <w:p w14:paraId="5B619D33" w14:textId="218ACC30" w:rsidR="00304297" w:rsidRPr="00304297" w:rsidRDefault="00304297" w:rsidP="004C1BA6">
      <w:pPr>
        <w:pStyle w:val="2"/>
        <w:ind w:firstLine="723"/>
        <w:jc w:val="left"/>
        <w:rPr>
          <w:rFonts w:hint="eastAsia"/>
        </w:rPr>
      </w:pPr>
      <w:r w:rsidRPr="00304297">
        <w:t>Код задачи</w:t>
      </w:r>
    </w:p>
    <w:p w14:paraId="26D25D51" w14:textId="2C80FA67" w:rsidR="00304297" w:rsidRDefault="00304297" w:rsidP="004C1BA6">
      <w:r w:rsidRPr="00304297">
        <w:drawing>
          <wp:inline distT="0" distB="0" distL="0" distR="0" wp14:anchorId="2F2BF038" wp14:editId="41A3304E">
            <wp:extent cx="5939790" cy="2047240"/>
            <wp:effectExtent l="0" t="0" r="3810" b="0"/>
            <wp:docPr id="981455075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55075" name="图片 1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70E1" w14:textId="567444F7" w:rsidR="00304297" w:rsidRDefault="004C1BA6" w:rsidP="004C1BA6">
      <w:pPr>
        <w:rPr>
          <w:rFonts w:hint="eastAsia"/>
        </w:rPr>
      </w:pPr>
      <w:r w:rsidRPr="004C1BA6">
        <w:t>Рисунок 1</w:t>
      </w:r>
    </w:p>
    <w:p w14:paraId="30375299" w14:textId="6B1301A1" w:rsidR="00304297" w:rsidRDefault="00304297" w:rsidP="004C1BA6">
      <w:pPr>
        <w:pStyle w:val="2"/>
        <w:ind w:firstLine="723"/>
        <w:jc w:val="left"/>
      </w:pPr>
      <w:r w:rsidRPr="00304297">
        <w:t>Результат выполнения задачи</w:t>
      </w:r>
      <w:r w:rsidRPr="00304297">
        <w:t>：</w:t>
      </w:r>
    </w:p>
    <w:p w14:paraId="7AB25AE5" w14:textId="50DB3842" w:rsidR="004C1BA6" w:rsidRDefault="004C1BA6" w:rsidP="004C1BA6">
      <w:r w:rsidRPr="004C1BA6">
        <w:drawing>
          <wp:inline distT="0" distB="0" distL="0" distR="0" wp14:anchorId="050A1538" wp14:editId="779A7375">
            <wp:extent cx="5939790" cy="3130550"/>
            <wp:effectExtent l="0" t="0" r="3810" b="0"/>
            <wp:docPr id="123698971" name="图片 1" descr="手机屏幕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98971" name="图片 1" descr="手机屏幕截图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3C11" w14:textId="3D3C53D5" w:rsidR="004C1BA6" w:rsidRPr="004C1BA6" w:rsidRDefault="004C1BA6" w:rsidP="004C1BA6">
      <w:pPr>
        <w:rPr>
          <w:rFonts w:hint="eastAsia"/>
        </w:rPr>
      </w:pPr>
      <w:r w:rsidRPr="004C1BA6">
        <w:t xml:space="preserve">Рисунок </w:t>
      </w:r>
      <w:r>
        <w:rPr>
          <w:rFonts w:hint="eastAsia"/>
        </w:rPr>
        <w:t>2</w:t>
      </w:r>
    </w:p>
    <w:p w14:paraId="37C8F974" w14:textId="77777777" w:rsidR="004C1BA6" w:rsidRDefault="004C1BA6" w:rsidP="004C1BA6">
      <w:pPr>
        <w:rPr>
          <w:rFonts w:hint="eastAsia"/>
        </w:rPr>
      </w:pPr>
    </w:p>
    <w:p w14:paraId="7022E6AF" w14:textId="55945E7B" w:rsidR="004C1BA6" w:rsidRDefault="004C1BA6" w:rsidP="004C1BA6">
      <w:r w:rsidRPr="004C1BA6">
        <w:drawing>
          <wp:inline distT="0" distB="0" distL="0" distR="0" wp14:anchorId="37F968FB" wp14:editId="023CC1E1">
            <wp:extent cx="5939790" cy="3006090"/>
            <wp:effectExtent l="0" t="0" r="3810" b="3810"/>
            <wp:docPr id="1833309091" name="图片 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09091" name="图片 1" descr="图表, 直方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29A7" w14:textId="1A62AC2F" w:rsidR="004C1BA6" w:rsidRPr="004C1BA6" w:rsidRDefault="004C1BA6" w:rsidP="004C1BA6">
      <w:pPr>
        <w:rPr>
          <w:rFonts w:hint="eastAsia"/>
        </w:rPr>
      </w:pPr>
      <w:r w:rsidRPr="004C1BA6">
        <w:t xml:space="preserve">Рисунок </w:t>
      </w:r>
      <w:r>
        <w:rPr>
          <w:rFonts w:hint="eastAsia"/>
        </w:rPr>
        <w:t>3</w:t>
      </w:r>
    </w:p>
    <w:p w14:paraId="29BC77B5" w14:textId="77777777" w:rsidR="004C1BA6" w:rsidRPr="004C1BA6" w:rsidRDefault="004C1BA6" w:rsidP="004C1BA6">
      <w:pPr>
        <w:rPr>
          <w:rFonts w:hint="eastAsia"/>
        </w:rPr>
      </w:pPr>
    </w:p>
    <w:sectPr w:rsidR="004C1BA6" w:rsidRPr="004C1BA6">
      <w:pgSz w:w="11906" w:h="16838"/>
      <w:pgMar w:top="794" w:right="851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CAA5F3" w14:textId="77777777" w:rsidR="00190D98" w:rsidRDefault="00190D98" w:rsidP="004C1BA6">
      <w:r>
        <w:separator/>
      </w:r>
    </w:p>
  </w:endnote>
  <w:endnote w:type="continuationSeparator" w:id="0">
    <w:p w14:paraId="28CA05E1" w14:textId="77777777" w:rsidR="00190D98" w:rsidRDefault="00190D98" w:rsidP="004C1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0B5858" w14:textId="77777777" w:rsidR="00190D98" w:rsidRDefault="00190D98" w:rsidP="004C1BA6">
      <w:r>
        <w:separator/>
      </w:r>
    </w:p>
  </w:footnote>
  <w:footnote w:type="continuationSeparator" w:id="0">
    <w:p w14:paraId="21785824" w14:textId="77777777" w:rsidR="00190D98" w:rsidRDefault="00190D98" w:rsidP="004C1B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defaultTabStop w:val="72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GI0ZThhMjFjN2MyZWZkNzRhMjI0OTkwMTI4M2EwNTUifQ=="/>
  </w:docVars>
  <w:rsids>
    <w:rsidRoot w:val="00E87A60"/>
    <w:rsid w:val="95339AF6"/>
    <w:rsid w:val="99DEFB22"/>
    <w:rsid w:val="C7FA3ACA"/>
    <w:rsid w:val="CFCEF78F"/>
    <w:rsid w:val="E3F6A683"/>
    <w:rsid w:val="E7DF239B"/>
    <w:rsid w:val="EEBDB27F"/>
    <w:rsid w:val="EEBFD7EF"/>
    <w:rsid w:val="F16392B4"/>
    <w:rsid w:val="F3FDEB8E"/>
    <w:rsid w:val="F6FB1575"/>
    <w:rsid w:val="FACA0B49"/>
    <w:rsid w:val="FB115654"/>
    <w:rsid w:val="FDF7836D"/>
    <w:rsid w:val="FEDD4BF9"/>
    <w:rsid w:val="FF9DCBFF"/>
    <w:rsid w:val="FFD73CE1"/>
    <w:rsid w:val="FFDB2409"/>
    <w:rsid w:val="FFFFC4F0"/>
    <w:rsid w:val="000C2D1E"/>
    <w:rsid w:val="001166D9"/>
    <w:rsid w:val="001748C8"/>
    <w:rsid w:val="00190D98"/>
    <w:rsid w:val="001C5425"/>
    <w:rsid w:val="001F142D"/>
    <w:rsid w:val="002233F3"/>
    <w:rsid w:val="00304297"/>
    <w:rsid w:val="00313222"/>
    <w:rsid w:val="0034397E"/>
    <w:rsid w:val="003865AB"/>
    <w:rsid w:val="003B69AC"/>
    <w:rsid w:val="003D4D4E"/>
    <w:rsid w:val="004065B7"/>
    <w:rsid w:val="0044415C"/>
    <w:rsid w:val="004C0E07"/>
    <w:rsid w:val="004C1BA6"/>
    <w:rsid w:val="005B42A1"/>
    <w:rsid w:val="005D75F4"/>
    <w:rsid w:val="005D7D84"/>
    <w:rsid w:val="005E6DCC"/>
    <w:rsid w:val="00631293"/>
    <w:rsid w:val="00652E93"/>
    <w:rsid w:val="00722755"/>
    <w:rsid w:val="0086748B"/>
    <w:rsid w:val="008778A5"/>
    <w:rsid w:val="009F316E"/>
    <w:rsid w:val="00A0477E"/>
    <w:rsid w:val="00A460EF"/>
    <w:rsid w:val="00AB1D64"/>
    <w:rsid w:val="00B45830"/>
    <w:rsid w:val="00C32A20"/>
    <w:rsid w:val="00C86915"/>
    <w:rsid w:val="00CF52D4"/>
    <w:rsid w:val="00D176E8"/>
    <w:rsid w:val="00D367FF"/>
    <w:rsid w:val="00DC36D8"/>
    <w:rsid w:val="00E87A60"/>
    <w:rsid w:val="00F83A91"/>
    <w:rsid w:val="00FA333C"/>
    <w:rsid w:val="00FF2BD4"/>
    <w:rsid w:val="07734457"/>
    <w:rsid w:val="15481B5B"/>
    <w:rsid w:val="17EF4B5D"/>
    <w:rsid w:val="1CDD0515"/>
    <w:rsid w:val="1EFE8299"/>
    <w:rsid w:val="2BB43EEB"/>
    <w:rsid w:val="2FE312BC"/>
    <w:rsid w:val="2FFDA82D"/>
    <w:rsid w:val="32B62041"/>
    <w:rsid w:val="37720681"/>
    <w:rsid w:val="37F3BA2A"/>
    <w:rsid w:val="3C8B4FD4"/>
    <w:rsid w:val="41670723"/>
    <w:rsid w:val="46562740"/>
    <w:rsid w:val="477713C1"/>
    <w:rsid w:val="47B601F8"/>
    <w:rsid w:val="4C101B77"/>
    <w:rsid w:val="4FDF6FD2"/>
    <w:rsid w:val="50EDB052"/>
    <w:rsid w:val="540B7417"/>
    <w:rsid w:val="58126DA7"/>
    <w:rsid w:val="58B5011A"/>
    <w:rsid w:val="59DBEF8A"/>
    <w:rsid w:val="5AFCACD6"/>
    <w:rsid w:val="5B8F94AD"/>
    <w:rsid w:val="5BD60948"/>
    <w:rsid w:val="5DFE70FD"/>
    <w:rsid w:val="5FFE1D6A"/>
    <w:rsid w:val="631A5CA2"/>
    <w:rsid w:val="68692862"/>
    <w:rsid w:val="6EBDAF6E"/>
    <w:rsid w:val="73FFFF13"/>
    <w:rsid w:val="791365FE"/>
    <w:rsid w:val="7E6FFBA1"/>
    <w:rsid w:val="7E739857"/>
    <w:rsid w:val="7EA57136"/>
    <w:rsid w:val="7FEF7FCB"/>
    <w:rsid w:val="7FFD9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DC59C7"/>
  <w15:docId w15:val="{BF6B2828-51AE-430B-979B-F59F59C47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4C1BA6"/>
    <w:pPr>
      <w:widowControl w:val="0"/>
      <w:spacing w:line="360" w:lineRule="auto"/>
      <w:ind w:firstLineChars="200" w:firstLine="560"/>
      <w:jc w:val="center"/>
    </w:pPr>
    <w:rPr>
      <w:rFonts w:eastAsiaTheme="minorEastAsia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677"/>
        <w:tab w:val="right" w:pos="9355"/>
      </w:tabs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77"/>
        <w:tab w:val="right" w:pos="9355"/>
      </w:tabs>
    </w:p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sz w:val="20"/>
      <w:szCs w:val="20"/>
    </w:rPr>
  </w:style>
  <w:style w:type="paragraph" w:styleId="a8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</w:pPr>
  </w:style>
  <w:style w:type="paragraph" w:styleId="a9">
    <w:name w:val="Title"/>
    <w:basedOn w:val="a"/>
    <w:next w:val="a"/>
    <w:autoRedefine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a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autoRedefine/>
    <w:uiPriority w:val="22"/>
    <w:qFormat/>
    <w:rPr>
      <w:b/>
    </w:rPr>
  </w:style>
  <w:style w:type="character" w:styleId="ac">
    <w:name w:val="Hyperlink"/>
    <w:basedOn w:val="a0"/>
    <w:uiPriority w:val="99"/>
    <w:semiHidden/>
    <w:unhideWhenUsed/>
    <w:qFormat/>
    <w:rPr>
      <w:color w:val="0000FF"/>
      <w:u w:val="single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6">
    <w:name w:val="页眉 字符"/>
    <w:basedOn w:val="a0"/>
    <w:link w:val="a5"/>
    <w:uiPriority w:val="99"/>
    <w:qFormat/>
  </w:style>
  <w:style w:type="character" w:customStyle="1" w:styleId="a4">
    <w:name w:val="页脚 字符"/>
    <w:basedOn w:val="a0"/>
    <w:link w:val="a3"/>
    <w:uiPriority w:val="99"/>
    <w:qFormat/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qFormat/>
    <w:rPr>
      <w:b/>
      <w:sz w:val="48"/>
      <w:szCs w:val="48"/>
    </w:rPr>
  </w:style>
  <w:style w:type="character" w:styleId="ae">
    <w:name w:val="Placeholder Text"/>
    <w:basedOn w:val="a0"/>
    <w:autoRedefine/>
    <w:uiPriority w:val="99"/>
    <w:semiHidden/>
    <w:qFormat/>
    <w:rPr>
      <w:color w:val="808080"/>
    </w:rPr>
  </w:style>
  <w:style w:type="table" w:customStyle="1" w:styleId="Style22">
    <w:name w:val="_Style 22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3">
    <w:name w:val="_Style 23"/>
    <w:basedOn w:val="TableNormal1"/>
    <w:autoRedefine/>
    <w:qFormat/>
    <w:tblPr>
      <w:tblCellMar>
        <w:left w:w="115" w:type="dxa"/>
        <w:right w:w="115" w:type="dxa"/>
      </w:tblCellMar>
    </w:tblPr>
  </w:style>
  <w:style w:type="table" w:customStyle="1" w:styleId="Style24">
    <w:name w:val="_Style 24"/>
    <w:basedOn w:val="TableNormal1"/>
    <w:qFormat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天硕 王</cp:lastModifiedBy>
  <cp:revision>2</cp:revision>
  <dcterms:created xsi:type="dcterms:W3CDTF">2024-06-02T14:57:00Z</dcterms:created>
  <dcterms:modified xsi:type="dcterms:W3CDTF">2024-06-02T14:57:00Z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2F1022257A21477F8E08FA488E1EDDF9_13</vt:lpwstr>
  </property>
</Properties>
</file>