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6BB37" w14:textId="2A2962FF" w:rsidR="00C20CCE" w:rsidRPr="00436ADB" w:rsidRDefault="003F6E17" w:rsidP="00711ED9">
      <w:pPr>
        <w:jc w:val="center"/>
        <w:rPr>
          <w:b/>
          <w:color w:val="FF0000"/>
          <w:sz w:val="32"/>
          <w:szCs w:val="28"/>
        </w:rPr>
      </w:pPr>
      <w:r w:rsidRPr="00436ADB">
        <w:rPr>
          <w:b/>
          <w:color w:val="FF0000"/>
          <w:sz w:val="32"/>
          <w:szCs w:val="28"/>
        </w:rPr>
        <w:t>LAB</w:t>
      </w:r>
      <w:r w:rsidR="006F3A95">
        <w:rPr>
          <w:b/>
          <w:color w:val="FF0000"/>
          <w:sz w:val="32"/>
          <w:szCs w:val="28"/>
        </w:rPr>
        <w:t>6</w:t>
      </w:r>
    </w:p>
    <w:p w14:paraId="3B390B04" w14:textId="01E3CE48" w:rsidR="00711ED9" w:rsidRPr="00436ADB" w:rsidRDefault="006F3A95" w:rsidP="00711ED9">
      <w:pPr>
        <w:jc w:val="center"/>
        <w:rPr>
          <w:b/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t>Quản lý ấn phẩm</w:t>
      </w:r>
    </w:p>
    <w:p w14:paraId="4C705C8D" w14:textId="3B6BCF62" w:rsidR="006F3A95" w:rsidRPr="009E72D6" w:rsidRDefault="006F3A95" w:rsidP="006F3A95">
      <w:pPr>
        <w:rPr>
          <w:sz w:val="28"/>
          <w:szCs w:val="28"/>
        </w:rPr>
      </w:pPr>
      <w:r>
        <w:rPr>
          <w:sz w:val="28"/>
          <w:szCs w:val="28"/>
        </w:rPr>
        <w:t>Xây dựng chương trình quản lý các ấn phẩm gồm sách</w:t>
      </w:r>
      <w:r w:rsidR="0099478E">
        <w:rPr>
          <w:sz w:val="28"/>
          <w:szCs w:val="28"/>
        </w:rPr>
        <w:t>(tựa đề, số trang, nhà xuất bản)</w:t>
      </w:r>
      <w:r>
        <w:rPr>
          <w:sz w:val="28"/>
          <w:szCs w:val="28"/>
        </w:rPr>
        <w:t>, báo</w:t>
      </w:r>
      <w:r w:rsidR="0099478E">
        <w:rPr>
          <w:sz w:val="28"/>
          <w:szCs w:val="28"/>
        </w:rPr>
        <w:t>(số trang, nhà xuất bản)</w:t>
      </w:r>
      <w:r>
        <w:rPr>
          <w:sz w:val="28"/>
          <w:szCs w:val="28"/>
        </w:rPr>
        <w:t>, tạp chí</w:t>
      </w:r>
      <w:r w:rsidR="0099478E">
        <w:rPr>
          <w:sz w:val="28"/>
          <w:szCs w:val="28"/>
        </w:rPr>
        <w:t xml:space="preserve"> (tựa đề, số trang, nhà xuất bản, số bài viết)</w:t>
      </w:r>
      <w:r>
        <w:rPr>
          <w:sz w:val="28"/>
          <w:szCs w:val="28"/>
        </w:rPr>
        <w:t xml:space="preserve">. </w:t>
      </w:r>
    </w:p>
    <w:p w14:paraId="1695E9ED" w14:textId="584DEC56" w:rsidR="003F6E17" w:rsidRPr="009E72D6" w:rsidRDefault="003F6E17" w:rsidP="003F6E17">
      <w:pPr>
        <w:rPr>
          <w:sz w:val="28"/>
          <w:szCs w:val="28"/>
        </w:rPr>
      </w:pPr>
    </w:p>
    <w:p w14:paraId="67191314" w14:textId="63CE53A7" w:rsidR="00FF01D2" w:rsidRPr="009E72D6" w:rsidRDefault="00DB58A1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color w:val="002060"/>
          <w:sz w:val="28"/>
          <w:szCs w:val="28"/>
        </w:rPr>
        <w:t xml:space="preserve">Nhập </w:t>
      </w:r>
      <w:r w:rsidR="006F3A95">
        <w:rPr>
          <w:color w:val="002060"/>
          <w:sz w:val="28"/>
          <w:szCs w:val="28"/>
        </w:rPr>
        <w:t xml:space="preserve">dữ liệu </w:t>
      </w:r>
      <w:r w:rsidRPr="009E72D6">
        <w:rPr>
          <w:color w:val="002060"/>
          <w:sz w:val="28"/>
          <w:szCs w:val="28"/>
        </w:rPr>
        <w:t>bằng tay</w:t>
      </w:r>
    </w:p>
    <w:p w14:paraId="47FDDAEE" w14:textId="77777777" w:rsidR="00DB58A1" w:rsidRPr="009E72D6" w:rsidRDefault="00DB58A1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color w:val="002060"/>
          <w:sz w:val="28"/>
          <w:szCs w:val="28"/>
        </w:rPr>
        <w:t>Nhập từ file</w:t>
      </w:r>
    </w:p>
    <w:p w14:paraId="0FDC343D" w14:textId="77777777" w:rsidR="0099478E" w:rsidRDefault="00485BEB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72D6">
        <w:rPr>
          <w:sz w:val="28"/>
          <w:szCs w:val="28"/>
        </w:rPr>
        <w:t xml:space="preserve">Tìm </w:t>
      </w:r>
      <w:r w:rsidR="0099478E">
        <w:rPr>
          <w:sz w:val="28"/>
          <w:szCs w:val="28"/>
        </w:rPr>
        <w:t>ấn phẩm có tựa đề dài nhất, ngắn nhất</w:t>
      </w:r>
    </w:p>
    <w:p w14:paraId="04CDF0CB" w14:textId="426348FC" w:rsidR="0099478E" w:rsidRDefault="0099478E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Tìm ấn phẩm có số trang dài nhất, ngắn nhất</w:t>
      </w:r>
    </w:p>
    <w:p w14:paraId="70C4AF2E" w14:textId="4E372BA2" w:rsidR="00485BEB" w:rsidRDefault="0099478E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Hiển thị ấn phẩm theo chiều tăng, giảm của số trang</w:t>
      </w:r>
    </w:p>
    <w:p w14:paraId="3591B354" w14:textId="0A6A47B9" w:rsidR="0099478E" w:rsidRPr="009E72D6" w:rsidRDefault="0099478E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Tìm tạp chí có số lượng bài viết nhiều nhất, ít nhất</w:t>
      </w:r>
    </w:p>
    <w:p w14:paraId="448165EE" w14:textId="2B5F9FC1" w:rsidR="003F6E17" w:rsidRPr="009E72D6" w:rsidRDefault="0099478E" w:rsidP="003F6E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Tìm nhà xuất bản xuất bản nhiều ấn phẩm nhất, ít ấn phẩm nhất</w:t>
      </w:r>
    </w:p>
    <w:p w14:paraId="33303CCB" w14:textId="248A9D36" w:rsidR="003F6E17" w:rsidRPr="009E72D6" w:rsidRDefault="0099478E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Hiển thị danh sách các ấn phẩm theo nhà xuất bản</w:t>
      </w:r>
    </w:p>
    <w:p w14:paraId="3258E490" w14:textId="04D46238" w:rsidR="0099478E" w:rsidRDefault="0099478E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Tìm tất cả ấn phẩm theo nhà xuất bản nào đó</w:t>
      </w:r>
    </w:p>
    <w:p w14:paraId="62C8AF0C" w14:textId="4D6015B8" w:rsidR="00515CDB" w:rsidRDefault="00515CDB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Xóa tất cả các ấn phẩm thuộc nhà sản xuất nào đó.</w:t>
      </w:r>
    </w:p>
    <w:p w14:paraId="7A2E03DD" w14:textId="21FAF4D5" w:rsidR="00515CDB" w:rsidRDefault="00515CDB" w:rsidP="00DB58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Xây dựng thực đơn gọi các chức năng trên</w:t>
      </w:r>
    </w:p>
    <w:p w14:paraId="50085565" w14:textId="77777777" w:rsidR="00485BEB" w:rsidRPr="009E72D6" w:rsidRDefault="00485BEB" w:rsidP="00485BEB">
      <w:pPr>
        <w:pStyle w:val="ListParagraph"/>
        <w:ind w:left="360"/>
        <w:rPr>
          <w:sz w:val="28"/>
          <w:szCs w:val="28"/>
        </w:rPr>
      </w:pPr>
    </w:p>
    <w:p w14:paraId="6AC0E95E" w14:textId="77777777" w:rsidR="00485BEB" w:rsidRPr="009E72D6" w:rsidRDefault="00485BEB" w:rsidP="00485BEB">
      <w:pPr>
        <w:rPr>
          <w:sz w:val="28"/>
          <w:szCs w:val="28"/>
        </w:rPr>
      </w:pPr>
    </w:p>
    <w:p w14:paraId="05C5A7A6" w14:textId="77777777" w:rsidR="00711ED9" w:rsidRPr="009E72D6" w:rsidRDefault="00711ED9" w:rsidP="00711ED9">
      <w:pPr>
        <w:rPr>
          <w:sz w:val="28"/>
          <w:szCs w:val="28"/>
        </w:rPr>
      </w:pPr>
    </w:p>
    <w:p w14:paraId="0ABD3F62" w14:textId="77777777" w:rsidR="00711ED9" w:rsidRPr="009E72D6" w:rsidRDefault="00711ED9" w:rsidP="00711ED9">
      <w:pPr>
        <w:rPr>
          <w:sz w:val="28"/>
          <w:szCs w:val="28"/>
        </w:rPr>
      </w:pPr>
    </w:p>
    <w:p w14:paraId="19354F4C" w14:textId="77777777" w:rsidR="00711ED9" w:rsidRPr="009E72D6" w:rsidRDefault="00711ED9" w:rsidP="00711ED9">
      <w:pPr>
        <w:rPr>
          <w:sz w:val="28"/>
          <w:szCs w:val="28"/>
        </w:rPr>
      </w:pPr>
    </w:p>
    <w:sectPr w:rsidR="00711ED9" w:rsidRPr="009E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3346E"/>
    <w:multiLevelType w:val="hybridMultilevel"/>
    <w:tmpl w:val="35C64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0856FC"/>
    <w:multiLevelType w:val="hybridMultilevel"/>
    <w:tmpl w:val="72B4F8C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479C8"/>
    <w:multiLevelType w:val="hybridMultilevel"/>
    <w:tmpl w:val="F10AA48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CB0087"/>
    <w:multiLevelType w:val="hybridMultilevel"/>
    <w:tmpl w:val="D0FA9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0C089F"/>
    <w:multiLevelType w:val="hybridMultilevel"/>
    <w:tmpl w:val="FA402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045B7"/>
    <w:multiLevelType w:val="hybridMultilevel"/>
    <w:tmpl w:val="88AEF76E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A168FC"/>
    <w:multiLevelType w:val="hybridMultilevel"/>
    <w:tmpl w:val="95764E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ED9"/>
    <w:rsid w:val="002720E7"/>
    <w:rsid w:val="003A5861"/>
    <w:rsid w:val="003F6E17"/>
    <w:rsid w:val="00400981"/>
    <w:rsid w:val="00436ADB"/>
    <w:rsid w:val="00485BEB"/>
    <w:rsid w:val="004D1825"/>
    <w:rsid w:val="005139EF"/>
    <w:rsid w:val="00515CDB"/>
    <w:rsid w:val="005666D1"/>
    <w:rsid w:val="00575DF0"/>
    <w:rsid w:val="00596BB1"/>
    <w:rsid w:val="005F751E"/>
    <w:rsid w:val="006F3A00"/>
    <w:rsid w:val="006F3A95"/>
    <w:rsid w:val="00711ED9"/>
    <w:rsid w:val="007552C8"/>
    <w:rsid w:val="007B1106"/>
    <w:rsid w:val="00841866"/>
    <w:rsid w:val="0091068C"/>
    <w:rsid w:val="0099478E"/>
    <w:rsid w:val="009E72D6"/>
    <w:rsid w:val="00A053A7"/>
    <w:rsid w:val="00B94584"/>
    <w:rsid w:val="00C203A7"/>
    <w:rsid w:val="00C20CCE"/>
    <w:rsid w:val="00C850E3"/>
    <w:rsid w:val="00CC5D5A"/>
    <w:rsid w:val="00DB58A1"/>
    <w:rsid w:val="00ED5D12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C2EF"/>
  <w15:docId w15:val="{C8CE2F4B-396E-4DC1-AECC-88B33BC6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ED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11ED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1ED9"/>
    <w:pPr>
      <w:ind w:left="720"/>
      <w:contextualSpacing/>
    </w:pPr>
  </w:style>
  <w:style w:type="character" w:customStyle="1" w:styleId="pl-k">
    <w:name w:val="pl-k"/>
    <w:basedOn w:val="DefaultParagraphFont"/>
    <w:rsid w:val="00711ED9"/>
  </w:style>
  <w:style w:type="character" w:styleId="PlaceholderText">
    <w:name w:val="Placeholder Text"/>
    <w:basedOn w:val="DefaultParagraphFont"/>
    <w:uiPriority w:val="99"/>
    <w:semiHidden/>
    <w:rsid w:val="005F7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 tran</dc:creator>
  <cp:lastModifiedBy>thong tran</cp:lastModifiedBy>
  <cp:revision>3</cp:revision>
  <dcterms:created xsi:type="dcterms:W3CDTF">2018-03-26T05:23:00Z</dcterms:created>
  <dcterms:modified xsi:type="dcterms:W3CDTF">2020-11-21T00:04:00Z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  <property fmtid="{D5CDD505-2E9C-101B-9397-08002B2CF9AE}" pid="3" name="MTWinEqns">
    <vt:bool>true</vt:bool>
  </property>
</Properties>
</file>