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2E" w:rsidRDefault="00577115">
      <w:pPr>
        <w:rPr>
          <w:lang w:val="vi-VN"/>
        </w:rPr>
      </w:pPr>
      <w:r>
        <w:rPr>
          <w:lang w:val="vi-VN"/>
        </w:rPr>
        <w:t>Ketqua bước 3:</w:t>
      </w:r>
    </w:p>
    <w:p w:rsidR="00577115" w:rsidRDefault="00577115">
      <w:pPr>
        <w:rPr>
          <w:lang w:val="vi-VN"/>
        </w:rPr>
      </w:pPr>
      <w:r>
        <w:rPr>
          <w:noProof/>
        </w:rPr>
        <w:drawing>
          <wp:inline distT="0" distB="0" distL="0" distR="0" wp14:anchorId="2349A70F" wp14:editId="584CE060">
            <wp:extent cx="5732145" cy="322249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15" w:rsidRDefault="00577115">
      <w:pPr>
        <w:rPr>
          <w:lang w:val="vi-VN"/>
        </w:rPr>
      </w:pPr>
      <w:r>
        <w:rPr>
          <w:lang w:val="vi-VN"/>
        </w:rPr>
        <w:t>Ketqua bước 5:</w:t>
      </w:r>
    </w:p>
    <w:p w:rsidR="00577115" w:rsidRDefault="00577115">
      <w:r>
        <w:rPr>
          <w:noProof/>
        </w:rPr>
        <w:drawing>
          <wp:inline distT="0" distB="0" distL="0" distR="0" wp14:anchorId="5ED0BC8F" wp14:editId="62872820">
            <wp:extent cx="5732145" cy="322249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C8" w:rsidRDefault="001A0CC8">
      <w:r>
        <w:t>Bước 6: dòng lệnh setprecision(2) có tác dụng làm tròn tới chữ số thập phân  thứ nhất.</w:t>
      </w:r>
    </w:p>
    <w:p w:rsidR="001A0CC8" w:rsidRDefault="001A0CC8">
      <w:r>
        <w:t>Ketqua bước 8:</w:t>
      </w:r>
    </w:p>
    <w:p w:rsidR="001A0CC8" w:rsidRPr="00B37B28" w:rsidRDefault="001A0CC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F6039FF" wp14:editId="40B9D884">
            <wp:extent cx="5732145" cy="322249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0CC8" w:rsidRPr="001A0CC8" w:rsidRDefault="001A0CC8"/>
    <w:sectPr w:rsidR="001A0CC8" w:rsidRPr="001A0CC8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15"/>
    <w:rsid w:val="000B162E"/>
    <w:rsid w:val="001A0CC8"/>
    <w:rsid w:val="004502FB"/>
    <w:rsid w:val="00577115"/>
    <w:rsid w:val="00B3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Lat Laptop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2019-09-27T01:28:00Z</dcterms:created>
  <dcterms:modified xsi:type="dcterms:W3CDTF">2019-09-27T02:20:00Z</dcterms:modified>
</cp:coreProperties>
</file>