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2E" w:rsidRDefault="008A138D">
      <w:pPr>
        <w:rPr>
          <w:lang w:val="vi-VN"/>
        </w:rPr>
      </w:pPr>
      <w:r>
        <w:rPr>
          <w:lang w:val="vi-VN"/>
        </w:rPr>
        <w:t>Ketqua bước 3:</w:t>
      </w:r>
    </w:p>
    <w:p w:rsidR="008A138D" w:rsidRDefault="008A138D">
      <w:pPr>
        <w:rPr>
          <w:lang w:val="vi-VN"/>
        </w:rPr>
      </w:pPr>
      <w:r>
        <w:rPr>
          <w:noProof/>
        </w:rPr>
        <w:drawing>
          <wp:inline distT="0" distB="0" distL="0" distR="0" wp14:anchorId="17414A21" wp14:editId="3E06EE14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8D" w:rsidRDefault="008A138D">
      <w:pPr>
        <w:rPr>
          <w:lang w:val="vi-VN"/>
        </w:rPr>
      </w:pPr>
    </w:p>
    <w:p w:rsidR="008A138D" w:rsidRDefault="008A138D">
      <w:pPr>
        <w:rPr>
          <w:lang w:val="vi-VN"/>
        </w:rPr>
      </w:pPr>
      <w:r>
        <w:rPr>
          <w:lang w:val="vi-VN"/>
        </w:rPr>
        <w:t xml:space="preserve">Đó là lỗi: x chưa có dữ liệu nên chưa thể xuất x ra </w:t>
      </w:r>
    </w:p>
    <w:p w:rsidR="008A138D" w:rsidRDefault="008A138D">
      <w:pPr>
        <w:rPr>
          <w:lang w:val="vi-VN"/>
        </w:rPr>
      </w:pPr>
      <w:r>
        <w:rPr>
          <w:lang w:val="vi-VN"/>
        </w:rPr>
        <w:t>Ketqua bước 6:</w:t>
      </w:r>
    </w:p>
    <w:p w:rsidR="008A138D" w:rsidRDefault="008A138D">
      <w:pPr>
        <w:rPr>
          <w:lang w:val="vi-VN"/>
        </w:rPr>
      </w:pPr>
      <w:r>
        <w:rPr>
          <w:noProof/>
        </w:rPr>
        <w:drawing>
          <wp:inline distT="0" distB="0" distL="0" distR="0" wp14:anchorId="05751E6D" wp14:editId="652F2788">
            <wp:extent cx="5732145" cy="3222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8D" w:rsidRDefault="008A138D">
      <w:pPr>
        <w:rPr>
          <w:lang w:val="vi-VN"/>
        </w:rPr>
      </w:pPr>
      <w:r>
        <w:rPr>
          <w:lang w:val="vi-VN"/>
        </w:rPr>
        <w:t>Chương trình chạy được.</w:t>
      </w:r>
    </w:p>
    <w:p w:rsidR="008A138D" w:rsidRDefault="008A138D">
      <w:pPr>
        <w:rPr>
          <w:lang w:val="vi-VN"/>
        </w:rPr>
      </w:pPr>
      <w:r>
        <w:rPr>
          <w:lang w:val="vi-VN"/>
        </w:rPr>
        <w:t>Ketqua bước 8:</w:t>
      </w:r>
    </w:p>
    <w:p w:rsidR="008A138D" w:rsidRDefault="008A138D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045E6CC" wp14:editId="50368545">
            <wp:extent cx="5732145" cy="32224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8D" w:rsidRDefault="008A138D">
      <w:pPr>
        <w:rPr>
          <w:lang w:val="vi-VN"/>
        </w:rPr>
      </w:pPr>
      <w:r>
        <w:rPr>
          <w:lang w:val="vi-VN"/>
        </w:rPr>
        <w:t>Hai chữ x có ý nghĩa khác nhau:</w:t>
      </w:r>
    </w:p>
    <w:p w:rsidR="008A138D" w:rsidRDefault="008A138D">
      <w:pPr>
        <w:rPr>
          <w:lang w:val="vi-VN"/>
        </w:rPr>
      </w:pPr>
      <w:r>
        <w:rPr>
          <w:lang w:val="vi-VN"/>
        </w:rPr>
        <w:t>+ “x=” có ý nghĩa là kí tự</w:t>
      </w:r>
    </w:p>
    <w:p w:rsidR="008A138D" w:rsidRDefault="008A138D">
      <w:pPr>
        <w:rPr>
          <w:lang w:val="vi-VN"/>
        </w:rPr>
      </w:pPr>
      <w:r>
        <w:rPr>
          <w:lang w:val="vi-VN"/>
        </w:rPr>
        <w:t>+ x có ý nghĩa là 1 giá trị</w:t>
      </w:r>
    </w:p>
    <w:p w:rsidR="000E6990" w:rsidRDefault="000E6990">
      <w:pPr>
        <w:rPr>
          <w:lang w:val="vi-VN"/>
        </w:rPr>
      </w:pPr>
      <w:r>
        <w:rPr>
          <w:lang w:val="vi-VN"/>
        </w:rPr>
        <w:t>Ketqua bước 11 :</w:t>
      </w:r>
    </w:p>
    <w:p w:rsidR="000E6990" w:rsidRDefault="000E6990">
      <w:pPr>
        <w:rPr>
          <w:lang w:val="vi-VN"/>
        </w:rPr>
      </w:pPr>
      <w:r>
        <w:rPr>
          <w:noProof/>
        </w:rPr>
        <w:drawing>
          <wp:inline distT="0" distB="0" distL="0" distR="0" wp14:anchorId="327780FA" wp14:editId="49176950">
            <wp:extent cx="5732145" cy="322249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90" w:rsidRDefault="000E6990">
      <w:pPr>
        <w:rPr>
          <w:lang w:val="vi-VN"/>
        </w:rPr>
      </w:pPr>
      <w:r>
        <w:rPr>
          <w:lang w:val="vi-VN"/>
        </w:rPr>
        <w:t>Ketqua bước 13:</w:t>
      </w:r>
    </w:p>
    <w:p w:rsidR="000E6990" w:rsidRDefault="000E699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DDF8D6A" wp14:editId="65824905">
            <wp:extent cx="5732145" cy="322249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90" w:rsidRDefault="000E6990">
      <w:pPr>
        <w:rPr>
          <w:lang w:val="vi-VN"/>
        </w:rPr>
      </w:pPr>
      <w:r>
        <w:rPr>
          <w:lang w:val="vi-VN"/>
        </w:rPr>
        <w:t>Ketqua bước 15:</w:t>
      </w:r>
    </w:p>
    <w:p w:rsidR="000E6990" w:rsidRDefault="000E6990">
      <w:pPr>
        <w:rPr>
          <w:lang w:val="vi-VN"/>
        </w:rPr>
      </w:pPr>
      <w:r>
        <w:rPr>
          <w:noProof/>
        </w:rPr>
        <w:drawing>
          <wp:inline distT="0" distB="0" distL="0" distR="0" wp14:anchorId="63A0C17B" wp14:editId="013E9338">
            <wp:extent cx="5732145" cy="322249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90" w:rsidRDefault="000E6990">
      <w:pPr>
        <w:rPr>
          <w:lang w:val="vi-VN"/>
        </w:rPr>
      </w:pPr>
    </w:p>
    <w:p w:rsidR="000E6990" w:rsidRDefault="000E6990">
      <w:pPr>
        <w:rPr>
          <w:lang w:val="vi-VN"/>
        </w:rPr>
      </w:pPr>
      <w:r>
        <w:rPr>
          <w:lang w:val="vi-VN"/>
        </w:rPr>
        <w:t>Cách làm này dùng các giá trị để thực hiện phép toán khác với ở trên là dùng biến  đã được gán giá trị.</w:t>
      </w:r>
    </w:p>
    <w:p w:rsidR="000E6990" w:rsidRDefault="000E6990">
      <w:pPr>
        <w:rPr>
          <w:lang w:val="vi-VN"/>
        </w:rPr>
      </w:pPr>
    </w:p>
    <w:p w:rsidR="000E6990" w:rsidRDefault="000E6990">
      <w:r>
        <w:t>Ketqua bước 17:</w:t>
      </w:r>
    </w:p>
    <w:p w:rsidR="000E6990" w:rsidRDefault="000E6990">
      <w:r>
        <w:rPr>
          <w:noProof/>
        </w:rPr>
        <w:lastRenderedPageBreak/>
        <w:drawing>
          <wp:inline distT="0" distB="0" distL="0" distR="0" wp14:anchorId="7757DE6C" wp14:editId="7EC8B91A">
            <wp:extent cx="5732145" cy="322249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90" w:rsidRDefault="000E6990">
      <w:r>
        <w:t>Ketqua bước 20:</w:t>
      </w:r>
    </w:p>
    <w:p w:rsidR="000E6990" w:rsidRPr="000E6990" w:rsidRDefault="000E6990">
      <w:r>
        <w:rPr>
          <w:noProof/>
        </w:rPr>
        <w:drawing>
          <wp:inline distT="0" distB="0" distL="0" distR="0" wp14:anchorId="2A4C0BFF" wp14:editId="1F0236F4">
            <wp:extent cx="5732145" cy="322249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990" w:rsidRPr="000E6990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38D"/>
    <w:rsid w:val="00021227"/>
    <w:rsid w:val="000B162E"/>
    <w:rsid w:val="000E6990"/>
    <w:rsid w:val="004502FB"/>
    <w:rsid w:val="008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2019-09-27T02:20:00Z</dcterms:created>
  <dcterms:modified xsi:type="dcterms:W3CDTF">2019-09-27T02:55:00Z</dcterms:modified>
</cp:coreProperties>
</file>