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2E" w:rsidRDefault="00F82099">
      <w:r>
        <w:t>Ketqua bước 3:</w:t>
      </w:r>
    </w:p>
    <w:p w:rsidR="00F82099" w:rsidRDefault="00F82099">
      <w:r>
        <w:t>Không có kết quả xuất ra màn hình vì không có câu lệnh xuất ra giá trị</w:t>
      </w:r>
    </w:p>
    <w:p w:rsidR="00F82099" w:rsidRDefault="00F82099">
      <w:pPr>
        <w:rPr>
          <w:lang w:val="vi-VN"/>
        </w:rPr>
      </w:pPr>
      <w:r>
        <w:rPr>
          <w:lang w:val="vi-VN"/>
        </w:rPr>
        <w:t>Ketqua bước 5:</w:t>
      </w:r>
    </w:p>
    <w:p w:rsidR="00F82099" w:rsidRDefault="00F82099">
      <w:pPr>
        <w:rPr>
          <w:lang w:val="vi-VN"/>
        </w:rPr>
      </w:pPr>
      <w:r>
        <w:rPr>
          <w:noProof/>
        </w:rPr>
        <w:drawing>
          <wp:inline distT="0" distB="0" distL="0" distR="0" wp14:anchorId="68192899" wp14:editId="7291B2FB">
            <wp:extent cx="5732145" cy="322249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99" w:rsidRDefault="00F82099">
      <w:r w:rsidRPr="00F82099">
        <w:rPr>
          <w:lang w:val="vi-VN"/>
        </w:rPr>
        <w:t>Giá trị của hằng số PI xuấ</w:t>
      </w:r>
      <w:r>
        <w:rPr>
          <w:lang w:val="vi-VN"/>
        </w:rPr>
        <w:t>t ra trên màn hình khác với giá trị đã định nghĩa trong bướ</w:t>
      </w:r>
      <w:r w:rsidR="00193ADA">
        <w:rPr>
          <w:lang w:val="vi-VN"/>
        </w:rPr>
        <w:t>c 2</w:t>
      </w:r>
    </w:p>
    <w:p w:rsidR="00193ADA" w:rsidRDefault="00193ADA">
      <w:r>
        <w:t>Ketqua bước 7:</w:t>
      </w:r>
    </w:p>
    <w:p w:rsidR="00193ADA" w:rsidRDefault="00193ADA">
      <w:r>
        <w:rPr>
          <w:noProof/>
        </w:rPr>
        <w:drawing>
          <wp:inline distT="0" distB="0" distL="0" distR="0" wp14:anchorId="409028E4" wp14:editId="6DB82036">
            <wp:extent cx="5732145" cy="322249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DA" w:rsidRDefault="00193ADA">
      <w:r>
        <w:lastRenderedPageBreak/>
        <w:t>Bước 8:</w:t>
      </w:r>
    </w:p>
    <w:p w:rsidR="00193ADA" w:rsidRDefault="00193ADA">
      <w:r>
        <w:t>Dòng mã kết hợp giữa hằng và biến là:</w:t>
      </w:r>
    </w:p>
    <w:p w:rsidR="00193ADA" w:rsidRDefault="00193ADA" w:rsidP="0019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chuvi = 2 *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* r;</w:t>
      </w:r>
    </w:p>
    <w:p w:rsidR="00193ADA" w:rsidRDefault="00193ADA" w:rsidP="00193A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dientich =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* r * r;</w:t>
      </w:r>
    </w:p>
    <w:p w:rsidR="00193ADA" w:rsidRDefault="00193ADA" w:rsidP="00193AD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Bài 11 :</w:t>
      </w:r>
    </w:p>
    <w:p w:rsidR="00193ADA" w:rsidRDefault="00193ADA" w:rsidP="00193AD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Bước 3:</w:t>
      </w:r>
    </w:p>
    <w:p w:rsidR="00193ADA" w:rsidRPr="00193ADA" w:rsidRDefault="00193ADA" w:rsidP="00193A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607871" wp14:editId="067A02D7">
            <wp:extent cx="5732145" cy="322249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93ADA">
        <w:rPr>
          <w:color w:val="000000"/>
          <w:sz w:val="28"/>
          <w:szCs w:val="28"/>
        </w:rPr>
        <w:t xml:space="preserve"> </w:t>
      </w:r>
    </w:p>
    <w:sectPr w:rsidR="00193ADA" w:rsidRPr="00193ADA" w:rsidSect="004502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99"/>
    <w:rsid w:val="000B162E"/>
    <w:rsid w:val="00193ADA"/>
    <w:rsid w:val="004502FB"/>
    <w:rsid w:val="00F8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Lat Laptop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2019-09-27T02:55:00Z</dcterms:created>
  <dcterms:modified xsi:type="dcterms:W3CDTF">2019-09-27T03:20:00Z</dcterms:modified>
</cp:coreProperties>
</file>