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817" w:rsidRDefault="00190EE9">
      <w:r>
        <w:rPr>
          <w:rFonts w:hint="eastAsia"/>
        </w:rPr>
        <w:t>小白健康</w:t>
      </w:r>
      <w:r>
        <w:rPr>
          <w:rFonts w:hint="eastAsia"/>
        </w:rPr>
        <w:t>ICP</w:t>
      </w:r>
      <w:r>
        <w:rPr>
          <w:rFonts w:hint="eastAsia"/>
        </w:rPr>
        <w:t>认证</w:t>
      </w:r>
      <w:r>
        <w:rPr>
          <w:rFonts w:hint="eastAsia"/>
        </w:rPr>
        <w:t>test</w:t>
      </w:r>
    </w:p>
    <w:p w:rsidR="00190EE9" w:rsidRDefault="00190EE9">
      <w:bookmarkStart w:id="0" w:name="_GoBack"/>
      <w:bookmarkEnd w:id="0"/>
    </w:p>
    <w:sectPr w:rsidR="00190EE9" w:rsidSect="00E57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E9"/>
    <w:rsid w:val="00190EE9"/>
    <w:rsid w:val="00D01817"/>
    <w:rsid w:val="00E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ADDEE"/>
  <w15:chartTrackingRefBased/>
  <w15:docId w15:val="{FE535C30-0881-EE46-B107-639C0BF4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王琬玥</dc:creator>
  <cp:keywords/>
  <dc:description/>
  <cp:lastModifiedBy>王琬玥</cp:lastModifiedBy>
  <cp:revision>1</cp:revision>
  <dcterms:created xsi:type="dcterms:W3CDTF">2018-03-22T03:27:00Z</dcterms:created>
  <dcterms:modified xsi:type="dcterms:W3CDTF">2018-03-22T03:28:00Z</dcterms:modified>
</cp:coreProperties>
</file>