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9ED5" w14:textId="77777777" w:rsidR="009329B7" w:rsidRDefault="00666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Editor,</w:t>
      </w:r>
    </w:p>
    <w:p w14:paraId="3820563A" w14:textId="77777777" w:rsidR="006666E7" w:rsidRDefault="006666E7">
      <w:pPr>
        <w:rPr>
          <w:rFonts w:ascii="Times New Roman" w:hAnsi="Times New Roman" w:cs="Times New Roman"/>
          <w:sz w:val="24"/>
          <w:szCs w:val="24"/>
        </w:rPr>
      </w:pPr>
    </w:p>
    <w:p w14:paraId="4B98CADB" w14:textId="77777777" w:rsidR="00273F1D" w:rsidRDefault="00273F1D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submitting this revision to </w:t>
      </w:r>
      <w:r w:rsidR="00E90CD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paper titled “A lower limb exoskeleton recycling energy from knee joint and ankle joint to assist push-off” with ID “JMR-19-1300”.</w:t>
      </w:r>
    </w:p>
    <w:p w14:paraId="3FAB20F4" w14:textId="77777777" w:rsidR="00273F1D" w:rsidRDefault="00273F1D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made the following major changes in this revision: 1) We reviewed </w:t>
      </w:r>
      <w:r w:rsidR="007C3887">
        <w:rPr>
          <w:rFonts w:ascii="Times New Roman" w:hAnsi="Times New Roman" w:cs="Times New Roman"/>
          <w:sz w:val="24"/>
          <w:szCs w:val="24"/>
        </w:rPr>
        <w:t xml:space="preserve">the language thoroughly and made our best efforts to eliminate the grammatic mistakes and unclear formulations. 2) The “Parameter Design” subsection was rewritten </w:t>
      </w:r>
      <w:r w:rsidR="0082172B">
        <w:rPr>
          <w:rFonts w:ascii="Times New Roman" w:hAnsi="Times New Roman" w:cs="Times New Roman"/>
          <w:sz w:val="24"/>
          <w:szCs w:val="24"/>
        </w:rPr>
        <w:t xml:space="preserve">after we </w:t>
      </w:r>
      <w:r w:rsidR="006D5987">
        <w:rPr>
          <w:rFonts w:ascii="Times New Roman" w:hAnsi="Times New Roman" w:cs="Times New Roman"/>
          <w:sz w:val="24"/>
          <w:szCs w:val="24"/>
        </w:rPr>
        <w:t>recognized</w:t>
      </w:r>
      <w:r w:rsidR="0082172B">
        <w:rPr>
          <w:rFonts w:ascii="Times New Roman" w:hAnsi="Times New Roman" w:cs="Times New Roman"/>
          <w:sz w:val="24"/>
          <w:szCs w:val="24"/>
        </w:rPr>
        <w:t xml:space="preserve"> some logic flaws and undefined notations</w:t>
      </w:r>
      <w:r w:rsidR="006D5987">
        <w:rPr>
          <w:rFonts w:ascii="Times New Roman" w:hAnsi="Times New Roman" w:cs="Times New Roman"/>
          <w:sz w:val="24"/>
          <w:szCs w:val="24"/>
        </w:rPr>
        <w:t>, as pointed out by the reviewers.</w:t>
      </w:r>
      <w:r w:rsidR="00E702B9">
        <w:rPr>
          <w:rFonts w:ascii="Times New Roman" w:hAnsi="Times New Roman" w:cs="Times New Roman"/>
          <w:sz w:val="24"/>
          <w:szCs w:val="24"/>
        </w:rPr>
        <w:t xml:space="preserve"> 3) The “Results and Discussion” subsection </w:t>
      </w:r>
      <w:r w:rsidR="00D33B93">
        <w:rPr>
          <w:rFonts w:ascii="Times New Roman" w:hAnsi="Times New Roman" w:cs="Times New Roman"/>
          <w:sz w:val="24"/>
          <w:szCs w:val="24"/>
        </w:rPr>
        <w:t>was</w:t>
      </w:r>
      <w:r w:rsidR="00E702B9">
        <w:rPr>
          <w:rFonts w:ascii="Times New Roman" w:hAnsi="Times New Roman" w:cs="Times New Roman"/>
          <w:sz w:val="24"/>
          <w:szCs w:val="24"/>
        </w:rPr>
        <w:t xml:space="preserve"> further structured into sub-subsections to categorize the experimental findings, in order to make it easier </w:t>
      </w:r>
      <w:r w:rsidR="00974292">
        <w:rPr>
          <w:rFonts w:ascii="Times New Roman" w:hAnsi="Times New Roman" w:cs="Times New Roman"/>
          <w:sz w:val="24"/>
          <w:szCs w:val="24"/>
        </w:rPr>
        <w:t xml:space="preserve">for readers </w:t>
      </w:r>
      <w:r w:rsidR="00E702B9">
        <w:rPr>
          <w:rFonts w:ascii="Times New Roman" w:hAnsi="Times New Roman" w:cs="Times New Roman"/>
          <w:sz w:val="24"/>
          <w:szCs w:val="24"/>
        </w:rPr>
        <w:t xml:space="preserve">to follow. </w:t>
      </w:r>
      <w:commentRangeStart w:id="0"/>
      <w:r w:rsidR="00E702B9">
        <w:rPr>
          <w:rFonts w:ascii="Times New Roman" w:hAnsi="Times New Roman" w:cs="Times New Roman"/>
          <w:sz w:val="24"/>
          <w:szCs w:val="24"/>
        </w:rPr>
        <w:t xml:space="preserve">4) We added </w:t>
      </w:r>
      <w:r w:rsidR="001D5EBE">
        <w:rPr>
          <w:rFonts w:ascii="Times New Roman" w:hAnsi="Times New Roman" w:cs="Times New Roman"/>
          <w:sz w:val="24"/>
          <w:szCs w:val="24"/>
        </w:rPr>
        <w:t xml:space="preserve">the inverse kinematics and dynamics analysis of the hip joint with a brief discussion on how they are affected by the exoskeleton. 5) We also added the experiment results for the left leg </w:t>
      </w:r>
      <w:r w:rsidR="004C2A14">
        <w:rPr>
          <w:rFonts w:ascii="Times New Roman" w:hAnsi="Times New Roman" w:cs="Times New Roman"/>
          <w:sz w:val="24"/>
          <w:szCs w:val="24"/>
        </w:rPr>
        <w:t xml:space="preserve">where no exoskeleton was worn in the EXO_ON and EXO_OFF </w:t>
      </w:r>
      <w:proofErr w:type="gramStart"/>
      <w:r w:rsidR="004C2A14">
        <w:rPr>
          <w:rFonts w:ascii="Times New Roman" w:hAnsi="Times New Roman" w:cs="Times New Roman"/>
          <w:sz w:val="24"/>
          <w:szCs w:val="24"/>
        </w:rPr>
        <w:t>conditions</w:t>
      </w:r>
      <w:r w:rsidR="00044845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044845">
        <w:rPr>
          <w:rFonts w:ascii="Times New Roman" w:hAnsi="Times New Roman" w:cs="Times New Roman"/>
          <w:sz w:val="24"/>
          <w:szCs w:val="24"/>
        </w:rPr>
        <w:t xml:space="preserve"> discussed how this asymmetry affected the analysis </w:t>
      </w:r>
      <w:r w:rsidR="005F223A">
        <w:rPr>
          <w:rFonts w:ascii="Times New Roman" w:hAnsi="Times New Roman" w:cs="Times New Roman"/>
          <w:sz w:val="24"/>
          <w:szCs w:val="24"/>
        </w:rPr>
        <w:t>on</w:t>
      </w:r>
      <w:r w:rsidR="00BF2D85">
        <w:rPr>
          <w:rFonts w:ascii="Times New Roman" w:hAnsi="Times New Roman" w:cs="Times New Roman"/>
          <w:sz w:val="24"/>
          <w:szCs w:val="24"/>
        </w:rPr>
        <w:t xml:space="preserve"> the</w:t>
      </w:r>
      <w:r w:rsidR="005F223A">
        <w:rPr>
          <w:rFonts w:ascii="Times New Roman" w:hAnsi="Times New Roman" w:cs="Times New Roman"/>
          <w:sz w:val="24"/>
          <w:szCs w:val="24"/>
        </w:rPr>
        <w:t xml:space="preserve"> performance of the</w:t>
      </w:r>
      <w:r w:rsidR="00BF2D85">
        <w:rPr>
          <w:rFonts w:ascii="Times New Roman" w:hAnsi="Times New Roman" w:cs="Times New Roman"/>
          <w:sz w:val="24"/>
          <w:szCs w:val="24"/>
        </w:rPr>
        <w:t xml:space="preserve"> exoskeleton.</w:t>
      </w:r>
      <w:commentRangeEnd w:id="0"/>
      <w:r w:rsidR="00CF6293">
        <w:rPr>
          <w:rStyle w:val="CommentReference"/>
        </w:rPr>
        <w:commentReference w:id="0"/>
      </w:r>
    </w:p>
    <w:p w14:paraId="231C11F9" w14:textId="77777777" w:rsidR="00CD55D0" w:rsidRDefault="00CD55D0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this manuscript readable, we only highlighted the changes which are</w:t>
      </w:r>
      <w:r w:rsidR="008B7B99">
        <w:rPr>
          <w:rFonts w:ascii="Times New Roman" w:hAnsi="Times New Roman" w:cs="Times New Roman"/>
          <w:sz w:val="24"/>
          <w:szCs w:val="24"/>
        </w:rPr>
        <w:t xml:space="preserve"> </w:t>
      </w:r>
      <w:r w:rsidR="004370E1">
        <w:rPr>
          <w:rFonts w:ascii="Times New Roman" w:hAnsi="Times New Roman" w:cs="Times New Roman"/>
          <w:sz w:val="24"/>
          <w:szCs w:val="24"/>
        </w:rPr>
        <w:t>important</w:t>
      </w:r>
      <w:r w:rsidR="008B7B99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specific to the reviewers</w:t>
      </w:r>
      <w:r w:rsidR="000821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comments.</w:t>
      </w:r>
      <w:r w:rsidR="00082132">
        <w:rPr>
          <w:rFonts w:ascii="Times New Roman" w:hAnsi="Times New Roman" w:cs="Times New Roman"/>
          <w:sz w:val="24"/>
          <w:szCs w:val="24"/>
        </w:rPr>
        <w:t xml:space="preserve"> The changes 2), 3) and language revisions were not highlighted</w:t>
      </w:r>
      <w:r w:rsidR="0010747E">
        <w:rPr>
          <w:rFonts w:ascii="Times New Roman" w:hAnsi="Times New Roman" w:cs="Times New Roman"/>
          <w:sz w:val="24"/>
          <w:szCs w:val="24"/>
        </w:rPr>
        <w:t>.</w:t>
      </w:r>
    </w:p>
    <w:p w14:paraId="06EA556D" w14:textId="77777777" w:rsidR="0010747E" w:rsidRDefault="0010747E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want to thank you for your recognition </w:t>
      </w:r>
      <w:r w:rsidR="00A5737E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our work, and especially for your efforts in finding the qualified reviewers which helped us tremendously in improving the manuscript.</w:t>
      </w:r>
    </w:p>
    <w:p w14:paraId="66DBF383" w14:textId="77777777" w:rsidR="00D913F5" w:rsidRDefault="00D913F5" w:rsidP="0027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9DC48" w14:textId="77777777" w:rsidR="00D913F5" w:rsidRDefault="00D913F5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E247B04" w14:textId="77777777" w:rsidR="00D913F5" w:rsidRDefault="00D913F5" w:rsidP="00273F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Chenglong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Fu,</w:t>
      </w:r>
    </w:p>
    <w:p w14:paraId="18901F86" w14:textId="77777777" w:rsidR="00D913F5" w:rsidRDefault="00D913F5" w:rsidP="00273F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Chang,</w:t>
      </w:r>
    </w:p>
    <w:p w14:paraId="6C160DB3" w14:textId="77777777" w:rsidR="00D913F5" w:rsidRPr="006666E7" w:rsidRDefault="00D913F5" w:rsidP="00273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Weixin Wang</w:t>
      </w:r>
    </w:p>
    <w:sectPr w:rsidR="00D913F5" w:rsidRPr="0066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 weixin" w:date="2019-09-15T21:40:00Z" w:initials="ww">
    <w:p w14:paraId="01882CED" w14:textId="77777777" w:rsidR="00CF6293" w:rsidRDefault="00CF6293">
      <w:pPr>
        <w:pStyle w:val="CommentText"/>
      </w:pPr>
      <w:r>
        <w:rPr>
          <w:rStyle w:val="CommentReference"/>
        </w:rPr>
        <w:annotationRef/>
      </w:r>
      <w:r>
        <w:t>Change these if we could not finish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882C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882CED" w16cid:durableId="21292E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ng weixin">
    <w15:presenceInfo w15:providerId="Windows Live" w15:userId="9cc46a3e5d2a50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E7"/>
    <w:rsid w:val="00044845"/>
    <w:rsid w:val="00082132"/>
    <w:rsid w:val="0010747E"/>
    <w:rsid w:val="001C0851"/>
    <w:rsid w:val="001D5EBE"/>
    <w:rsid w:val="00273F1D"/>
    <w:rsid w:val="004370E1"/>
    <w:rsid w:val="004C2A14"/>
    <w:rsid w:val="00593B6E"/>
    <w:rsid w:val="005F223A"/>
    <w:rsid w:val="006666E7"/>
    <w:rsid w:val="006D5987"/>
    <w:rsid w:val="007C3887"/>
    <w:rsid w:val="0082172B"/>
    <w:rsid w:val="008B7B99"/>
    <w:rsid w:val="009329B7"/>
    <w:rsid w:val="00974292"/>
    <w:rsid w:val="00A5737E"/>
    <w:rsid w:val="00BF2D85"/>
    <w:rsid w:val="00CD55D0"/>
    <w:rsid w:val="00CF6293"/>
    <w:rsid w:val="00D33B93"/>
    <w:rsid w:val="00D913F5"/>
    <w:rsid w:val="00E702B9"/>
    <w:rsid w:val="00E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3E4A"/>
  <w15:chartTrackingRefBased/>
  <w15:docId w15:val="{226BDB31-D05F-450C-B658-074016D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6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2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weixin</dc:creator>
  <cp:keywords/>
  <dc:description/>
  <cp:lastModifiedBy>wang weixin</cp:lastModifiedBy>
  <cp:revision>24</cp:revision>
  <dcterms:created xsi:type="dcterms:W3CDTF">2019-09-16T01:08:00Z</dcterms:created>
  <dcterms:modified xsi:type="dcterms:W3CDTF">2019-09-16T01:40:00Z</dcterms:modified>
</cp:coreProperties>
</file>