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r>
        <w:drawing>
          <wp:inline distT="0" distB="0" distL="114300" distR="114300">
            <wp:extent cx="5266690" cy="3145790"/>
            <wp:effectExtent l="0" t="0" r="63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45790"/>
            <wp:effectExtent l="0" t="0" r="6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前端vue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80808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html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lang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="en"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head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meta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charset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="UTF-8"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meta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http-equiv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="X-UA-Compatible"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content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="IE=edge"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meta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="viewport"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content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="width=device-width, initial-scale=1.0"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&gt;Document&lt;/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style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.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grid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margin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auto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800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text-align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center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.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grid table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border-top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px solid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#ced888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%;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border-collapse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collapse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.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grid 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.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grid td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px dashed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#ced888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line-height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.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grid th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#ced888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.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grid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inputLine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padding-top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padding-bottom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#ced888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style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head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div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="app"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div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="grid"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h2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图书管理&lt;/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h2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div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="inputLine"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书名：&lt;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input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="text"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v-model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="button"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提交"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@click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submit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:disabled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isDisable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搜索书名：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input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="text"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v-model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searchName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 xml:space="preserve">v-focus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thead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&gt;ID&lt;/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书名&lt;/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创建时间&lt;/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操作&lt;/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thead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tbody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tr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v-for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="(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) in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:key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&gt;{{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}}&lt;/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&gt;{{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}}&lt;/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&gt;{{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}}&lt;/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href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=""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@click.prevent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delBook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)"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删除&lt;/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&gt;|&lt;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href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@click.prevent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toEditBook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)"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修改&lt;/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tbody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script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src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="https://cdn.jsdelivr.net/npm/vue@2/dist/vue.js"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script </w:t>
            </w:r>
            <w:r>
              <w:rPr>
                <w:rFonts w:hint="eastAsia" w:ascii="宋体" w:hAnsi="宋体" w:eastAsia="宋体" w:cs="宋体"/>
                <w:color w:val="174AD4"/>
                <w:sz w:val="19"/>
                <w:szCs w:val="19"/>
                <w:shd w:val="clear" w:fill="FFFFFF"/>
              </w:rPr>
              <w:t>src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="https://unpkg.com/axios/dist/axios.min.js"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导入axios --&gt;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.directive(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"focus"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inserted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(el)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el.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focus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filter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"dateFormat"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(val, args =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dt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830091"/>
                <w:sz w:val="19"/>
                <w:szCs w:val="19"/>
                <w:shd w:val="clear" w:fill="FFFFFF"/>
              </w:rPr>
              <w:t>Date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(val);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getFullYear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m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= (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getMonth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padStart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"0"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getDate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padStart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"0"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(args ===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"yyyy-MM-dd"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y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m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h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getHours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padStart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"0"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mm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getMinutes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padStart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"0"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getSeconds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padStart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"0"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y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m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 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mm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830091"/>
                <w:sz w:val="19"/>
                <w:szCs w:val="19"/>
                <w:shd w:val="clear" w:fill="FFFFFF"/>
              </w:rPr>
              <w:t xml:space="preserve">vm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created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getAllBooks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"#app"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searchName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currentId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isDisable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 [],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modifyBookInfo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bookDetail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:{}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watch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"bookInfo.name"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(val)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是否重名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isDisable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some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((item) =&gt; item.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=== val);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async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getAllBooks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defaults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.post[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'Content-Type'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'application/json'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a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await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"http://localhost/book/all/list"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bookInfo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books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 console.log(this.bookInfo[0].name)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// console.log(a.data.data)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图书检索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searchBook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(searchName)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filter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(item) =&gt; item.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indexOf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(searchName) != -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最大的ID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ids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((item) =&gt; item.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830091"/>
                <w:sz w:val="19"/>
                <w:szCs w:val="19"/>
                <w:shd w:val="clear" w:fill="FFFFFF"/>
              </w:rPr>
              <w:t>Math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max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(...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ids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添加图书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async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addBook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获取ID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book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cDate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830091"/>
                <w:sz w:val="19"/>
                <w:szCs w:val="19"/>
                <w:shd w:val="clear" w:fill="FFFFFF"/>
              </w:rPr>
              <w:t>Date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};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defaults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.post[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'Content-Type'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'application/json'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await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'http://localhost:80/book/add/'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>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     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then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(res=&gt;{ </w:t>
            </w:r>
            <w:r>
              <w:rPr>
                <w:rFonts w:hint="eastAsia" w:ascii="宋体" w:hAnsi="宋体" w:eastAsia="宋体" w:cs="宋体"/>
                <w:color w:val="830091"/>
                <w:sz w:val="19"/>
                <w:szCs w:val="19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(res) })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getAllBooks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编辑图书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async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modifyBook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isDisable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248F8F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currentId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30091"/>
                <w:sz w:val="19"/>
                <w:szCs w:val="19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currentId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  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delBook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currentId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addBook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toEditBook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(index)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30091"/>
                <w:sz w:val="19"/>
                <w:szCs w:val="19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"toEditBook"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isDisable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 console.log(this.books[index].name)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// console.log(this.books[index].id)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[index].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currentId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[index].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isDisable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 console.log(this.bookInfo.name)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// console.log( this.currentId )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// this.getAllBooks();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提交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submit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currentId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添加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addBook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编辑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modifyBook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currentId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bookInfo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删除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async 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delBook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(id) {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books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filter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((item) =&gt; item.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!== id);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// "http://localhost:80/books"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 xml:space="preserve">await  </w:t>
            </w:r>
            <w:r>
              <w:rPr>
                <w:rFonts w:hint="eastAsia" w:ascii="宋体" w:hAnsi="宋体" w:eastAsia="宋体" w:cs="宋体"/>
                <w:color w:val="871094"/>
                <w:sz w:val="19"/>
                <w:szCs w:val="19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`http://localhost:80/book/delete/`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+id);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9"/>
                <w:szCs w:val="19"/>
                <w:shd w:val="clear" w:fill="FFFFFF"/>
              </w:rPr>
              <w:t>getAllBooks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  });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 xml:space="preserve">  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&lt;/</w:t>
            </w:r>
            <w:r>
              <w:rPr>
                <w:rFonts w:hint="eastAsia" w:ascii="宋体" w:hAnsi="宋体" w:eastAsia="宋体" w:cs="宋体"/>
                <w:color w:val="0033B3"/>
                <w:sz w:val="19"/>
                <w:szCs w:val="19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80808"/>
                <w:sz w:val="19"/>
                <w:szCs w:val="19"/>
                <w:shd w:val="clear" w:fill="FFFFFF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后端（SSMP）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r>
        <w:drawing>
          <wp:inline distT="0" distB="0" distL="114300" distR="114300">
            <wp:extent cx="5266690" cy="3831590"/>
            <wp:effectExtent l="0" t="0" r="6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对于id采用随机7位数字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627A"/>
                <w:sz w:val="18"/>
                <w:szCs w:val="18"/>
                <w:shd w:val="clear" w:fill="FFFFFF"/>
              </w:rPr>
              <w:t>addById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name){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uid =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 xml:space="preserve">int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1750EB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randChar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80808"/>
                <w:sz w:val="18"/>
                <w:szCs w:val="18"/>
                <w:shd w:val="clear" w:fill="FFFFFF"/>
              </w:rPr>
              <w:t>valueOf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Math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80808"/>
                <w:sz w:val="18"/>
                <w:szCs w:val="18"/>
                <w:shd w:val="clear" w:fill="FFFFFF"/>
              </w:rPr>
              <w:t>round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Math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80808"/>
                <w:sz w:val="18"/>
                <w:szCs w:val="18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() * </w:t>
            </w:r>
            <w:r>
              <w:rPr>
                <w:rFonts w:hint="eastAsia" w:ascii="宋体" w:hAnsi="宋体" w:eastAsia="宋体" w:cs="宋体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    uid = uid.concat(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randChar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= (</w:t>
            </w: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>long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)(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80808"/>
                <w:sz w:val="18"/>
                <w:szCs w:val="18"/>
                <w:shd w:val="clear" w:fill="FFFFFF"/>
              </w:rPr>
              <w:t>parseDouble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(uid));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SimpleDateFormat df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"yyyy-MM-dd HH:mm:ss"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Book book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Book(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,name,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.format(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80808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()));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871094"/>
                <w:sz w:val="18"/>
                <w:szCs w:val="18"/>
                <w:shd w:val="clear" w:fill="FFFFFF"/>
              </w:rPr>
              <w:t>bookMapper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.insert(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book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05A8"/>
    <w:rsid w:val="0DE35792"/>
    <w:rsid w:val="13B51F1A"/>
    <w:rsid w:val="14E70C01"/>
    <w:rsid w:val="22982BA9"/>
    <w:rsid w:val="31624604"/>
    <w:rsid w:val="39AD3807"/>
    <w:rsid w:val="42A50A4F"/>
    <w:rsid w:val="74180112"/>
    <w:rsid w:val="7F21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2022-04-19T01:15:00Z</dcterms:created>
  <dc:creator>29395</dc:creator>
  <cp:lastModifiedBy>qzuser</cp:lastModifiedBy>
  <dcterms:modified xsi:type="dcterms:W3CDTF">2022-04-21T11:41:02Z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