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459A" w14:textId="309B5E62" w:rsidR="003A0D49" w:rsidRDefault="00EE0CE9">
      <w:pPr>
        <w:pStyle w:val="1"/>
      </w:pPr>
      <w:r>
        <w:rPr>
          <w:rFonts w:hint="eastAsia"/>
        </w:rPr>
        <w:t>实验</w:t>
      </w:r>
      <w:r w:rsidR="00E84BAA">
        <w:rPr>
          <w:rFonts w:hint="eastAsia"/>
        </w:rPr>
        <w:t>三</w:t>
      </w:r>
      <w:r>
        <w:t xml:space="preserve">  </w:t>
      </w:r>
      <w:r>
        <w:t>首次适应内存分配算法的实现</w:t>
      </w:r>
    </w:p>
    <w:p w14:paraId="0A65459B" w14:textId="77777777" w:rsidR="003A0D49" w:rsidRDefault="00EE0CE9">
      <w:pPr>
        <w:pStyle w:val="2"/>
      </w:pPr>
      <w:bookmarkStart w:id="0" w:name="_Toc88772015"/>
      <w:r>
        <w:t>一、实验目的</w:t>
      </w:r>
      <w:bookmarkEnd w:id="0"/>
    </w:p>
    <w:p w14:paraId="0A65459C" w14:textId="77777777" w:rsidR="003A0D49" w:rsidRDefault="00EE0CE9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理解首次适应算法：通过实现首次适应（</w:t>
      </w:r>
      <w:r>
        <w:rPr>
          <w:rFonts w:hint="eastAsia"/>
        </w:rPr>
        <w:t>First Fit</w:t>
      </w:r>
      <w:r>
        <w:rPr>
          <w:rFonts w:hint="eastAsia"/>
        </w:rPr>
        <w:t>）内存分配算法，深入理解其工作原理和特性。</w:t>
      </w:r>
    </w:p>
    <w:p w14:paraId="0A65459D" w14:textId="77777777" w:rsidR="003A0D49" w:rsidRDefault="00EE0CE9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掌握</w:t>
      </w:r>
      <w:r>
        <w:rPr>
          <w:rFonts w:hint="eastAsia"/>
        </w:rPr>
        <w:t>Rust</w:t>
      </w:r>
      <w:r>
        <w:rPr>
          <w:rFonts w:hint="eastAsia"/>
        </w:rPr>
        <w:t>编程：通过动手编写</w:t>
      </w:r>
      <w:r>
        <w:rPr>
          <w:rFonts w:hint="eastAsia"/>
        </w:rPr>
        <w:t>Rust</w:t>
      </w:r>
      <w:r>
        <w:rPr>
          <w:rFonts w:hint="eastAsia"/>
        </w:rPr>
        <w:t>代码，熟悉</w:t>
      </w:r>
      <w:r>
        <w:rPr>
          <w:rFonts w:hint="eastAsia"/>
        </w:rPr>
        <w:t>Rust</w:t>
      </w:r>
      <w:r>
        <w:rPr>
          <w:rFonts w:hint="eastAsia"/>
        </w:rPr>
        <w:t>语言的内存管理、指针操作、并发控制等特性。</w:t>
      </w:r>
    </w:p>
    <w:p w14:paraId="0A65459E" w14:textId="77777777" w:rsidR="003A0D49" w:rsidRDefault="00EE0CE9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实践内存管理：通过实现自定义的内存分配器，理解操作系统中的内存管理机制。</w:t>
      </w:r>
    </w:p>
    <w:p w14:paraId="0A65459F" w14:textId="77777777" w:rsidR="003A0D49" w:rsidRDefault="00EE0CE9">
      <w:pPr>
        <w:pStyle w:val="2"/>
      </w:pPr>
      <w:r>
        <w:rPr>
          <w:rFonts w:hint="eastAsia"/>
        </w:rPr>
        <w:t>二、实验原理</w:t>
      </w:r>
    </w:p>
    <w:p w14:paraId="0A6545A0" w14:textId="77777777" w:rsidR="003A0D49" w:rsidRDefault="00EE0CE9">
      <w:pPr>
        <w:pStyle w:val="a5"/>
      </w:pPr>
      <w:r>
        <w:rPr>
          <w:rFonts w:hint="eastAsia"/>
        </w:rPr>
        <w:t xml:space="preserve">2.1 </w:t>
      </w:r>
      <w:r>
        <w:rPr>
          <w:rFonts w:hint="eastAsia"/>
        </w:rPr>
        <w:t>内存分配算法：</w:t>
      </w:r>
    </w:p>
    <w:p w14:paraId="0A6545A1" w14:textId="77777777" w:rsidR="003A0D49" w:rsidRDefault="00EE0CE9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首次适应算法：在空闲内存块链表中，从头开始查找第一个满足请求大小的空闲块，并将其分配给请求者。该算法简单高效，但可能导致内存碎片。</w:t>
      </w:r>
    </w:p>
    <w:p w14:paraId="0A6545A2" w14:textId="77777777" w:rsidR="003A0D49" w:rsidRDefault="00EE0CE9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最佳适应算法：在空闲内存块链表中，查找大小最接近请求大小的空闲块进行分配。该算法可以减少内存碎片，但效率较低。</w:t>
      </w:r>
    </w:p>
    <w:p w14:paraId="0A6545A3" w14:textId="77777777" w:rsidR="003A0D49" w:rsidRDefault="00EE0CE9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最差适应算法：在空闲内存块链表中，查找最大的空闲块进行分配。该算法可以减少内存碎片，但可能导致大块的内存被分割。</w:t>
      </w:r>
    </w:p>
    <w:p w14:paraId="0A6545A4" w14:textId="77777777" w:rsidR="003A0D49" w:rsidRDefault="00EE0CE9">
      <w:pPr>
        <w:pStyle w:val="a5"/>
      </w:pPr>
      <w:r>
        <w:rPr>
          <w:rFonts w:hint="eastAsia"/>
        </w:rPr>
        <w:t>2.2 Rust</w:t>
      </w:r>
      <w:r>
        <w:rPr>
          <w:rFonts w:hint="eastAsia"/>
        </w:rPr>
        <w:t>内存管理：</w:t>
      </w:r>
    </w:p>
    <w:p w14:paraId="0A6545A5" w14:textId="77777777" w:rsidR="003A0D49" w:rsidRDefault="00EE0CE9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Rust</w:t>
      </w:r>
      <w:r>
        <w:rPr>
          <w:rFonts w:hint="eastAsia"/>
        </w:rPr>
        <w:t>通过所有权、借用检查和生命周期管理内存，避免了传统</w:t>
      </w:r>
      <w:r>
        <w:rPr>
          <w:rFonts w:hint="eastAsia"/>
        </w:rPr>
        <w:t>C/C++</w:t>
      </w:r>
      <w:r>
        <w:rPr>
          <w:rFonts w:hint="eastAsia"/>
        </w:rPr>
        <w:t>中的内存泄漏和悬挂指针问题。</w:t>
      </w:r>
    </w:p>
    <w:p w14:paraId="0A6545A6" w14:textId="77777777" w:rsidR="003A0D49" w:rsidRDefault="00EE0CE9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Rust</w:t>
      </w:r>
      <w:r>
        <w:rPr>
          <w:rFonts w:hint="eastAsia"/>
        </w:rPr>
        <w:t>提供了全局分配器接口</w:t>
      </w:r>
      <w:r>
        <w:rPr>
          <w:rFonts w:hint="eastAsia"/>
        </w:rPr>
        <w:t>GlobalAlloc</w:t>
      </w:r>
      <w:r>
        <w:rPr>
          <w:rFonts w:hint="eastAsia"/>
        </w:rPr>
        <w:t>，允许用户实现自定义的内存分配策略。</w:t>
      </w:r>
    </w:p>
    <w:p w14:paraId="0A6545A7" w14:textId="77777777" w:rsidR="003A0D49" w:rsidRDefault="00EE0CE9">
      <w:pPr>
        <w:pStyle w:val="a5"/>
      </w:pPr>
      <w:r>
        <w:rPr>
          <w:rFonts w:hint="eastAsia"/>
        </w:rPr>
        <w:t xml:space="preserve">2.3 </w:t>
      </w:r>
      <w:r>
        <w:rPr>
          <w:rFonts w:hint="eastAsia"/>
        </w:rPr>
        <w:t>并发控制：</w:t>
      </w:r>
    </w:p>
    <w:p w14:paraId="0A6545A8" w14:textId="77777777" w:rsidR="003A0D49" w:rsidRDefault="00EE0CE9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Rust</w:t>
      </w:r>
      <w:r>
        <w:rPr>
          <w:rFonts w:hint="eastAsia"/>
        </w:rPr>
        <w:t>通过</w:t>
      </w:r>
      <w:r>
        <w:rPr>
          <w:rFonts w:hint="eastAsia"/>
        </w:rPr>
        <w:t>std::sync::Mutex</w:t>
      </w:r>
      <w:r>
        <w:rPr>
          <w:rFonts w:hint="eastAsia"/>
        </w:rPr>
        <w:t>、</w:t>
      </w:r>
      <w:r>
        <w:rPr>
          <w:rFonts w:hint="eastAsia"/>
        </w:rPr>
        <w:t>std::sync::RwLock</w:t>
      </w:r>
      <w:r>
        <w:rPr>
          <w:rFonts w:hint="eastAsia"/>
        </w:rPr>
        <w:t>等并发原语，提供了线程安全的并发控制机制。</w:t>
      </w:r>
    </w:p>
    <w:p w14:paraId="0A6545A9" w14:textId="77777777" w:rsidR="003A0D49" w:rsidRDefault="00EE0CE9"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在实现自定义内存分配器时，需要考虑并发访问的同步问题。</w:t>
      </w:r>
    </w:p>
    <w:p w14:paraId="0A6545AA" w14:textId="77777777" w:rsidR="003A0D49" w:rsidRDefault="00EE0CE9">
      <w:pPr>
        <w:pStyle w:val="2"/>
      </w:pPr>
      <w:r>
        <w:rPr>
          <w:rFonts w:hint="eastAsia"/>
        </w:rPr>
        <w:t>三、实验内容</w:t>
      </w:r>
    </w:p>
    <w:p w14:paraId="0A6545AB" w14:textId="77777777" w:rsidR="003A0D49" w:rsidRDefault="00EE0CE9">
      <w:pPr>
        <w:pStyle w:val="10"/>
        <w:ind w:firstLineChars="0" w:firstLine="0"/>
      </w:pPr>
      <w:r>
        <w:rPr>
          <w:rFonts w:hint="eastAsia"/>
        </w:rPr>
        <w:t xml:space="preserve">1. </w:t>
      </w:r>
      <w:r>
        <w:rPr>
          <w:rFonts w:hint="eastAsia"/>
        </w:rPr>
        <w:t>定义数据结构。</w:t>
      </w:r>
    </w:p>
    <w:p w14:paraId="0A6545AC" w14:textId="77777777" w:rsidR="003A0D49" w:rsidRDefault="00EE0CE9">
      <w:pPr>
        <w:pStyle w:val="10"/>
        <w:ind w:firstLineChars="0" w:firstLine="0"/>
      </w:pPr>
      <w:r>
        <w:rPr>
          <w:rFonts w:hint="eastAsia"/>
        </w:rPr>
        <w:t xml:space="preserve">2. </w:t>
      </w:r>
      <w:r>
        <w:rPr>
          <w:rFonts w:hint="eastAsia"/>
        </w:rPr>
        <w:t>实现内存分配和释放。</w:t>
      </w:r>
    </w:p>
    <w:p w14:paraId="0A6545AD" w14:textId="77777777" w:rsidR="003A0D49" w:rsidRDefault="00EE0CE9">
      <w:pPr>
        <w:pStyle w:val="10"/>
        <w:ind w:firstLineChars="0" w:firstLine="0"/>
      </w:pPr>
      <w:r>
        <w:rPr>
          <w:rFonts w:hint="eastAsia"/>
        </w:rPr>
        <w:t xml:space="preserve">3. </w:t>
      </w:r>
      <w:r>
        <w:rPr>
          <w:rFonts w:hint="eastAsia"/>
        </w:rPr>
        <w:t>实现全局分配器接口。</w:t>
      </w:r>
    </w:p>
    <w:p w14:paraId="0A6545AE" w14:textId="77777777" w:rsidR="003A0D49" w:rsidRDefault="00EE0CE9">
      <w:pPr>
        <w:pStyle w:val="2"/>
      </w:pPr>
      <w:r>
        <w:rPr>
          <w:rFonts w:hint="eastAsia"/>
        </w:rPr>
        <w:lastRenderedPageBreak/>
        <w:t>四、实验步骤</w:t>
      </w:r>
    </w:p>
    <w:p w14:paraId="0A6545AF" w14:textId="77777777" w:rsidR="003A0D49" w:rsidRDefault="00EE0CE9">
      <w:pPr>
        <w:pStyle w:val="a5"/>
      </w:pPr>
      <w:r>
        <w:rPr>
          <w:rFonts w:hint="eastAsia"/>
        </w:rPr>
        <w:t xml:space="preserve">4.1 </w:t>
      </w:r>
      <w:r>
        <w:rPr>
          <w:rFonts w:hint="eastAsia"/>
        </w:rPr>
        <w:t>代码结构概览</w:t>
      </w:r>
    </w:p>
    <w:p w14:paraId="0A6545B0" w14:textId="77777777" w:rsidR="003A0D49" w:rsidRDefault="00EE0CE9"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ListNode</w:t>
      </w:r>
      <w:r>
        <w:rPr>
          <w:rFonts w:hint="eastAsia"/>
        </w:rPr>
        <w:t>：用于表示内存中的一个空闲区域。包含区域的大小（</w:t>
      </w:r>
      <w:r>
        <w:rPr>
          <w:rFonts w:hint="eastAsia"/>
        </w:rPr>
        <w:t>size</w:t>
      </w:r>
      <w:r>
        <w:rPr>
          <w:rFonts w:hint="eastAsia"/>
        </w:rPr>
        <w:t>）和指向下一个空闲区域的指针（</w:t>
      </w:r>
      <w:r>
        <w:rPr>
          <w:rFonts w:hint="eastAsia"/>
        </w:rPr>
        <w:t>next</w:t>
      </w:r>
      <w:r>
        <w:rPr>
          <w:rFonts w:hint="eastAsia"/>
        </w:rPr>
        <w:t>）。</w:t>
      </w:r>
    </w:p>
    <w:p w14:paraId="0A6545B1" w14:textId="77777777" w:rsidR="003A0D49" w:rsidRDefault="00EE0CE9"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FirstFitAllocator </w:t>
      </w:r>
      <w:r>
        <w:rPr>
          <w:rFonts w:hint="eastAsia"/>
        </w:rPr>
        <w:t>：任务执行器，管理任务队列和任务调度。实现了首次适配内存分配器的核心逻辑。使用一个</w:t>
      </w:r>
      <w:r>
        <w:rPr>
          <w:rFonts w:hint="eastAsia"/>
        </w:rPr>
        <w:t> ListNode </w:t>
      </w:r>
      <w:r>
        <w:rPr>
          <w:rFonts w:hint="eastAsia"/>
        </w:rPr>
        <w:t>类型的</w:t>
      </w:r>
      <w:r>
        <w:rPr>
          <w:rFonts w:hint="eastAsia"/>
        </w:rPr>
        <w:t> head </w:t>
      </w:r>
      <w:r>
        <w:rPr>
          <w:rFonts w:hint="eastAsia"/>
        </w:rPr>
        <w:t>作为空闲区域的链表头。</w:t>
      </w:r>
    </w:p>
    <w:p w14:paraId="2E5915BE" w14:textId="437B97EE" w:rsidR="0057514F" w:rsidRDefault="0057514F">
      <w:pPr>
        <w:pStyle w:val="10"/>
        <w:numPr>
          <w:ilvl w:val="0"/>
          <w:numId w:val="3"/>
        </w:numPr>
        <w:ind w:firstLineChars="0"/>
      </w:pPr>
      <w:r w:rsidRPr="0057514F">
        <w:rPr>
          <w:rFonts w:hint="eastAsia"/>
        </w:rPr>
        <w:t xml:space="preserve">GlobalAlloc: Rust </w:t>
      </w:r>
      <w:r w:rsidRPr="0057514F">
        <w:rPr>
          <w:rFonts w:hint="eastAsia"/>
        </w:rPr>
        <w:t>的全局分配器接口，用于将</w:t>
      </w:r>
      <w:r w:rsidRPr="0057514F">
        <w:rPr>
          <w:rFonts w:hint="eastAsia"/>
        </w:rPr>
        <w:t xml:space="preserve"> FirstFitAllocator </w:t>
      </w:r>
      <w:r w:rsidRPr="0057514F">
        <w:rPr>
          <w:rFonts w:hint="eastAsia"/>
        </w:rPr>
        <w:t>集成到全局内存分配体系中。</w:t>
      </w:r>
    </w:p>
    <w:p w14:paraId="0A6545B2" w14:textId="77777777" w:rsidR="003A0D49" w:rsidRDefault="00EE0CE9">
      <w:pPr>
        <w:pStyle w:val="a5"/>
      </w:pPr>
      <w:r>
        <w:rPr>
          <w:rFonts w:hint="eastAsia"/>
        </w:rPr>
        <w:t xml:space="preserve">4.2 </w:t>
      </w:r>
      <w:r>
        <w:rPr>
          <w:rFonts w:hint="eastAsia"/>
        </w:rPr>
        <w:t>核心代码说明</w:t>
      </w:r>
    </w:p>
    <w:p w14:paraId="0A6545B3" w14:textId="77777777" w:rsidR="003A0D49" w:rsidRDefault="00EE0CE9">
      <w:pPr>
        <w:pStyle w:val="10"/>
        <w:ind w:firstLineChars="0" w:firstLine="0"/>
        <w:rPr>
          <w:color w:val="FF0000"/>
        </w:rPr>
      </w:pPr>
      <w:r>
        <w:rPr>
          <w:rFonts w:hint="eastAsia"/>
          <w:color w:val="FF0000"/>
        </w:rPr>
        <w:t>src/allocator/first_fit.rs</w:t>
      </w:r>
    </w:p>
    <w:p w14:paraId="5462E39B" w14:textId="5CD7E512" w:rsidR="005638DD" w:rsidRPr="005638DD" w:rsidRDefault="005638DD">
      <w:pPr>
        <w:pStyle w:val="10"/>
        <w:ind w:firstLineChars="0" w:firstLine="0"/>
        <w:rPr>
          <w:rFonts w:hint="eastAsia"/>
        </w:rPr>
      </w:pPr>
      <w:r w:rsidRPr="005638DD">
        <w:rPr>
          <w:rFonts w:hint="eastAsia"/>
        </w:rPr>
        <w:t>链表节点定义</w:t>
      </w:r>
      <w:r w:rsidRPr="005638DD">
        <w:rPr>
          <w:rFonts w:hint="eastAsi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638DD" w14:paraId="3578A189" w14:textId="77777777" w:rsidTr="005638DD">
        <w:tc>
          <w:tcPr>
            <w:tcW w:w="8522" w:type="dxa"/>
          </w:tcPr>
          <w:p w14:paraId="5514C00A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use crate::println;</w:t>
            </w:r>
          </w:p>
          <w:p w14:paraId="18181A39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use super::{align_up, Locked};</w:t>
            </w:r>
          </w:p>
          <w:p w14:paraId="6FB2C755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use alloc::alloc::{GlobalAlloc, Layout};</w:t>
            </w:r>
          </w:p>
          <w:p w14:paraId="6C7163F6" w14:textId="235CAA2E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use core::{mem, ptr};</w:t>
            </w:r>
          </w:p>
          <w:p w14:paraId="5D2553AF" w14:textId="77777777" w:rsidR="005638DD" w:rsidRDefault="005638DD" w:rsidP="005638DD">
            <w:pPr>
              <w:pStyle w:val="10"/>
              <w:ind w:firstLine="420"/>
              <w:rPr>
                <w:rFonts w:ascii="Consolas" w:hAnsi="Consolas" w:hint="eastAsia"/>
                <w:sz w:val="21"/>
                <w:szCs w:val="21"/>
              </w:rPr>
            </w:pPr>
          </w:p>
          <w:p w14:paraId="0E9B8BF0" w14:textId="4C8D8698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// </w:t>
            </w:r>
            <w:r>
              <w:rPr>
                <w:rFonts w:ascii="Consolas" w:hAnsi="Consolas" w:hint="eastAsia"/>
                <w:sz w:val="21"/>
                <w:szCs w:val="21"/>
              </w:rPr>
              <w:t>链表结点定义</w:t>
            </w:r>
          </w:p>
          <w:p w14:paraId="00543A27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struct ListNode {</w:t>
            </w:r>
          </w:p>
          <w:p w14:paraId="3A4793FB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size: usize,</w:t>
            </w:r>
          </w:p>
          <w:p w14:paraId="6704C54C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next: Option&lt;&amp;'static mut ListNode&gt;,</w:t>
            </w:r>
          </w:p>
          <w:p w14:paraId="3D11D6EA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706EB4D5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21C49CF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impl ListNode {</w:t>
            </w:r>
          </w:p>
          <w:p w14:paraId="724882E8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const fn new(size: usize) -&gt; Self {</w:t>
            </w:r>
          </w:p>
          <w:p w14:paraId="62D2F005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ListNode { size, next: None }</w:t>
            </w:r>
          </w:p>
          <w:p w14:paraId="514EE5D4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5AD3D313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0B5570AC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fn start_addr(&amp;self) -&gt; usize {</w:t>
            </w:r>
          </w:p>
          <w:p w14:paraId="67D0381F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self as *const Self as usize</w:t>
            </w:r>
          </w:p>
          <w:p w14:paraId="3A05DB99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0DC64A5C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0B1F73BB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fn end_addr(&amp;self) -&gt; usize {</w:t>
            </w:r>
          </w:p>
          <w:p w14:paraId="50A78B46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self.start_addr() + self.size</w:t>
            </w:r>
          </w:p>
          <w:p w14:paraId="4696DB10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245EDE77" w14:textId="77777777" w:rsidR="005638DD" w:rsidRDefault="005638DD" w:rsidP="005638DD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78ECF4CF" w14:textId="65787979" w:rsidR="005638DD" w:rsidRDefault="005638DD" w:rsidP="005638DD">
            <w:pPr>
              <w:pStyle w:val="10"/>
              <w:ind w:firstLineChars="0" w:firstLine="0"/>
              <w:rPr>
                <w:rFonts w:hint="eastAsia"/>
              </w:rPr>
            </w:pPr>
          </w:p>
        </w:tc>
      </w:tr>
    </w:tbl>
    <w:p w14:paraId="5BEF2B72" w14:textId="23E8D945" w:rsidR="005638DD" w:rsidRDefault="0077448D" w:rsidP="0077448D">
      <w:pPr>
        <w:pStyle w:val="10"/>
        <w:numPr>
          <w:ilvl w:val="0"/>
          <w:numId w:val="7"/>
        </w:numPr>
        <w:ind w:firstLineChars="0"/>
      </w:pPr>
      <w:r w:rsidRPr="0077448D">
        <w:rPr>
          <w:rFonts w:hint="eastAsia"/>
        </w:rPr>
        <w:t xml:space="preserve">ListNode </w:t>
      </w:r>
      <w:r w:rsidRPr="0077448D">
        <w:rPr>
          <w:rFonts w:hint="eastAsia"/>
        </w:rPr>
        <w:t>表示一个空闲区域，包含大小和指向下一个节点的指针。</w:t>
      </w:r>
    </w:p>
    <w:p w14:paraId="088399C2" w14:textId="77777777" w:rsidR="005638DD" w:rsidRDefault="005638DD" w:rsidP="005638DD">
      <w:pPr>
        <w:pStyle w:val="10"/>
        <w:ind w:firstLineChars="0" w:firstLine="0"/>
      </w:pPr>
    </w:p>
    <w:p w14:paraId="2CAD1FC0" w14:textId="6528D629" w:rsidR="005638DD" w:rsidRDefault="008401AB" w:rsidP="005638DD">
      <w:pPr>
        <w:pStyle w:val="10"/>
        <w:ind w:firstLineChars="0" w:firstLine="0"/>
      </w:pPr>
      <w:r w:rsidRPr="008401AB">
        <w:rPr>
          <w:rFonts w:hint="eastAsia"/>
        </w:rPr>
        <w:t>首次适应分配器初始化</w:t>
      </w:r>
      <w:r w:rsidRPr="008401AB">
        <w:rPr>
          <w:rFonts w:hint="eastAsi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401AB" w14:paraId="70F16B28" w14:textId="77777777" w:rsidTr="008401AB">
        <w:tc>
          <w:tcPr>
            <w:tcW w:w="8522" w:type="dxa"/>
          </w:tcPr>
          <w:p w14:paraId="58DF30D8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lastRenderedPageBreak/>
              <w:t xml:space="preserve">/// </w:t>
            </w:r>
            <w:r>
              <w:rPr>
                <w:rFonts w:ascii="Consolas" w:hAnsi="Consolas" w:hint="eastAsia"/>
                <w:sz w:val="21"/>
                <w:szCs w:val="21"/>
              </w:rPr>
              <w:t>首次适配分配器</w:t>
            </w:r>
          </w:p>
          <w:p w14:paraId="0561AF0E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pub struct FirstFitAllocator {</w:t>
            </w:r>
          </w:p>
          <w:p w14:paraId="0F8564BC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head: ListNode,</w:t>
            </w:r>
          </w:p>
          <w:p w14:paraId="0B764010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52846F64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3DB23767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impl FirstFitAllocator {</w:t>
            </w:r>
          </w:p>
          <w:p w14:paraId="79044FB8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/// </w:t>
            </w:r>
            <w:r>
              <w:rPr>
                <w:rFonts w:ascii="Consolas" w:hAnsi="Consolas" w:hint="eastAsia"/>
                <w:sz w:val="21"/>
                <w:szCs w:val="21"/>
              </w:rPr>
              <w:t>创建一个新的</w:t>
            </w:r>
            <w:r>
              <w:rPr>
                <w:rFonts w:ascii="Consolas" w:hAnsi="Consolas" w:hint="eastAsia"/>
                <w:sz w:val="21"/>
                <w:szCs w:val="21"/>
              </w:rPr>
              <w:t xml:space="preserve"> FirstFitAllocator </w:t>
            </w:r>
            <w:r>
              <w:rPr>
                <w:rFonts w:ascii="Consolas" w:hAnsi="Consolas" w:hint="eastAsia"/>
                <w:sz w:val="21"/>
                <w:szCs w:val="21"/>
              </w:rPr>
              <w:t>实例</w:t>
            </w:r>
          </w:p>
          <w:p w14:paraId="357335DD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pub const fn new() -&gt; Self {</w:t>
            </w:r>
          </w:p>
          <w:p w14:paraId="1FE6280B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Self {</w:t>
            </w:r>
          </w:p>
          <w:p w14:paraId="5B9AEFC8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head: ListNode::new(0),</w:t>
            </w:r>
          </w:p>
          <w:p w14:paraId="61EDB7ED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77B5EAFE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190501B2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701EC109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/// </w:t>
            </w:r>
            <w:r>
              <w:rPr>
                <w:rFonts w:ascii="Consolas" w:hAnsi="Consolas" w:hint="eastAsia"/>
                <w:sz w:val="21"/>
                <w:szCs w:val="21"/>
              </w:rPr>
              <w:t>初始化堆区域</w:t>
            </w:r>
          </w:p>
          <w:p w14:paraId="66E05906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pub fn init(&amp;mut self, heap_start: usize, heap_size: usize) {</w:t>
            </w:r>
          </w:p>
          <w:p w14:paraId="47C4249B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let mut node = ListNode::new(heap_size);</w:t>
            </w:r>
          </w:p>
          <w:p w14:paraId="4ABD1797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node.next = self.head.next.take();</w:t>
            </w:r>
          </w:p>
          <w:p w14:paraId="533EC80F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self.head.next = Some(unsafe { &amp;mut *(heap_start as *mut ListNode) });</w:t>
            </w:r>
          </w:p>
          <w:p w14:paraId="2A8DB6E0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unsafe {</w:t>
            </w:r>
          </w:p>
          <w:p w14:paraId="19AD7789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ptr::write(heap_start as *mut ListNode, node);</w:t>
            </w:r>
          </w:p>
          <w:p w14:paraId="2ECF732D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678245DC" w14:textId="77777777" w:rsidR="008401AB" w:rsidRDefault="008401AB" w:rsidP="008401A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73467488" w14:textId="6DBFD7F4" w:rsidR="008401AB" w:rsidRPr="008401AB" w:rsidRDefault="008401AB" w:rsidP="008401AB">
            <w:pPr>
              <w:pStyle w:val="10"/>
              <w:ind w:firstLine="420"/>
              <w:rPr>
                <w:rFonts w:ascii="Consolas" w:hAnsi="Consolas" w:hint="eastAsia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}</w:t>
            </w:r>
          </w:p>
        </w:tc>
      </w:tr>
    </w:tbl>
    <w:p w14:paraId="2B25729B" w14:textId="7401EE00" w:rsidR="005638DD" w:rsidRDefault="00AF2AB3" w:rsidP="00AF2AB3">
      <w:pPr>
        <w:pStyle w:val="10"/>
        <w:numPr>
          <w:ilvl w:val="0"/>
          <w:numId w:val="7"/>
        </w:numPr>
        <w:ind w:firstLineChars="0"/>
      </w:pPr>
      <w:r w:rsidRPr="00AF2AB3">
        <w:rPr>
          <w:rFonts w:hint="eastAsia"/>
        </w:rPr>
        <w:t>初始化堆时，将整个堆空间作为一个初始空闲区域。</w:t>
      </w:r>
    </w:p>
    <w:p w14:paraId="65389AC9" w14:textId="77777777" w:rsidR="008401AB" w:rsidRDefault="008401AB" w:rsidP="005638DD">
      <w:pPr>
        <w:pStyle w:val="10"/>
        <w:ind w:firstLineChars="0" w:firstLine="0"/>
      </w:pPr>
    </w:p>
    <w:p w14:paraId="057497D0" w14:textId="7E0F3199" w:rsidR="008401AB" w:rsidRDefault="00C9688A" w:rsidP="005638DD">
      <w:pPr>
        <w:pStyle w:val="10"/>
        <w:ind w:firstLineChars="0" w:firstLine="0"/>
      </w:pPr>
      <w:r w:rsidRPr="00C9688A">
        <w:rPr>
          <w:rFonts w:hint="eastAsia"/>
        </w:rPr>
        <w:t>内存分配逻辑</w:t>
      </w:r>
      <w:r w:rsidRPr="00C9688A">
        <w:rPr>
          <w:rFonts w:hint="eastAsi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9688A" w14:paraId="1564B62F" w14:textId="77777777" w:rsidTr="00C9688A">
        <w:tc>
          <w:tcPr>
            <w:tcW w:w="8522" w:type="dxa"/>
          </w:tcPr>
          <w:p w14:paraId="5C6A0A8F" w14:textId="77777777" w:rsidR="00C9688A" w:rsidRDefault="00C9688A" w:rsidP="0042136A">
            <w:pPr>
              <w:pStyle w:val="10"/>
              <w:ind w:firstLineChars="428" w:firstLine="899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/// </w:t>
            </w:r>
            <w:r>
              <w:rPr>
                <w:rFonts w:ascii="Consolas" w:hAnsi="Consolas" w:hint="eastAsia"/>
                <w:sz w:val="21"/>
                <w:szCs w:val="21"/>
              </w:rPr>
              <w:t>查找合适的空闲区域</w:t>
            </w:r>
          </w:p>
          <w:p w14:paraId="6B23EA4F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fn find_region(&amp;mut self, size: usize, align: usize) -&gt; Option&lt;(&amp;'static mut ListNode, usize)&gt; {</w:t>
            </w:r>
          </w:p>
          <w:p w14:paraId="5BE0DB26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let mut current = &amp;mut self.head;</w:t>
            </w:r>
          </w:p>
          <w:p w14:paraId="5C4423C9" w14:textId="77777777" w:rsidR="00C9688A" w:rsidRPr="0042136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3D1DADD6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while let Some(ref mut region) = current.next {</w:t>
            </w:r>
          </w:p>
          <w:p w14:paraId="36A2C016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if let Ok(alloc_start) = Self::alloc_from_region(region, size, align) {</w:t>
            </w:r>
          </w:p>
          <w:p w14:paraId="1CAFE190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let next = region.next.take();</w:t>
            </w:r>
          </w:p>
          <w:p w14:paraId="226D156D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let ret = Some((current.next.take().unwrap(), alloc_start));</w:t>
            </w:r>
          </w:p>
          <w:p w14:paraId="4DDBAE58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current.next = next;</w:t>
            </w:r>
          </w:p>
          <w:p w14:paraId="7FBC4533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return ret;</w:t>
            </w:r>
          </w:p>
          <w:p w14:paraId="74B7B08F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}</w:t>
            </w:r>
          </w:p>
          <w:p w14:paraId="45FD41AE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current = current.next.as_mut().unwrap();</w:t>
            </w:r>
          </w:p>
          <w:p w14:paraId="1FCD8110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29DCF5EA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None</w:t>
            </w:r>
          </w:p>
          <w:p w14:paraId="1CD2E734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lastRenderedPageBreak/>
              <w:t xml:space="preserve">    }</w:t>
            </w:r>
          </w:p>
          <w:p w14:paraId="61FC7D85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2E684A08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/// </w:t>
            </w:r>
            <w:r>
              <w:rPr>
                <w:rFonts w:ascii="Consolas" w:hAnsi="Consolas" w:hint="eastAsia"/>
                <w:sz w:val="21"/>
                <w:szCs w:val="21"/>
              </w:rPr>
              <w:t>从区域中分配内存</w:t>
            </w:r>
          </w:p>
          <w:p w14:paraId="71ECF244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fn alloc_from_region(region: &amp;ListNode, size: usize, align: usize) -&gt; Result&lt;usize, ()&gt; {</w:t>
            </w:r>
          </w:p>
          <w:p w14:paraId="2A1700FB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let alloc_start = align_up(region.start_addr(), align);</w:t>
            </w:r>
          </w:p>
          <w:p w14:paraId="4F8D74C6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let alloc_end = alloc_start.checked_add(size).ok_or(())?;</w:t>
            </w:r>
          </w:p>
          <w:p w14:paraId="00C5B6BC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3C0005DE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if alloc_end &gt; region.end_addr() {</w:t>
            </w:r>
          </w:p>
          <w:p w14:paraId="67EDD8A2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return Err(());</w:t>
            </w:r>
          </w:p>
          <w:p w14:paraId="2A9CB2FE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588B8294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7B1D4C77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Ok(alloc_start)</w:t>
            </w:r>
          </w:p>
          <w:p w14:paraId="2E0B763B" w14:textId="77777777" w:rsidR="00C9688A" w:rsidRDefault="00C9688A" w:rsidP="00C9688A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0A526120" w14:textId="77777777" w:rsidR="00C9688A" w:rsidRDefault="00C9688A" w:rsidP="005638DD">
            <w:pPr>
              <w:pStyle w:val="10"/>
              <w:ind w:firstLineChars="0" w:firstLine="0"/>
            </w:pPr>
          </w:p>
        </w:tc>
      </w:tr>
    </w:tbl>
    <w:p w14:paraId="060E78EC" w14:textId="5DCFEFDA" w:rsidR="00C9688A" w:rsidRPr="007F1162" w:rsidRDefault="007F1162" w:rsidP="007F1162">
      <w:pPr>
        <w:pStyle w:val="10"/>
        <w:numPr>
          <w:ilvl w:val="0"/>
          <w:numId w:val="7"/>
        </w:numPr>
        <w:ind w:firstLineChars="0"/>
      </w:pPr>
      <w:r w:rsidRPr="007F1162">
        <w:rPr>
          <w:rFonts w:hint="eastAsia"/>
        </w:rPr>
        <w:lastRenderedPageBreak/>
        <w:t>遍历链表，找到第一个满足分配需求的空闲区域。</w:t>
      </w:r>
    </w:p>
    <w:p w14:paraId="67A198C5" w14:textId="77777777" w:rsidR="00C9688A" w:rsidRDefault="00C9688A" w:rsidP="005638DD">
      <w:pPr>
        <w:pStyle w:val="10"/>
        <w:ind w:firstLineChars="0" w:firstLine="0"/>
        <w:rPr>
          <w:rFonts w:hint="eastAsia"/>
        </w:rPr>
      </w:pPr>
    </w:p>
    <w:p w14:paraId="5A40BFC1" w14:textId="32E15729" w:rsidR="00225134" w:rsidRDefault="00225134" w:rsidP="00225134">
      <w:pPr>
        <w:pStyle w:val="10"/>
        <w:ind w:firstLineChars="0" w:firstLine="0"/>
      </w:pPr>
      <w:r w:rsidRPr="00C9688A">
        <w:rPr>
          <w:rFonts w:hint="eastAsia"/>
        </w:rPr>
        <w:t>内存</w:t>
      </w:r>
      <w:r>
        <w:rPr>
          <w:rFonts w:hint="eastAsia"/>
        </w:rPr>
        <w:t>回收</w:t>
      </w:r>
      <w:r w:rsidRPr="00C9688A">
        <w:rPr>
          <w:rFonts w:hint="eastAsia"/>
        </w:rPr>
        <w:t>逻辑</w:t>
      </w:r>
      <w:r w:rsidRPr="00C9688A">
        <w:rPr>
          <w:rFonts w:hint="eastAsi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25134" w14:paraId="5B885B5E" w14:textId="77777777" w:rsidTr="00414C89">
        <w:tc>
          <w:tcPr>
            <w:tcW w:w="8522" w:type="dxa"/>
          </w:tcPr>
          <w:p w14:paraId="730C6012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/// </w:t>
            </w:r>
            <w:r>
              <w:rPr>
                <w:rFonts w:ascii="Consolas" w:hAnsi="Consolas" w:hint="eastAsia"/>
                <w:sz w:val="21"/>
                <w:szCs w:val="21"/>
              </w:rPr>
              <w:t>添加一个空闲区域</w:t>
            </w:r>
          </w:p>
          <w:p w14:paraId="3CCE90DE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fn add_free_region(&amp;mut self, addr: usize, size: usize) {</w:t>
            </w:r>
          </w:p>
          <w:p w14:paraId="5B987814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let mut current = &amp;mut self.head;</w:t>
            </w:r>
          </w:p>
          <w:p w14:paraId="03437288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let new_node = ListNode::new(size);</w:t>
            </w:r>
          </w:p>
          <w:p w14:paraId="4D8D8806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let new_node_addr = addr;</w:t>
            </w:r>
          </w:p>
          <w:p w14:paraId="49A825FF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let new_node_end = addr + size;</w:t>
            </w:r>
          </w:p>
          <w:p w14:paraId="52C693FB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2727F70D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// </w:t>
            </w:r>
            <w:r>
              <w:rPr>
                <w:rFonts w:ascii="Consolas" w:hAnsi="Consolas" w:hint="eastAsia"/>
                <w:sz w:val="21"/>
                <w:szCs w:val="21"/>
              </w:rPr>
              <w:t>寻找合适的位置插入新节点</w:t>
            </w:r>
          </w:p>
          <w:p w14:paraId="433D72A8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while let Some(ref mut next) = current.next {</w:t>
            </w:r>
          </w:p>
          <w:p w14:paraId="27647511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if next.start_addr() == new_node_end {</w:t>
            </w:r>
          </w:p>
          <w:p w14:paraId="53EBE571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// </w:t>
            </w:r>
            <w:r>
              <w:rPr>
                <w:rFonts w:ascii="Consolas" w:hAnsi="Consolas" w:hint="eastAsia"/>
                <w:sz w:val="21"/>
                <w:szCs w:val="21"/>
              </w:rPr>
              <w:t>可以与下一个节点合并</w:t>
            </w:r>
          </w:p>
          <w:p w14:paraId="1BCDF8D8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let mut merged = ListNode::new(size + next.size);</w:t>
            </w:r>
          </w:p>
          <w:p w14:paraId="47D0334F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merged.next = next.next.take();</w:t>
            </w:r>
          </w:p>
          <w:p w14:paraId="194D4A6C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unsafe {</w:t>
            </w:r>
          </w:p>
          <w:p w14:paraId="452CDA37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    (addr as *mut ListNode).write(merged);</w:t>
            </w:r>
          </w:p>
          <w:p w14:paraId="64BC46AC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}</w:t>
            </w:r>
          </w:p>
          <w:p w14:paraId="25F01465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current.next = Some(unsafe { &amp;mut *(addr as *mut ListNode) });</w:t>
            </w:r>
          </w:p>
          <w:p w14:paraId="064B2D5A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return;</w:t>
            </w:r>
          </w:p>
          <w:p w14:paraId="0D179430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} else if next.end_addr() == new_node_addr {</w:t>
            </w:r>
          </w:p>
          <w:p w14:paraId="5C9CBBA5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// </w:t>
            </w:r>
            <w:r>
              <w:rPr>
                <w:rFonts w:ascii="Consolas" w:hAnsi="Consolas" w:hint="eastAsia"/>
                <w:sz w:val="21"/>
                <w:szCs w:val="21"/>
              </w:rPr>
              <w:t>可以与当前节点合并</w:t>
            </w:r>
          </w:p>
          <w:p w14:paraId="03D78A5A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next.size += size;</w:t>
            </w:r>
          </w:p>
          <w:p w14:paraId="7EE35743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// </w:t>
            </w:r>
            <w:r>
              <w:rPr>
                <w:rFonts w:ascii="Consolas" w:hAnsi="Consolas" w:hint="eastAsia"/>
                <w:sz w:val="21"/>
                <w:szCs w:val="21"/>
              </w:rPr>
              <w:t>检查是否可以与下一个节点合并</w:t>
            </w:r>
          </w:p>
          <w:p w14:paraId="7297AADC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let next_end_addr = next.end_addr();</w:t>
            </w:r>
          </w:p>
          <w:p w14:paraId="3F82AE23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if let Some(ref mut next_next) = next.next {</w:t>
            </w:r>
          </w:p>
          <w:p w14:paraId="135F4411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    if next_end_addr == next_next.start_addr() {</w:t>
            </w:r>
          </w:p>
          <w:p w14:paraId="48C3015D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lastRenderedPageBreak/>
              <w:t xml:space="preserve">                        next.size += next_next.size;</w:t>
            </w:r>
          </w:p>
          <w:p w14:paraId="7C1827AB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        next.next = next_next.next.take();</w:t>
            </w:r>
          </w:p>
          <w:p w14:paraId="45B6D7FC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    }</w:t>
            </w:r>
          </w:p>
          <w:p w14:paraId="1288CAF9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}</w:t>
            </w:r>
          </w:p>
          <w:p w14:paraId="24DF5F91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return;</w:t>
            </w:r>
          </w:p>
          <w:p w14:paraId="2861FE7E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} else if next.start_addr() &gt; new_node_addr {</w:t>
            </w:r>
          </w:p>
          <w:p w14:paraId="526CDFD2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// </w:t>
            </w:r>
            <w:r>
              <w:rPr>
                <w:rFonts w:ascii="Consolas" w:hAnsi="Consolas" w:hint="eastAsia"/>
                <w:sz w:val="21"/>
                <w:szCs w:val="21"/>
              </w:rPr>
              <w:t>在这里插入新节点</w:t>
            </w:r>
          </w:p>
          <w:p w14:paraId="35D35009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let mut node = ListNode::new(size);</w:t>
            </w:r>
          </w:p>
          <w:p w14:paraId="06B22D75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node.next = current.next.take();</w:t>
            </w:r>
          </w:p>
          <w:p w14:paraId="7C86A037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unsafe {</w:t>
            </w:r>
          </w:p>
          <w:p w14:paraId="53BD5F75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    (addr as *mut ListNode).write(node);</w:t>
            </w:r>
          </w:p>
          <w:p w14:paraId="2303E08D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}</w:t>
            </w:r>
          </w:p>
          <w:p w14:paraId="66CA3AEA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current.next = Some(unsafe { &amp;mut *(addr as *mut ListNode) });</w:t>
            </w:r>
          </w:p>
          <w:p w14:paraId="77431DF6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return;</w:t>
            </w:r>
          </w:p>
          <w:p w14:paraId="64E16957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}</w:t>
            </w:r>
          </w:p>
          <w:p w14:paraId="36931BED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current = current.next.as_mut().unwrap();</w:t>
            </w:r>
          </w:p>
          <w:p w14:paraId="44A32D76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4313E3F4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D1CEA8B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// </w:t>
            </w:r>
            <w:r>
              <w:rPr>
                <w:rFonts w:ascii="Consolas" w:hAnsi="Consolas" w:hint="eastAsia"/>
                <w:sz w:val="21"/>
                <w:szCs w:val="21"/>
              </w:rPr>
              <w:t>如果没有找到合适的位置，添加到链表末尾</w:t>
            </w:r>
          </w:p>
          <w:p w14:paraId="095ECDB6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let mut node = ListNode::new(size);</w:t>
            </w:r>
          </w:p>
          <w:p w14:paraId="1506724C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node.next = None;</w:t>
            </w:r>
          </w:p>
          <w:p w14:paraId="335B8369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unsafe {</w:t>
            </w:r>
          </w:p>
          <w:p w14:paraId="58CD16A7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(addr as *mut ListNode).write(node);</w:t>
            </w:r>
          </w:p>
          <w:p w14:paraId="4EEAF7C2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272FA751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current.next = Some(unsafe { &amp;mut *(addr as *mut ListNode) });</w:t>
            </w:r>
          </w:p>
          <w:p w14:paraId="6A32A018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3334B879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0895C830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/// </w:t>
            </w:r>
            <w:r>
              <w:rPr>
                <w:rFonts w:ascii="Consolas" w:hAnsi="Consolas" w:hint="eastAsia"/>
                <w:sz w:val="21"/>
                <w:szCs w:val="21"/>
              </w:rPr>
              <w:t>打印当前的空闲区域</w:t>
            </w:r>
          </w:p>
          <w:p w14:paraId="752D7ED3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pub fn print_free_regions(&amp;self) {</w:t>
            </w:r>
          </w:p>
          <w:p w14:paraId="6D6756FE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let mut current = &amp;self.head;</w:t>
            </w:r>
          </w:p>
          <w:p w14:paraId="30812F4F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println!("Free regions:");</w:t>
            </w:r>
          </w:p>
          <w:p w14:paraId="6700A5DD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while let Some(region) = current.next.as_ref() {</w:t>
            </w:r>
          </w:p>
          <w:p w14:paraId="1EE80A05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println!(</w:t>
            </w:r>
          </w:p>
          <w:p w14:paraId="46D52986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"  Address: {:#x}, Size: {}",</w:t>
            </w:r>
          </w:p>
          <w:p w14:paraId="7AA6CCFF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region.start_addr(),</w:t>
            </w:r>
          </w:p>
          <w:p w14:paraId="6C13523D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region.size</w:t>
            </w:r>
          </w:p>
          <w:p w14:paraId="3C46D4E3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);</w:t>
            </w:r>
          </w:p>
          <w:p w14:paraId="0461E382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current = region;</w:t>
            </w:r>
          </w:p>
          <w:p w14:paraId="3A6199F0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4D5B705E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47F29A5E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4118E848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/// </w:t>
            </w:r>
            <w:r>
              <w:rPr>
                <w:rFonts w:ascii="Consolas" w:hAnsi="Consolas" w:hint="eastAsia"/>
                <w:sz w:val="21"/>
                <w:szCs w:val="21"/>
              </w:rPr>
              <w:t>计算大小和对齐</w:t>
            </w:r>
          </w:p>
          <w:p w14:paraId="7393EDB7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fn size_align(layout: Layout) -&gt; (usize, usize) {</w:t>
            </w:r>
          </w:p>
          <w:p w14:paraId="0D138456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lastRenderedPageBreak/>
              <w:t xml:space="preserve">        let layout = layout</w:t>
            </w:r>
          </w:p>
          <w:p w14:paraId="40C89EA6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.align_to(mem::align_of::&lt;ListNode&gt;())</w:t>
            </w:r>
          </w:p>
          <w:p w14:paraId="6B7B241D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.expect("adjusting alignment failed")</w:t>
            </w:r>
          </w:p>
          <w:p w14:paraId="6E255642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.pad_to_align();</w:t>
            </w:r>
          </w:p>
          <w:p w14:paraId="296B0735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let size = layout.size().max(mem::size_of::&lt;ListNode&gt;());</w:t>
            </w:r>
          </w:p>
          <w:p w14:paraId="0A003F05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(size, layout.align())</w:t>
            </w:r>
          </w:p>
          <w:p w14:paraId="467E5039" w14:textId="77777777" w:rsidR="00D3171B" w:rsidRDefault="00D3171B" w:rsidP="00D3171B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01094428" w14:textId="07602EE0" w:rsidR="00225134" w:rsidRPr="00D3171B" w:rsidRDefault="00D3171B" w:rsidP="00D3171B">
            <w:pPr>
              <w:pStyle w:val="10"/>
              <w:ind w:firstLine="420"/>
              <w:rPr>
                <w:rFonts w:ascii="Consolas" w:hAnsi="Consolas" w:hint="eastAsia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}</w:t>
            </w:r>
          </w:p>
        </w:tc>
      </w:tr>
    </w:tbl>
    <w:p w14:paraId="1925FEC4" w14:textId="77777777" w:rsidR="00225134" w:rsidRPr="00225134" w:rsidRDefault="00225134" w:rsidP="00225134">
      <w:pPr>
        <w:pStyle w:val="10"/>
        <w:numPr>
          <w:ilvl w:val="0"/>
          <w:numId w:val="7"/>
        </w:numPr>
        <w:ind w:firstLineChars="0"/>
      </w:pPr>
      <w:r w:rsidRPr="00225134">
        <w:rPr>
          <w:rFonts w:hint="eastAsia"/>
        </w:rPr>
        <w:lastRenderedPageBreak/>
        <w:t>支持碎片合并，减少碎片化。</w:t>
      </w:r>
    </w:p>
    <w:p w14:paraId="18A31029" w14:textId="77777777" w:rsidR="00C9688A" w:rsidRDefault="00C9688A" w:rsidP="005638DD">
      <w:pPr>
        <w:pStyle w:val="10"/>
        <w:ind w:firstLineChars="0" w:firstLine="0"/>
      </w:pPr>
    </w:p>
    <w:p w14:paraId="1E4C8659" w14:textId="4DE8A81A" w:rsidR="00D3171B" w:rsidRPr="00225134" w:rsidRDefault="00D3171B" w:rsidP="005638DD">
      <w:pPr>
        <w:pStyle w:val="10"/>
        <w:ind w:firstLineChars="0" w:firstLine="0"/>
        <w:rPr>
          <w:rFonts w:hint="eastAsia"/>
        </w:rPr>
      </w:pPr>
      <w:r>
        <w:rPr>
          <w:rFonts w:hint="eastAsia"/>
        </w:rPr>
        <w:t>实现</w:t>
      </w:r>
      <w:r w:rsidR="00107910">
        <w:rPr>
          <w:rFonts w:hint="eastAsia"/>
        </w:rPr>
        <w:t>全局分配器</w:t>
      </w:r>
      <w:r w:rsidR="00107910">
        <w:rPr>
          <w:rFonts w:hint="eastAsia"/>
        </w:rPr>
        <w:t xml:space="preserve"> GlobalAlloc</w:t>
      </w:r>
      <w:r w:rsidR="00107910">
        <w:rPr>
          <w:rFonts w:hint="eastAsia"/>
        </w:rPr>
        <w:t>的</w:t>
      </w:r>
      <w:r w:rsidR="00107910">
        <w:rPr>
          <w:rFonts w:hint="eastAsia"/>
        </w:rPr>
        <w:t>alloc</w:t>
      </w:r>
      <w:r w:rsidR="00107910">
        <w:rPr>
          <w:rFonts w:hint="eastAsia"/>
        </w:rPr>
        <w:t>和</w:t>
      </w:r>
      <w:r w:rsidR="00107910">
        <w:rPr>
          <w:rFonts w:hint="eastAsia"/>
        </w:rPr>
        <w:t>dealloc</w:t>
      </w:r>
      <w:r w:rsidR="00D90293">
        <w:rPr>
          <w:rFonts w:hint="eastAsi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A0D49" w14:paraId="0A654664" w14:textId="77777777">
        <w:tc>
          <w:tcPr>
            <w:tcW w:w="8296" w:type="dxa"/>
          </w:tcPr>
          <w:p w14:paraId="0A65464D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unsafe impl GlobalAlloc for Locked&lt;FirstFitAllocator&gt; {</w:t>
            </w:r>
          </w:p>
          <w:p w14:paraId="0A65464E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unsafe fn alloc(&amp;self, layout: Layout) -&gt; *mut u8 {</w:t>
            </w:r>
          </w:p>
          <w:p w14:paraId="0A65464F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let (size, align) = FirstFitAllocator::size_align(layout);</w:t>
            </w:r>
          </w:p>
          <w:p w14:paraId="0A654650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let mut allocator = self.lock();</w:t>
            </w:r>
          </w:p>
          <w:p w14:paraId="0A654651" w14:textId="77777777" w:rsidR="003A0D49" w:rsidRDefault="003A0D4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0A654652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if let Some((region, alloc_start)) = allocator.find_region(size, align) {</w:t>
            </w:r>
          </w:p>
          <w:p w14:paraId="0A654653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let alloc_end = alloc_start + size;</w:t>
            </w:r>
          </w:p>
          <w:p w14:paraId="0A654654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let excess_size = region.end_addr() - alloc_end;</w:t>
            </w:r>
          </w:p>
          <w:p w14:paraId="0A654655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if excess_size &gt; 0 {</w:t>
            </w:r>
          </w:p>
          <w:p w14:paraId="0A654656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    allocator.add_free_region(alloc_end, excess_size);</w:t>
            </w:r>
          </w:p>
          <w:p w14:paraId="0A654657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}</w:t>
            </w:r>
          </w:p>
          <w:p w14:paraId="0A654658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alloc_start as *mut u8</w:t>
            </w:r>
          </w:p>
          <w:p w14:paraId="0A654659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} else {</w:t>
            </w:r>
          </w:p>
          <w:p w14:paraId="0A65465A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    ptr::null_mut()</w:t>
            </w:r>
          </w:p>
          <w:p w14:paraId="0A65465B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}</w:t>
            </w:r>
          </w:p>
          <w:p w14:paraId="0A65465C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0A65465D" w14:textId="77777777" w:rsidR="003A0D49" w:rsidRDefault="003A0D4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0A65465E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unsafe fn dealloc(&amp;self, ptr: *mut u8, layout: Layout) {</w:t>
            </w:r>
          </w:p>
          <w:p w14:paraId="0A65465F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let (size, _) = FirstFitAllocator::size_align(layout);</w:t>
            </w:r>
          </w:p>
          <w:p w14:paraId="0A654660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    self.lock().add_free_region(ptr as usize, size)</w:t>
            </w:r>
          </w:p>
          <w:p w14:paraId="0A654661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0A654662" w14:textId="77777777" w:rsidR="003A0D49" w:rsidRDefault="00EE0CE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>}</w:t>
            </w:r>
          </w:p>
          <w:p w14:paraId="0A654663" w14:textId="77777777" w:rsidR="003A0D49" w:rsidRDefault="003A0D4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</w:tc>
      </w:tr>
    </w:tbl>
    <w:p w14:paraId="0A654668" w14:textId="61D3ACBC" w:rsidR="003A0D49" w:rsidRDefault="00EE0CE9" w:rsidP="00804BB5">
      <w:pPr>
        <w:pStyle w:val="a5"/>
        <w:rPr>
          <w:rFonts w:hint="eastAsia"/>
        </w:rPr>
      </w:pPr>
      <w:r>
        <w:rPr>
          <w:rFonts w:hint="eastAsia"/>
        </w:rPr>
        <w:t xml:space="preserve">4.3 </w:t>
      </w:r>
      <w:r>
        <w:rPr>
          <w:rFonts w:hint="eastAsia"/>
        </w:rPr>
        <w:t>实验测试方法</w:t>
      </w:r>
    </w:p>
    <w:p w14:paraId="45BF5D86" w14:textId="271911BB" w:rsidR="00804BB5" w:rsidRDefault="00804BB5" w:rsidP="00804BB5">
      <w:pPr>
        <w:pStyle w:val="10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初始化测试</w:t>
      </w:r>
      <w:r>
        <w:rPr>
          <w:rFonts w:hint="eastAsia"/>
        </w:rPr>
        <w:t>:</w:t>
      </w:r>
      <w:r>
        <w:rPr>
          <w:rFonts w:hint="eastAsia"/>
        </w:rPr>
        <w:t>初始化堆空间，打印链表结构，确保空闲区域正确。</w:t>
      </w:r>
    </w:p>
    <w:p w14:paraId="6483C071" w14:textId="3A5C8D64" w:rsidR="00804BB5" w:rsidRDefault="00804BB5" w:rsidP="00804BB5">
      <w:pPr>
        <w:pStyle w:val="10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内存分配测试</w:t>
      </w:r>
      <w:r>
        <w:rPr>
          <w:rFonts w:hint="eastAsia"/>
        </w:rPr>
        <w:t>:</w:t>
      </w:r>
      <w:r>
        <w:rPr>
          <w:rFonts w:hint="eastAsia"/>
        </w:rPr>
        <w:t>分配多个大小不同的内存块，验证是否按照首次适应逻辑分配。</w:t>
      </w:r>
    </w:p>
    <w:p w14:paraId="098DD0FB" w14:textId="6060042D" w:rsidR="00804BB5" w:rsidRDefault="00804BB5" w:rsidP="00804BB5">
      <w:pPr>
        <w:pStyle w:val="10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内存回收测试</w:t>
      </w:r>
      <w:r>
        <w:rPr>
          <w:rFonts w:hint="eastAsia"/>
        </w:rPr>
        <w:t>:</w:t>
      </w:r>
      <w:r>
        <w:rPr>
          <w:rFonts w:hint="eastAsia"/>
        </w:rPr>
        <w:t>回收不同的内存块，观察链表是否正确更新。</w:t>
      </w:r>
    </w:p>
    <w:p w14:paraId="0A65466C" w14:textId="0C6809A1" w:rsidR="003A0D49" w:rsidRDefault="00804BB5" w:rsidP="00804BB5">
      <w:pPr>
        <w:pStyle w:val="10"/>
        <w:numPr>
          <w:ilvl w:val="0"/>
          <w:numId w:val="6"/>
        </w:numPr>
        <w:ind w:firstLineChars="0"/>
      </w:pPr>
      <w:r>
        <w:rPr>
          <w:rFonts w:hint="eastAsia"/>
        </w:rPr>
        <w:t>碎片合并测试</w:t>
      </w:r>
      <w:r>
        <w:rPr>
          <w:rFonts w:hint="eastAsia"/>
        </w:rPr>
        <w:t>:</w:t>
      </w:r>
      <w:r>
        <w:rPr>
          <w:rFonts w:hint="eastAsia"/>
        </w:rPr>
        <w:t>回收相邻内存块，验证碎片是否合并。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A0D49" w14:paraId="0A654675" w14:textId="77777777">
        <w:tc>
          <w:tcPr>
            <w:tcW w:w="8296" w:type="dxa"/>
          </w:tcPr>
          <w:p w14:paraId="00F630B3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>fn kernel_main(boot_info: &amp;'static BootInfo) -&gt; ! {</w:t>
            </w:r>
          </w:p>
          <w:p w14:paraId="7FB6F3BA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use alloc::boxed::Box;</w:t>
            </w:r>
          </w:p>
          <w:p w14:paraId="28B12953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lastRenderedPageBreak/>
              <w:t xml:space="preserve">    use alloc::vec::Vec;</w:t>
            </w:r>
          </w:p>
          <w:p w14:paraId="2F8B12D2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use blog_os::allocator::{ALLOCATOR, HEAP_SIZE, HEAP_START};</w:t>
            </w:r>
          </w:p>
          <w:p w14:paraId="055DC893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use blog_os::memory::{self, BootInfoFrameAllocator};</w:t>
            </w:r>
          </w:p>
          <w:p w14:paraId="79E47169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use x86_64::VirtAddr;</w:t>
            </w:r>
          </w:p>
          <w:p w14:paraId="4BDFCA52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63618B52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println!("Hello World{}", "!");</w:t>
            </w:r>
          </w:p>
          <w:p w14:paraId="302AB955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blog_os::init();</w:t>
            </w:r>
          </w:p>
          <w:p w14:paraId="7214C4F9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21D56F28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let phys_mem_offset = VirtAddr::new(boot_info.physical_memory_offset);</w:t>
            </w:r>
          </w:p>
          <w:p w14:paraId="14161E30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let mut mapper = unsafe { memory::init(phys_mem_offset) };</w:t>
            </w:r>
          </w:p>
          <w:p w14:paraId="2F90C3F2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let mut frame_allocator = unsafe { BootInfoFrameAllocator::init(&amp;boot_info.memory_map) };</w:t>
            </w:r>
          </w:p>
          <w:p w14:paraId="5FB9F0B5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7B5428C4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allocator::init_heap(&amp;mut mapper, &amp;mut frame_allocator).expect("heap initialization failed");</w:t>
            </w:r>
          </w:p>
          <w:p w14:paraId="66ACDF50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10FFE080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 w:hint="eastAsia"/>
                <w:sz w:val="21"/>
                <w:szCs w:val="21"/>
              </w:rPr>
            </w:pPr>
            <w:r w:rsidRPr="00BB04B9">
              <w:rPr>
                <w:rFonts w:ascii="Consolas" w:hAnsi="Consolas" w:hint="eastAsia"/>
                <w:sz w:val="21"/>
                <w:szCs w:val="21"/>
              </w:rPr>
              <w:t xml:space="preserve">    // </w:t>
            </w:r>
            <w:r w:rsidRPr="00BB04B9">
              <w:rPr>
                <w:rFonts w:ascii="Consolas" w:hAnsi="Consolas" w:hint="eastAsia"/>
                <w:sz w:val="21"/>
                <w:szCs w:val="21"/>
              </w:rPr>
              <w:t>打印初始空闲区域</w:t>
            </w:r>
          </w:p>
          <w:p w14:paraId="43543936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unsafe {</w:t>
            </w:r>
          </w:p>
          <w:p w14:paraId="112394A0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    ALLOCATOR.lock().print_free_regions();</w:t>
            </w:r>
          </w:p>
          <w:p w14:paraId="1D0986F5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118B2DC3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236753A1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4E000D65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println!("\nTesting memory allocation and merging...");</w:t>
            </w:r>
          </w:p>
          <w:p w14:paraId="730EC796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</w:t>
            </w:r>
          </w:p>
          <w:p w14:paraId="190BB4EA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 w:hint="eastAsia"/>
                <w:sz w:val="21"/>
                <w:szCs w:val="21"/>
              </w:rPr>
            </w:pPr>
            <w:r w:rsidRPr="00BB04B9">
              <w:rPr>
                <w:rFonts w:ascii="Consolas" w:hAnsi="Consolas" w:hint="eastAsia"/>
                <w:sz w:val="21"/>
                <w:szCs w:val="21"/>
              </w:rPr>
              <w:t xml:space="preserve">    // </w:t>
            </w:r>
            <w:r w:rsidRPr="00BB04B9">
              <w:rPr>
                <w:rFonts w:ascii="Consolas" w:hAnsi="Consolas" w:hint="eastAsia"/>
                <w:sz w:val="21"/>
                <w:szCs w:val="21"/>
              </w:rPr>
              <w:t>分配多个内存块</w:t>
            </w:r>
          </w:p>
          <w:p w14:paraId="71282C61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let ptr1 = unsafe { ALLOCATOR.alloc(Layout::from_size_align(1024, 8).unwrap()) };</w:t>
            </w:r>
          </w:p>
          <w:p w14:paraId="2D3B67FF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let ptr2 = unsafe { ALLOCATOR.alloc(Layout::from_size_align(1024, 8).unwrap()) };</w:t>
            </w:r>
          </w:p>
          <w:p w14:paraId="5B1164B2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let ptr3 = unsafe { ALLOCATOR.alloc(Layout::from_size_align(1024, 8).unwrap()) };</w:t>
            </w:r>
          </w:p>
          <w:p w14:paraId="4550F04F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let ptr4 = unsafe { ALLOCATOR.alloc(Layout::from_size_align(1024, 8).unwrap()) };</w:t>
            </w:r>
          </w:p>
          <w:p w14:paraId="4D1FD2E7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let ptr5 = unsafe { ALLOCATOR.alloc(Layout::from_size_align(1024, 8).unwrap()) };</w:t>
            </w:r>
          </w:p>
          <w:p w14:paraId="58EAB757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let ptr6 = unsafe { ALLOCATOR.alloc(Layout::from_size_align(1024, 8).unwrap()) };</w:t>
            </w:r>
          </w:p>
          <w:p w14:paraId="3F887320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</w:t>
            </w:r>
          </w:p>
          <w:p w14:paraId="70B56964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println!("\nAfter multiple allocations:");</w:t>
            </w:r>
          </w:p>
          <w:p w14:paraId="7A990834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unsafe {</w:t>
            </w:r>
          </w:p>
          <w:p w14:paraId="5BDC9BDD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    ALLOCATOR.lock().print_free_regions();</w:t>
            </w:r>
          </w:p>
          <w:p w14:paraId="3954598F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73FC887B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3A0CC61A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 w:hint="eastAsia"/>
                <w:sz w:val="21"/>
                <w:szCs w:val="21"/>
              </w:rPr>
            </w:pPr>
            <w:r w:rsidRPr="00BB04B9">
              <w:rPr>
                <w:rFonts w:ascii="Consolas" w:hAnsi="Consolas" w:hint="eastAsia"/>
                <w:sz w:val="21"/>
                <w:szCs w:val="21"/>
              </w:rPr>
              <w:lastRenderedPageBreak/>
              <w:t xml:space="preserve">    // </w:t>
            </w:r>
            <w:r w:rsidRPr="00BB04B9">
              <w:rPr>
                <w:rFonts w:ascii="Consolas" w:hAnsi="Consolas" w:hint="eastAsia"/>
                <w:sz w:val="21"/>
                <w:szCs w:val="21"/>
              </w:rPr>
              <w:t>释放不连续的内存块</w:t>
            </w:r>
          </w:p>
          <w:p w14:paraId="1718B12F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unsafe {</w:t>
            </w:r>
          </w:p>
          <w:p w14:paraId="29521478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    ALLOCATOR.dealloc(ptr2, Layout::from_size_align(1024, 8).unwrap());</w:t>
            </w:r>
          </w:p>
          <w:p w14:paraId="4CE80281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    ALLOCATOR.dealloc(ptr4, Layout::from_size_align(1024, 8).unwrap());</w:t>
            </w:r>
          </w:p>
          <w:p w14:paraId="7BB4F091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    ALLOCATOR.dealloc(ptr5, Layout::from_size_align(1024, 8).unwrap());</w:t>
            </w:r>
          </w:p>
          <w:p w14:paraId="677DE57B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63D994CB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</w:t>
            </w:r>
          </w:p>
          <w:p w14:paraId="2D2E2C47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println!("\nAfter freeing some blocks:");</w:t>
            </w:r>
          </w:p>
          <w:p w14:paraId="5F657549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unsafe {</w:t>
            </w:r>
          </w:p>
          <w:p w14:paraId="52515506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    ALLOCATOR.lock().print_free_regions();</w:t>
            </w:r>
          </w:p>
          <w:p w14:paraId="1537A96A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136B0002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0AEBFE8F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let ptr7 = unsafe { ALLOCATOR.alloc(Layout::from_size_align(512, 8).unwrap()) };</w:t>
            </w:r>
          </w:p>
          <w:p w14:paraId="1A915F69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5606001B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println!("\nAfter multiple allocations:");</w:t>
            </w:r>
          </w:p>
          <w:p w14:paraId="3F3EF828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unsafe {</w:t>
            </w:r>
          </w:p>
          <w:p w14:paraId="6DC2E308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    ALLOCATOR.lock().print_free_regions();</w:t>
            </w:r>
          </w:p>
          <w:p w14:paraId="688C9534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7444C9EC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0E03615E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 w:hint="eastAsia"/>
                <w:sz w:val="21"/>
                <w:szCs w:val="21"/>
              </w:rPr>
            </w:pPr>
            <w:r w:rsidRPr="00BB04B9">
              <w:rPr>
                <w:rFonts w:ascii="Consolas" w:hAnsi="Consolas" w:hint="eastAsia"/>
                <w:sz w:val="21"/>
                <w:szCs w:val="21"/>
              </w:rPr>
              <w:t xml:space="preserve">    // </w:t>
            </w:r>
            <w:r w:rsidRPr="00BB04B9">
              <w:rPr>
                <w:rFonts w:ascii="Consolas" w:hAnsi="Consolas" w:hint="eastAsia"/>
                <w:sz w:val="21"/>
                <w:szCs w:val="21"/>
              </w:rPr>
              <w:t>释放中间的内存块，触发合并</w:t>
            </w:r>
          </w:p>
          <w:p w14:paraId="32BB05BA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unsafe {</w:t>
            </w:r>
          </w:p>
          <w:p w14:paraId="4BD77B59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    ALLOCATOR.dealloc(ptr1, Layout::from_size_align(1024, 8).unwrap());</w:t>
            </w:r>
          </w:p>
          <w:p w14:paraId="24A3E9D0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    ALLOCATOR.dealloc(ptr3, Layout::from_size_align(1024, 8).unwrap());</w:t>
            </w:r>
          </w:p>
          <w:p w14:paraId="3F4D9A4B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    ALLOCATOR.dealloc(ptr6, Layout::from_size_align(1024, 8).unwrap());</w:t>
            </w:r>
          </w:p>
          <w:p w14:paraId="1F24FEE6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    ALLOCATOR.dealloc(ptr7, Layout::from_size_align(512, 8).unwrap());</w:t>
            </w:r>
          </w:p>
          <w:p w14:paraId="69537440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419FAC04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</w:t>
            </w:r>
          </w:p>
          <w:p w14:paraId="2596FD75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println!("\nAfter freeing middle block (should merge):");</w:t>
            </w:r>
          </w:p>
          <w:p w14:paraId="2C86297A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unsafe {</w:t>
            </w:r>
          </w:p>
          <w:p w14:paraId="31F1FB19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    ALLOCATOR.lock().print_free_regions();</w:t>
            </w:r>
          </w:p>
          <w:p w14:paraId="2B3AB664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0673D8AC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254BF6C2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#[cfg(test)]</w:t>
            </w:r>
          </w:p>
          <w:p w14:paraId="6E4633C2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test_main();</w:t>
            </w:r>
          </w:p>
          <w:p w14:paraId="163C9E07" w14:textId="77777777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</w:p>
          <w:p w14:paraId="2E873275" w14:textId="0E79C14E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</w:t>
            </w:r>
            <w:r w:rsidR="00F13B61">
              <w:rPr>
                <w:rFonts w:ascii="Consolas" w:hAnsi="Consolas" w:hint="eastAsia"/>
                <w:sz w:val="21"/>
                <w:szCs w:val="21"/>
              </w:rPr>
              <w:t>//</w:t>
            </w:r>
            <w:r w:rsidRPr="00BB04B9">
              <w:rPr>
                <w:rFonts w:ascii="Consolas" w:hAnsi="Consolas"/>
                <w:sz w:val="21"/>
                <w:szCs w:val="21"/>
              </w:rPr>
              <w:t>let mut executor = Executor::new();</w:t>
            </w:r>
          </w:p>
          <w:p w14:paraId="13A78A06" w14:textId="50D5687C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lastRenderedPageBreak/>
              <w:t xml:space="preserve">    </w:t>
            </w:r>
            <w:r w:rsidR="00F13B61">
              <w:rPr>
                <w:rFonts w:ascii="Consolas" w:hAnsi="Consolas" w:hint="eastAsia"/>
                <w:sz w:val="21"/>
                <w:szCs w:val="21"/>
              </w:rPr>
              <w:t>//</w:t>
            </w:r>
            <w:r w:rsidRPr="00BB04B9">
              <w:rPr>
                <w:rFonts w:ascii="Consolas" w:hAnsi="Consolas"/>
                <w:sz w:val="21"/>
                <w:szCs w:val="21"/>
              </w:rPr>
              <w:t>executor.spawn(Task::new(example_task()));</w:t>
            </w:r>
          </w:p>
          <w:p w14:paraId="1D66C1A7" w14:textId="3F32DDE5" w:rsidR="00BB04B9" w:rsidRP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</w:t>
            </w:r>
            <w:r w:rsidR="00F13B61">
              <w:rPr>
                <w:rFonts w:ascii="Consolas" w:hAnsi="Consolas" w:hint="eastAsia"/>
                <w:sz w:val="21"/>
                <w:szCs w:val="21"/>
              </w:rPr>
              <w:t>//</w:t>
            </w:r>
            <w:r w:rsidRPr="00BB04B9">
              <w:rPr>
                <w:rFonts w:ascii="Consolas" w:hAnsi="Consolas"/>
                <w:sz w:val="21"/>
                <w:szCs w:val="21"/>
              </w:rPr>
              <w:t>executor.spawn(Task::new(keyboard::print_keypresses()));</w:t>
            </w:r>
          </w:p>
          <w:p w14:paraId="0A1FE35C" w14:textId="07DC88EA" w:rsidR="00BB04B9" w:rsidRDefault="00BB04B9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 w:rsidRPr="00BB04B9">
              <w:rPr>
                <w:rFonts w:ascii="Consolas" w:hAnsi="Consolas"/>
                <w:sz w:val="21"/>
                <w:szCs w:val="21"/>
              </w:rPr>
              <w:t xml:space="preserve">    </w:t>
            </w:r>
            <w:r w:rsidR="00F13B61">
              <w:rPr>
                <w:rFonts w:ascii="Consolas" w:hAnsi="Consolas" w:hint="eastAsia"/>
                <w:sz w:val="21"/>
                <w:szCs w:val="21"/>
              </w:rPr>
              <w:t>//</w:t>
            </w:r>
            <w:r w:rsidRPr="00BB04B9">
              <w:rPr>
                <w:rFonts w:ascii="Consolas" w:hAnsi="Consolas"/>
                <w:sz w:val="21"/>
                <w:szCs w:val="21"/>
              </w:rPr>
              <w:t>executor.run();</w:t>
            </w:r>
          </w:p>
          <w:p w14:paraId="063A6D12" w14:textId="07CC0E9D" w:rsidR="00F13B61" w:rsidRDefault="00F13B61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loop{</w:t>
            </w:r>
          </w:p>
          <w:p w14:paraId="04B1AB1B" w14:textId="1CACE240" w:rsidR="00F13B61" w:rsidRPr="00BB04B9" w:rsidRDefault="00F13B61" w:rsidP="00BB04B9">
            <w:pPr>
              <w:pStyle w:val="10"/>
              <w:ind w:firstLine="420"/>
              <w:rPr>
                <w:rFonts w:ascii="Consolas" w:hAnsi="Consolas"/>
                <w:sz w:val="21"/>
                <w:szCs w:val="21"/>
              </w:rPr>
            </w:pPr>
            <w:r>
              <w:rPr>
                <w:rFonts w:ascii="Consolas" w:hAnsi="Consolas" w:hint="eastAsia"/>
                <w:sz w:val="21"/>
                <w:szCs w:val="21"/>
              </w:rPr>
              <w:t xml:space="preserve">    }</w:t>
            </w:r>
          </w:p>
          <w:p w14:paraId="0A654674" w14:textId="04620309" w:rsidR="003A0D49" w:rsidRDefault="00BB04B9" w:rsidP="00BB04B9">
            <w:pPr>
              <w:pStyle w:val="10"/>
              <w:ind w:firstLine="420"/>
            </w:pPr>
            <w:r w:rsidRPr="00BB04B9">
              <w:rPr>
                <w:rFonts w:ascii="Consolas" w:hAnsi="Consolas"/>
                <w:sz w:val="21"/>
                <w:szCs w:val="21"/>
              </w:rPr>
              <w:t>}</w:t>
            </w:r>
          </w:p>
        </w:tc>
      </w:tr>
    </w:tbl>
    <w:p w14:paraId="0A6546AA" w14:textId="77777777" w:rsidR="003A0D49" w:rsidRDefault="003A0D49">
      <w:pPr>
        <w:pStyle w:val="10"/>
        <w:ind w:firstLineChars="0" w:firstLine="0"/>
      </w:pPr>
    </w:p>
    <w:p w14:paraId="0A6546AB" w14:textId="77777777" w:rsidR="003A0D49" w:rsidRDefault="00EE0CE9">
      <w:pPr>
        <w:pStyle w:val="a5"/>
      </w:pPr>
      <w:r>
        <w:rPr>
          <w:rFonts w:hint="eastAsia"/>
        </w:rPr>
        <w:t xml:space="preserve">4.4 </w:t>
      </w:r>
      <w:r>
        <w:rPr>
          <w:rFonts w:hint="eastAsia"/>
        </w:rPr>
        <w:t>运行结果</w:t>
      </w:r>
    </w:p>
    <w:p w14:paraId="0A6546AC" w14:textId="51FAC05F" w:rsidR="003A0D49" w:rsidRDefault="0024118A">
      <w:pPr>
        <w:pStyle w:val="10"/>
        <w:ind w:firstLineChars="0" w:firstLine="0"/>
        <w:jc w:val="center"/>
      </w:pPr>
      <w:r>
        <w:rPr>
          <w:noProof/>
        </w:rPr>
        <w:drawing>
          <wp:inline distT="0" distB="0" distL="0" distR="0" wp14:anchorId="762C9EC0" wp14:editId="6533AF3D">
            <wp:extent cx="5274310" cy="2480310"/>
            <wp:effectExtent l="0" t="0" r="2540" b="0"/>
            <wp:docPr id="1975329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9E5E70">
        <w:rPr>
          <w:noProof/>
        </w:rPr>
        <w:drawing>
          <wp:inline distT="0" distB="0" distL="0" distR="0" wp14:anchorId="2DE5D1B8" wp14:editId="05D525E8">
            <wp:extent cx="5274310" cy="3261995"/>
            <wp:effectExtent l="0" t="0" r="2540" b="0"/>
            <wp:docPr id="6415748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546AD" w14:textId="0637B8DF" w:rsidR="003A0D49" w:rsidRDefault="00846682">
      <w:pPr>
        <w:pStyle w:val="10"/>
      </w:pPr>
      <w:r>
        <w:rPr>
          <w:rFonts w:hint="eastAsia"/>
        </w:rPr>
        <w:t>可以看到实验</w:t>
      </w:r>
      <w:r w:rsidR="00225134">
        <w:rPr>
          <w:rFonts w:hint="eastAsia"/>
        </w:rPr>
        <w:t>中分配</w:t>
      </w:r>
      <w:r>
        <w:rPr>
          <w:rFonts w:hint="eastAsia"/>
        </w:rPr>
        <w:t>和</w:t>
      </w:r>
      <w:r w:rsidR="00225134">
        <w:rPr>
          <w:rFonts w:hint="eastAsia"/>
        </w:rPr>
        <w:t>回收</w:t>
      </w:r>
      <w:r>
        <w:rPr>
          <w:rFonts w:hint="eastAsia"/>
        </w:rPr>
        <w:t>后内存</w:t>
      </w:r>
      <w:r w:rsidR="004C2DBA">
        <w:rPr>
          <w:rFonts w:hint="eastAsia"/>
        </w:rPr>
        <w:t>的分配情况</w:t>
      </w:r>
      <w:r w:rsidR="00EE0CE9">
        <w:rPr>
          <w:rFonts w:hint="eastAsia"/>
        </w:rPr>
        <w:t>。</w:t>
      </w:r>
    </w:p>
    <w:p w14:paraId="0A6546AE" w14:textId="77777777" w:rsidR="003A0D49" w:rsidRDefault="00EE0CE9">
      <w:pPr>
        <w:pStyle w:val="2"/>
      </w:pPr>
      <w:r>
        <w:rPr>
          <w:rFonts w:hint="eastAsia"/>
        </w:rPr>
        <w:lastRenderedPageBreak/>
        <w:t>五、与现有实验相比的创新点</w:t>
      </w:r>
    </w:p>
    <w:p w14:paraId="0A6546AF" w14:textId="77777777" w:rsidR="003A0D49" w:rsidRDefault="00EE0CE9">
      <w:pPr>
        <w:pStyle w:val="a5"/>
      </w:pPr>
      <w:r>
        <w:rPr>
          <w:rFonts w:hint="eastAsia"/>
        </w:rPr>
        <w:t xml:space="preserve">5.1 </w:t>
      </w:r>
      <w:r>
        <w:rPr>
          <w:rFonts w:hint="eastAsia"/>
        </w:rPr>
        <w:t>完善性</w:t>
      </w:r>
    </w:p>
    <w:p w14:paraId="0A6546B0" w14:textId="533916BE" w:rsidR="003A0D49" w:rsidRDefault="00AC1E64" w:rsidP="00AC1E64">
      <w:pPr>
        <w:pStyle w:val="10"/>
      </w:pPr>
      <w:r w:rsidRPr="00AC1E64">
        <w:rPr>
          <w:rFonts w:hint="eastAsia"/>
        </w:rPr>
        <w:t>实现了完整的首次适应内存分配算法，包括内存分配、释放、合并和打印空闲块链表状态等功能。提供了详细的代码实现指导和测试方法，方便学生理解和验证算法的正确性。</w:t>
      </w:r>
    </w:p>
    <w:p w14:paraId="0A6546B1" w14:textId="77777777" w:rsidR="003A0D49" w:rsidRDefault="00EE0CE9">
      <w:pPr>
        <w:pStyle w:val="a5"/>
      </w:pPr>
      <w:r>
        <w:rPr>
          <w:rFonts w:hint="eastAsia"/>
        </w:rPr>
        <w:t xml:space="preserve">5.2 </w:t>
      </w:r>
      <w:r>
        <w:rPr>
          <w:rFonts w:hint="eastAsia"/>
        </w:rPr>
        <w:t>创新点</w:t>
      </w:r>
    </w:p>
    <w:p w14:paraId="093D1DA2" w14:textId="77777777" w:rsidR="00EE0CE9" w:rsidRDefault="00AC1E64" w:rsidP="00AC1E64">
      <w:pPr>
        <w:pStyle w:val="10"/>
        <w:numPr>
          <w:ilvl w:val="0"/>
          <w:numId w:val="5"/>
        </w:numPr>
        <w:ind w:firstLineChars="0"/>
      </w:pPr>
      <w:r w:rsidRPr="00AC1E64">
        <w:rPr>
          <w:rFonts w:hint="eastAsia"/>
        </w:rPr>
        <w:t>结合</w:t>
      </w:r>
      <w:r w:rsidRPr="00AC1E64">
        <w:rPr>
          <w:rFonts w:hint="eastAsia"/>
        </w:rPr>
        <w:t>Rust</w:t>
      </w:r>
      <w:r w:rsidRPr="00AC1E64">
        <w:rPr>
          <w:rFonts w:hint="eastAsia"/>
        </w:rPr>
        <w:t>语言的特性，实现了线程安全的自定义内存分配器。</w:t>
      </w:r>
    </w:p>
    <w:p w14:paraId="7070D3A1" w14:textId="70585EE3" w:rsidR="00AC1E64" w:rsidRDefault="00AC1E64" w:rsidP="00AC1E64">
      <w:pPr>
        <w:pStyle w:val="10"/>
        <w:numPr>
          <w:ilvl w:val="0"/>
          <w:numId w:val="5"/>
        </w:numPr>
        <w:ind w:firstLineChars="0"/>
      </w:pPr>
      <w:r w:rsidRPr="00AC1E64">
        <w:rPr>
          <w:rFonts w:hint="eastAsia"/>
        </w:rPr>
        <w:t>提供了与全局分配器接口的集成，使得自定义内存分配器可以在</w:t>
      </w:r>
      <w:r w:rsidRPr="00AC1E64">
        <w:rPr>
          <w:rFonts w:hint="eastAsia"/>
        </w:rPr>
        <w:t>Rust</w:t>
      </w:r>
      <w:r w:rsidRPr="00AC1E64">
        <w:rPr>
          <w:rFonts w:hint="eastAsia"/>
        </w:rPr>
        <w:t>程序中使用。</w:t>
      </w:r>
    </w:p>
    <w:p w14:paraId="0A6546B4" w14:textId="014C8AAE" w:rsidR="003A0D49" w:rsidRDefault="00AC1E64" w:rsidP="00AC1E64">
      <w:pPr>
        <w:pStyle w:val="10"/>
        <w:numPr>
          <w:ilvl w:val="0"/>
          <w:numId w:val="5"/>
        </w:numPr>
        <w:ind w:firstLineChars="0"/>
      </w:pPr>
      <w:r w:rsidRPr="00AC1E64">
        <w:rPr>
          <w:rFonts w:hint="eastAsia"/>
        </w:rPr>
        <w:t>通过实验指导书的形式，系统地介绍了首次适应算法的原理、实现和测试方法，为学生提供了全面的学习资料。</w:t>
      </w:r>
    </w:p>
    <w:p w14:paraId="0A6546B8" w14:textId="77777777" w:rsidR="003A0D49" w:rsidRDefault="003A0D49" w:rsidP="00AF6021">
      <w:pPr>
        <w:pStyle w:val="10"/>
        <w:ind w:firstLineChars="0" w:firstLine="0"/>
        <w:rPr>
          <w:rFonts w:hint="eastAsia"/>
        </w:rPr>
      </w:pPr>
    </w:p>
    <w:p w14:paraId="0A6546B9" w14:textId="77777777" w:rsidR="003A0D49" w:rsidRDefault="003A0D49"/>
    <w:sectPr w:rsidR="003A0D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1277D"/>
    <w:multiLevelType w:val="multilevel"/>
    <w:tmpl w:val="1C91277D"/>
    <w:lvl w:ilvl="0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25706A06"/>
    <w:multiLevelType w:val="hybridMultilevel"/>
    <w:tmpl w:val="51021E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A664292"/>
    <w:multiLevelType w:val="multilevel"/>
    <w:tmpl w:val="2A664292"/>
    <w:lvl w:ilvl="0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482E5F81"/>
    <w:multiLevelType w:val="hybridMultilevel"/>
    <w:tmpl w:val="461645F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62BE2F27"/>
    <w:multiLevelType w:val="singleLevel"/>
    <w:tmpl w:val="62BE2F2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64765EF8"/>
    <w:multiLevelType w:val="hybridMultilevel"/>
    <w:tmpl w:val="471C68F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740D5A6A"/>
    <w:multiLevelType w:val="singleLevel"/>
    <w:tmpl w:val="740D5A6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058821924">
    <w:abstractNumId w:val="6"/>
  </w:num>
  <w:num w:numId="2" w16cid:durableId="1770658210">
    <w:abstractNumId w:val="4"/>
  </w:num>
  <w:num w:numId="3" w16cid:durableId="1210340007">
    <w:abstractNumId w:val="2"/>
  </w:num>
  <w:num w:numId="4" w16cid:durableId="1277981940">
    <w:abstractNumId w:val="0"/>
  </w:num>
  <w:num w:numId="5" w16cid:durableId="2046709599">
    <w:abstractNumId w:val="3"/>
  </w:num>
  <w:num w:numId="6" w16cid:durableId="1956404889">
    <w:abstractNumId w:val="5"/>
  </w:num>
  <w:num w:numId="7" w16cid:durableId="456335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D9E0691"/>
    <w:rsid w:val="0000112C"/>
    <w:rsid w:val="000F243C"/>
    <w:rsid w:val="00107910"/>
    <w:rsid w:val="00225134"/>
    <w:rsid w:val="0024118A"/>
    <w:rsid w:val="003A0D49"/>
    <w:rsid w:val="0042136A"/>
    <w:rsid w:val="004C2DBA"/>
    <w:rsid w:val="005638DD"/>
    <w:rsid w:val="0057514F"/>
    <w:rsid w:val="006C7B71"/>
    <w:rsid w:val="0077448D"/>
    <w:rsid w:val="007F1162"/>
    <w:rsid w:val="00804BB5"/>
    <w:rsid w:val="008401AB"/>
    <w:rsid w:val="00846682"/>
    <w:rsid w:val="00853D8F"/>
    <w:rsid w:val="009E5E70"/>
    <w:rsid w:val="00AC1E64"/>
    <w:rsid w:val="00AF2AB3"/>
    <w:rsid w:val="00AF6021"/>
    <w:rsid w:val="00BB04B9"/>
    <w:rsid w:val="00C9688A"/>
    <w:rsid w:val="00D3171B"/>
    <w:rsid w:val="00D90293"/>
    <w:rsid w:val="00E84BAA"/>
    <w:rsid w:val="00EA4524"/>
    <w:rsid w:val="00EE0CE9"/>
    <w:rsid w:val="00F13B61"/>
    <w:rsid w:val="0D9E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5459A"/>
  <w15:docId w15:val="{3BE211F9-AA57-4331-8C7C-33CED3572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10">
    <w:name w:val="正文1"/>
    <w:basedOn w:val="a"/>
    <w:qFormat/>
    <w:pPr>
      <w:ind w:firstLineChars="200" w:firstLine="480"/>
    </w:pPr>
    <w:rPr>
      <w:rFonts w:ascii="Times New Roman" w:eastAsia="宋体" w:hAnsi="Times New Roman" w:cs="Times New Roman"/>
      <w:sz w:val="24"/>
      <w:szCs w:val="24"/>
    </w:rPr>
  </w:style>
  <w:style w:type="paragraph" w:customStyle="1" w:styleId="a5">
    <w:name w:val="小标题"/>
    <w:basedOn w:val="10"/>
    <w:qFormat/>
    <w:pPr>
      <w:ind w:firstLineChars="0" w:firstLine="0"/>
      <w:outlineLvl w:val="2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7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1438</Words>
  <Characters>8198</Characters>
  <Application>Microsoft Office Word</Application>
  <DocSecurity>0</DocSecurity>
  <Lines>68</Lines>
  <Paragraphs>19</Paragraphs>
  <ScaleCrop>false</ScaleCrop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。。</dc:creator>
  <cp:lastModifiedBy>卫东 王</cp:lastModifiedBy>
  <cp:revision>27</cp:revision>
  <dcterms:created xsi:type="dcterms:W3CDTF">2024-12-25T06:37:00Z</dcterms:created>
  <dcterms:modified xsi:type="dcterms:W3CDTF">2024-12-25T08:02:00Z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6218F4AE621847419DC69922D05859C1_11</vt:lpwstr>
  </property>
</Properties>
</file>