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63B" w:rsidRPr="003F3378" w:rsidRDefault="00BA463B" w:rsidP="003F3378">
      <w:pPr>
        <w:spacing w:line="360" w:lineRule="auto"/>
        <w:jc w:val="center"/>
        <w:rPr>
          <w:b/>
          <w:bCs/>
        </w:rPr>
      </w:pPr>
      <w:r w:rsidRPr="003F3378">
        <w:rPr>
          <w:b/>
          <w:bCs/>
        </w:rPr>
        <w:t>Final Project Proposal</w:t>
      </w:r>
    </w:p>
    <w:p w:rsidR="00BA463B" w:rsidRPr="003F3378" w:rsidRDefault="00BA463B" w:rsidP="003F337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3F3378">
        <w:rPr>
          <w:b/>
          <w:bCs/>
        </w:rPr>
        <w:t>Theme</w:t>
      </w:r>
    </w:p>
    <w:p w:rsidR="00BA463B" w:rsidRDefault="00BA463B" w:rsidP="003F3378">
      <w:pPr>
        <w:spacing w:line="360" w:lineRule="auto"/>
        <w:ind w:left="360"/>
        <w:jc w:val="both"/>
        <w:rPr>
          <w:rFonts w:hint="eastAsia"/>
        </w:rPr>
      </w:pPr>
      <w:r>
        <w:t xml:space="preserve">This will be a website about sink care products. Differentiating </w:t>
      </w:r>
      <w:r w:rsidR="003F3378">
        <w:t>from</w:t>
      </w:r>
      <w:r>
        <w:t xml:space="preserve"> other cosmetic websites, </w:t>
      </w:r>
      <w:r w:rsidR="00D57CBF">
        <w:t>mine</w:t>
      </w:r>
      <w:r>
        <w:t xml:space="preserve"> will focus on product ingredients, </w:t>
      </w:r>
      <w:r>
        <w:rPr>
          <w:rFonts w:hint="eastAsia"/>
        </w:rPr>
        <w:t>informing</w:t>
      </w:r>
      <w:r>
        <w:t xml:space="preserve"> </w:t>
      </w:r>
      <w:r>
        <w:rPr>
          <w:rFonts w:hint="eastAsia"/>
        </w:rPr>
        <w:t>people</w:t>
      </w:r>
      <w:r>
        <w:t xml:space="preserve"> </w:t>
      </w:r>
      <w:r w:rsidR="00D57CBF">
        <w:t xml:space="preserve">about </w:t>
      </w:r>
      <w:r>
        <w:t>functions of different chemical ingredients</w:t>
      </w:r>
      <w:r w:rsidR="00D57CBF">
        <w:t xml:space="preserve"> and</w:t>
      </w:r>
      <w:r>
        <w:t xml:space="preserve"> analyzing products’ effects according to their elements for different skin types and age groups.</w:t>
      </w:r>
    </w:p>
    <w:p w:rsidR="00BA463B" w:rsidRPr="003F3378" w:rsidRDefault="00D57CBF" w:rsidP="003F337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3F3378">
        <w:rPr>
          <w:b/>
          <w:bCs/>
        </w:rPr>
        <w:t>P</w:t>
      </w:r>
      <w:r w:rsidR="00BA463B" w:rsidRPr="003F3378">
        <w:rPr>
          <w:b/>
          <w:bCs/>
        </w:rPr>
        <w:t>ages</w:t>
      </w:r>
    </w:p>
    <w:p w:rsidR="00D57CBF" w:rsidRDefault="00D57CBF" w:rsidP="003F3378">
      <w:pPr>
        <w:spacing w:line="360" w:lineRule="auto"/>
        <w:ind w:left="360"/>
        <w:jc w:val="both"/>
      </w:pPr>
      <w:r>
        <w:t xml:space="preserve">There will be three </w:t>
      </w:r>
      <w:r>
        <w:rPr>
          <w:rFonts w:hint="eastAsia"/>
        </w:rPr>
        <w:t>m</w:t>
      </w:r>
      <w:r>
        <w:t>ain pages</w:t>
      </w:r>
      <w:r w:rsidR="00C442E7">
        <w:t xml:space="preserve"> on navigation bar: Homepage, Ingredients Introduction and Products Recommendation.</w:t>
      </w:r>
    </w:p>
    <w:p w:rsidR="00C442E7" w:rsidRPr="003F3378" w:rsidRDefault="00C442E7" w:rsidP="003F337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3F3378">
        <w:rPr>
          <w:b/>
          <w:bCs/>
        </w:rPr>
        <w:t>H</w:t>
      </w:r>
      <w:r w:rsidR="00D57CBF" w:rsidRPr="003F3378">
        <w:rPr>
          <w:b/>
          <w:bCs/>
        </w:rPr>
        <w:t>omepage</w:t>
      </w:r>
    </w:p>
    <w:p w:rsidR="00C442E7" w:rsidRDefault="00C442E7" w:rsidP="003F3378">
      <w:pPr>
        <w:spacing w:line="360" w:lineRule="auto"/>
        <w:ind w:left="720"/>
        <w:jc w:val="both"/>
      </w:pPr>
      <w:r>
        <w:t xml:space="preserve">Below the navigation bar will be </w:t>
      </w:r>
      <w:r>
        <w:rPr>
          <w:rFonts w:hint="eastAsia"/>
        </w:rPr>
        <w:t>i</w:t>
      </w:r>
      <w:r>
        <w:t>mages</w:t>
      </w:r>
      <w:r w:rsidR="00A76215">
        <w:t xml:space="preserve"> that </w:t>
      </w:r>
      <w:r w:rsidR="00A76215" w:rsidRPr="00A76215">
        <w:t xml:space="preserve">help direct readers to specific </w:t>
      </w:r>
      <w:r w:rsidR="00A76215">
        <w:t>pages</w:t>
      </w:r>
      <w:r w:rsidR="00A76215" w:rsidRPr="00A76215">
        <w:t xml:space="preserve"> of the </w:t>
      </w:r>
      <w:r w:rsidR="00A76215">
        <w:t xml:space="preserve">website. There will be about three images showing different topics, such as ingredients analysis of moisturizers, which ingredients are most effective in terms of ani-aging and products recommendation for sensitive skin. </w:t>
      </w:r>
    </w:p>
    <w:p w:rsidR="00EF47EE" w:rsidRDefault="00EF47EE" w:rsidP="003F3378">
      <w:pPr>
        <w:spacing w:line="360" w:lineRule="auto"/>
        <w:ind w:left="720"/>
        <w:jc w:val="both"/>
      </w:pPr>
      <w:r>
        <w:t>Below the images will be a map showing major shopping malls in Hong Kong, which helps readers find the closest mall to buy products.</w:t>
      </w:r>
    </w:p>
    <w:p w:rsidR="00A76215" w:rsidRPr="003F3378" w:rsidRDefault="00C442E7" w:rsidP="003F337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3F3378">
        <w:rPr>
          <w:b/>
          <w:bCs/>
        </w:rPr>
        <w:t>Ingredients Introduction</w:t>
      </w:r>
    </w:p>
    <w:p w:rsidR="00EF47EE" w:rsidRDefault="00EF47EE" w:rsidP="003F3378">
      <w:pPr>
        <w:pStyle w:val="ListParagraph"/>
        <w:spacing w:line="360" w:lineRule="auto"/>
        <w:jc w:val="both"/>
      </w:pPr>
      <w:r>
        <w:t>Ingredients page focuses on</w:t>
      </w:r>
      <w:r w:rsidR="008371A1">
        <w:t xml:space="preserve"> the</w:t>
      </w:r>
      <w:r>
        <w:t xml:space="preserve"> function of each ingredient used in skin care products. </w:t>
      </w:r>
      <w:r w:rsidR="00DE265B">
        <w:t>It helps</w:t>
      </w:r>
      <w:r w:rsidR="008371A1">
        <w:t xml:space="preserve"> readers </w:t>
      </w:r>
      <w:r w:rsidR="00DE265B">
        <w:t xml:space="preserve">to </w:t>
      </w:r>
      <w:r w:rsidR="008371A1">
        <w:t xml:space="preserve">find products that are more suitable for them when </w:t>
      </w:r>
      <w:r w:rsidR="00DE265B">
        <w:t>pursuing a better</w:t>
      </w:r>
      <w:r w:rsidR="008371A1">
        <w:t xml:space="preserve"> skin care </w:t>
      </w:r>
      <w:r w:rsidR="00DE265B">
        <w:t>routine</w:t>
      </w:r>
      <w:r w:rsidR="008371A1">
        <w:t xml:space="preserve">. </w:t>
      </w:r>
      <w:r>
        <w:t xml:space="preserve">An </w:t>
      </w:r>
      <w:proofErr w:type="spellStart"/>
      <w:r>
        <w:t>airtable</w:t>
      </w:r>
      <w:proofErr w:type="spellEnd"/>
      <w:r>
        <w:t xml:space="preserve"> will be shown in this page</w:t>
      </w:r>
      <w:r w:rsidR="008371A1">
        <w:t xml:space="preserve"> and</w:t>
      </w:r>
      <w:r>
        <w:t xml:space="preserve"> </w:t>
      </w:r>
      <w:r w:rsidR="008371A1">
        <w:t xml:space="preserve">the data will be </w:t>
      </w:r>
      <w:r>
        <w:t xml:space="preserve">sorted </w:t>
      </w:r>
      <w:r w:rsidR="008371A1">
        <w:t>according to their functions</w:t>
      </w:r>
      <w:r>
        <w:t>.</w:t>
      </w:r>
    </w:p>
    <w:p w:rsidR="00C442E7" w:rsidRPr="003F3378" w:rsidRDefault="00C442E7" w:rsidP="003F337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3F3378">
        <w:rPr>
          <w:b/>
          <w:bCs/>
        </w:rPr>
        <w:t>Products Recommendation</w:t>
      </w:r>
    </w:p>
    <w:p w:rsidR="008371A1" w:rsidRDefault="008371A1" w:rsidP="003F3378">
      <w:pPr>
        <w:pStyle w:val="ListParagraph"/>
        <w:spacing w:line="360" w:lineRule="auto"/>
        <w:jc w:val="both"/>
        <w:rPr>
          <w:rFonts w:hint="eastAsia"/>
        </w:rPr>
      </w:pPr>
      <w:r>
        <w:t xml:space="preserve">There will be </w:t>
      </w:r>
      <w:r w:rsidR="003F3378">
        <w:t xml:space="preserve">ranking lists either for different skin types or various needs, such as a recommendation of top 5 lotion for sensitive skin, </w:t>
      </w:r>
      <w:r w:rsidR="00DE265B">
        <w:t>and</w:t>
      </w:r>
      <w:bookmarkStart w:id="0" w:name="_GoBack"/>
      <w:bookmarkEnd w:id="0"/>
      <w:r w:rsidR="003F3378">
        <w:t xml:space="preserve"> a list of the most </w:t>
      </w:r>
      <w:r w:rsidR="003F3378">
        <w:rPr>
          <w:rFonts w:hint="eastAsia"/>
        </w:rPr>
        <w:t>cost-effective</w:t>
      </w:r>
      <w:r w:rsidR="003F3378">
        <w:t xml:space="preserve"> w</w:t>
      </w:r>
      <w:r w:rsidR="003F3378" w:rsidRPr="003F3378">
        <w:t>hitening essence</w:t>
      </w:r>
      <w:r w:rsidR="003F3378">
        <w:t>s</w:t>
      </w:r>
      <w:r w:rsidR="003F3378">
        <w:rPr>
          <w:rFonts w:hint="eastAsia"/>
        </w:rPr>
        <w:t>.</w:t>
      </w:r>
      <w:r w:rsidR="003F3378">
        <w:t xml:space="preserve"> In addition, articles recommended in the homepage will be shown here.</w:t>
      </w:r>
    </w:p>
    <w:sectPr w:rsidR="008371A1" w:rsidSect="004F65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13AEF"/>
    <w:multiLevelType w:val="hybridMultilevel"/>
    <w:tmpl w:val="342ABA68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73C3D"/>
    <w:multiLevelType w:val="hybridMultilevel"/>
    <w:tmpl w:val="42CABDBA"/>
    <w:lvl w:ilvl="0" w:tplc="04090019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7B3B57"/>
    <w:multiLevelType w:val="hybridMultilevel"/>
    <w:tmpl w:val="0AC0E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3B"/>
    <w:rsid w:val="003F3378"/>
    <w:rsid w:val="004F6540"/>
    <w:rsid w:val="008371A1"/>
    <w:rsid w:val="00A76215"/>
    <w:rsid w:val="00BA463B"/>
    <w:rsid w:val="00C442E7"/>
    <w:rsid w:val="00D57CBF"/>
    <w:rsid w:val="00DE265B"/>
    <w:rsid w:val="00E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539A0"/>
  <w15:chartTrackingRefBased/>
  <w15:docId w15:val="{19FF5208-5B51-0A42-9A90-DB661D3D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7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42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322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6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7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5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46939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7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8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</dc:creator>
  <cp:keywords/>
  <dc:description/>
  <cp:lastModifiedBy>WANG, Xi</cp:lastModifiedBy>
  <cp:revision>1</cp:revision>
  <dcterms:created xsi:type="dcterms:W3CDTF">2019-11-04T01:06:00Z</dcterms:created>
  <dcterms:modified xsi:type="dcterms:W3CDTF">2019-11-04T02:36:00Z</dcterms:modified>
</cp:coreProperties>
</file>