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学习中遇到的困难以及希望杨老师解答的问题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如何批量爬取网站的视频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循环、多线程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批量？ 同一个网站上的N多个视频 ，  找URL的规律性，分页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       不同网站的N多个视频  :根据不同的网站，制度不同的方案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视频的URL 直接在HmtL中  -》糗事百科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视频采用的是流媒体的形式--》N多个小视频组成一个大视频（优酷）</w:t>
      </w:r>
    </w:p>
    <w:p>
      <w:pPr>
        <w:numPr>
          <w:numId w:val="0"/>
        </w:numPr>
        <w:ind w:left="1260" w:leftChars="0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（爬虫学的是思路，因为网站定期有变化  反爬的问题，反爬虫是在不断升级）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要想爬虫学的好，前端不可少 HTML+CSS+JS+JQuery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想要学好至少三遍  （要想学到精至少五六七八遍）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所有编程语言的结构都是相通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Python中的乱码问题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 Python.py文件的编码 （针对于Python2和Python3）,如何修改Python文件的编码格式?使用  # coding:utf-8 , 只能是Python文件的第一行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 文本文件的编码问题 encoding 关键字参数，open函数中的关键字参数，文件读写时常用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 右键新建文本文件的编码格式为UTF-8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使用Python代码新建的文本文件编码格式是什么？默认为GBK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 爬虫响应结果的编码问题（响应结果数据是乱码）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requests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url=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'http://www.baidu.com'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resp=requests.get(url)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resp.encoding=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'utf-8'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响应结果的编码格式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#resp.encoding=resp.apparent_encoding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(resp.text)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元组、列表、字典、集合都是Python中的组合数据类型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元组 只能查看元素（不可变序列）， for ..in 遍历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字典和列表用的是最多的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遇到淘宝反爬没有解决办法吗？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登录之后添加cookie再爬取（阿里国际站）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代码的例子需要背过吗？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不需要背例子，但是语法结构必须会，无论多大的项目都离不开语法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类属性如果被重新赋值，是否会影响到类属性的引用？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少儿编程需要学习哪些知识，有没有面试题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84220" cy="1821180"/>
                  <wp:effectExtent l="0" t="0" r="762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利用pandas如何将excel表格中的某一列移动到指定列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函数的返回值理解的不是很深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递归函数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同一个爬虫程序，有些数据能获取到，有些数据不行，经检查无语法错误，XPath或CSS提取用shell检测都是可以获取的，但就是爬不下来是怎么回事？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需要具体网站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有些课程不操作就很难深入懂，但是找不到好的例题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同一问题反复练习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在数据模块安装在PyCharm中如何更快捷操作要准确些呢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类，对象，封装多态继承? 上下文管理器？匿名函数？try except？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python中的urllib. parse. quote()方法能解析所有url编码吗？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URL编码基本都是UTF-8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一些网页的隐藏数据怎么找到，比如vip的一些数据怎么找出他在那里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登录之后添加cookie(具体网站还要具体分析)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def __init__初始化方法什么时候使用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创建对象时自动调用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join函数用法不太理解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希望多讲解类似于递归的问题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（算法）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每周三下午 左程云老师算法公开课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直播间地址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https://ke.qq.com/course/399017?taid=11394793049822889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018665" cy="2488565"/>
            <wp:effectExtent l="0" t="0" r="825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9%-4 = 9-（-4）*（-3）中商等于-3，为什么？个人猜测是：在Python中，商非整数的话，则为整除向下取整得到的结果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（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向下取整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重点关键字是那些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1233805"/>
            <wp:effectExtent l="0" t="0" r="127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怎样利用好git hub?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什么是类，宏观微观讲一下，还有为什么要建立类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在使用python给excel创建折线图的时候怎么让列的数据为一条线，而不是以行的数据为一条线。爬虫如果将代理设置为｛“http”：None，“https”：None｝是否有可能会被封ip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感觉目前学习到的一些Python的基础知识与C语言的知识是共通的，但是又不是很确定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（Python解释器的底层是使用 C语言编写的）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除了CPthon，还有JPython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python的开发环境有什么用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用于执行Python代码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pycharm编译运行时好久打不开，下面显示一直在转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（只能等）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数据结构中的元组、列表与字典有何关联，能否结合运用列表与字典实现动态IP地址讲解？循环语句中的for与while的区别？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动态IP，需要花钱买IP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如何获取不知sheet表序号的sheet表数据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可以使用sheet表的中名称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return用的时机不太清楚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格式化｛：^6｝\t｛：^｝…不太明白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 100问75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有时候scrapy框架的有的问题总是找不到错误的原因，希望杨老师补充一些scrapy更系统的类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在爬取链家二手房时只显示100页，剩余部分如何爬取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 xml:space="preserve">   （有多少页就可以爬取多少页）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scrapy框架：定义类方法def parse(self, response):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推送时yield scrapy.Requst（class.parse）  parse方法不用传参数response？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crawl框架的rules使用  定义的如rule正则匹配不要加域名么？   举例？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formRequest是不是等同于request.post发送请求，就多了一步回调？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scrapy中间件的概念应用？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turtle模块怎么去掉黑箭头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（二级第9章）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3519170"/>
            <wp:effectExtent l="0" t="0" r="635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希望多讲讲正则表达式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（问班主任要肖老师的直播）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希望能写出类似画小猪佩奇的程序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云服务器是什么？是怎样来调用？购买学生云盘是否性价比比较高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爬虫有时候网页爬不到怎么办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class的类里面的self和init是什么意思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本地电脑git的用法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面向对象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python re模块中 (?P&lt;name&gt;) (?P=name) 及 \g&lt;name&gt; 三者的使用区别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学生管理系统的delete函数编写看不懂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Pandas模块中有DataFra/me数据格式与excel格式互换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Excel数据如何转换成DataFrame数据格式</w:t>
      </w:r>
    </w:p>
    <w:p>
      <w:pPr>
        <w:numPr>
          <w:ilvl w:val="0"/>
          <w:numId w:val="1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请教一个Python的问题，网站爬虫，我知道一个网站的网址，这个网址没有index，只有视频或者图片资源，当不知道资源名字就无法打开，比如：http://12345.com/aaaaa.mp4 就可以打开电影文件，如果我用爬虫，如何获取该网址的目录和文件，如何爬取该网址下面的所有资源。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08910" cy="4086225"/>
            <wp:effectExtent l="0" t="0" r="15240" b="9525"/>
            <wp:docPr id="1" name="图片 1" descr="内推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内推礼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</w:rPr>
      </w:pPr>
      <w:bookmarkStart w:id="0" w:name="_GoBack"/>
      <w:r>
        <w:rPr>
          <w:rFonts w:hint="default" w:ascii="宋体" w:hAnsi="宋体" w:eastAsia="宋体" w:cs="宋体"/>
          <w:sz w:val="24"/>
          <w:szCs w:val="24"/>
        </w:rPr>
        <w:t>https://item.jd.com/13183806.html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drawing>
          <wp:inline distT="0" distB="0" distL="114300" distR="114300">
            <wp:extent cx="4581525" cy="4914900"/>
            <wp:effectExtent l="0" t="0" r="5715" b="7620"/>
            <wp:docPr id="2" name="图片 2" descr="微信图片_2021040916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4091613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3DC51"/>
    <w:multiLevelType w:val="singleLevel"/>
    <w:tmpl w:val="8C73DC51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1">
    <w:nsid w:val="7F2DDF51"/>
    <w:multiLevelType w:val="singleLevel"/>
    <w:tmpl w:val="7F2DDF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11966"/>
    <w:rsid w:val="1BEE6357"/>
    <w:rsid w:val="1D61079E"/>
    <w:rsid w:val="27A53B9E"/>
    <w:rsid w:val="2D181795"/>
    <w:rsid w:val="61EF634F"/>
    <w:rsid w:val="6C7C26C1"/>
    <w:rsid w:val="7D2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2021-04-09T06:02:00Z</dcterms:created>
  <dc:creator>Administrator</dc:creator>
  <cp:lastModifiedBy>小雨沙沙</cp:lastModifiedBy>
  <dcterms:modified xsi:type="dcterms:W3CDTF">2021-04-09T13:40:25Z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02EADAEB608549D38B5AB612E510068B</vt:lpwstr>
  </property>
</Properties>
</file>