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课程中授课老师赋值的=前后没有空格，我看正式程序一般有空格，只是为了规整和方便查阅吗？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（格式美观）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有那些函数功能解释和举例使用的新手文档吗？还有求一个jieba模块的函数功能及使用说明文档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最好用的文档就是看源码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eastAsia="zh-CN"/>
        </w:rPr>
        <w:t>进入源码：</w:t>
      </w:r>
      <w:r>
        <w:rPr>
          <w:rFonts w:hint="eastAsia" w:eastAsia="宋体"/>
          <w:color w:val="FF0000"/>
          <w:lang w:val="en-US" w:eastAsia="zh-CN"/>
        </w:rPr>
        <w:t xml:space="preserve"> ctrl+鼠标点击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查看模块具体的详细定义：   alt+7 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C  :表示类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m:表示的是类中的方法 methon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f:类中的f表示的是属性 field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模块中的f表示的是函数  function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V:模块中定义的变量就</w:t>
      </w:r>
      <w:r>
        <w:rPr>
          <w:rFonts w:ascii="宋体" w:hAnsi="宋体" w:eastAsia="宋体" w:cs="宋体"/>
          <w:sz w:val="24"/>
          <w:szCs w:val="24"/>
        </w:rPr>
        <w:t>varaiable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方法与函数的区别？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定义位置不同：函数定义在模块中，方法定义在类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参数构成不同 :函数的参数纯自定义，方法的第一个参数必须为self,代表当前的对象，可以不使用self这个单词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调用方式不同  ：函数的调用，直接使用函数名称，方法的调用，需要使用对象名打点调用</w:t>
      </w:r>
    </w:p>
    <w:p>
      <w:pPr>
        <w:numPr>
          <w:numId w:val="0"/>
        </w:numPr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stu=Student()</w:t>
      </w:r>
    </w:p>
    <w:p>
      <w:pPr>
        <w:numPr>
          <w:numId w:val="0"/>
        </w:numPr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stu.info()   调用Student类中的info方法</w:t>
      </w:r>
    </w:p>
    <w:p>
      <w:pPr>
        <w:numPr>
          <w:numId w:val="0"/>
        </w:numPr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一个.py的文件就是一个模块， 使用class定义的就是类 ，模块与类的关系，在模块中定义类</w:t>
      </w:r>
    </w:p>
    <w:p>
      <w:pPr>
        <w:numPr>
          <w:numId w:val="0"/>
        </w:numPr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一个模块由几部分组成？</w:t>
      </w:r>
    </w:p>
    <w:p>
      <w:pPr>
        <w:numPr>
          <w:ilvl w:val="0"/>
          <w:numId w:val="3"/>
        </w:numPr>
        <w:ind w:left="420" w:left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语句</w:t>
      </w:r>
    </w:p>
    <w:p>
      <w:pPr>
        <w:numPr>
          <w:ilvl w:val="0"/>
          <w:numId w:val="3"/>
        </w:numPr>
        <w:ind w:left="420" w:leftChars="0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变量</w:t>
      </w:r>
    </w:p>
    <w:p>
      <w:pPr>
        <w:numPr>
          <w:ilvl w:val="0"/>
          <w:numId w:val="3"/>
        </w:numPr>
        <w:ind w:left="420" w:leftChars="0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定义函数</w:t>
      </w:r>
    </w:p>
    <w:p>
      <w:pPr>
        <w:numPr>
          <w:ilvl w:val="0"/>
          <w:numId w:val="3"/>
        </w:numPr>
        <w:ind w:left="420" w:leftChars="0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定义类</w:t>
      </w:r>
    </w:p>
    <w:p>
      <w:pPr>
        <w:numPr>
          <w:numId w:val="0"/>
        </w:numPr>
        <w:rPr>
          <w:rFonts w:hint="eastAsia" w:eastAsia="宋体"/>
          <w:color w:val="auto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类就是自定义的一种数据类型</w:t>
      </w:r>
    </w:p>
    <w:p>
      <w:pPr>
        <w:numPr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对象是这个类（型）中的一个具体的内容</w:t>
      </w:r>
    </w:p>
    <w:p>
      <w:pPr>
        <w:numPr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举例：int是种数据类型，  99，76，56.。。。。等等，就是int这种类型的个具体对象</w:t>
      </w:r>
    </w:p>
    <w:p>
      <w:pPr>
        <w:numPr>
          <w:numId w:val="0"/>
        </w:numPr>
        <w:rPr>
          <w:rFonts w:hint="eastAsia" w:eastAsia="宋体"/>
          <w:color w:val="auto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算法和数据结构与编程语言无关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官方文档：https://github.com/fxsjy/jieba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求jieba自定义字典教程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numpy属性中纬度和纬数的关系</w:t>
      </w:r>
      <w:r>
        <w:rPr>
          <w:rFonts w:hint="eastAsia"/>
          <w:lang w:val="en-US" w:eastAsia="zh-CN"/>
        </w:rPr>
        <w:t xml:space="preserve">    （维）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matplotlib中图片局部马赛克的处理</w:t>
      </w:r>
      <w:r>
        <w:rPr>
          <w:rFonts w:hint="eastAsia"/>
          <w:lang w:val="en-US" w:eastAsia="zh-CN"/>
        </w:rPr>
        <w:t xml:space="preserve"> （需要把Numpy中的数组好好看一下）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自定义函数如何发布和调用（</w:t>
      </w:r>
      <w:r>
        <w:rPr>
          <w:rFonts w:hint="eastAsia"/>
          <w:lang w:val="en-US" w:eastAsia="zh-CN"/>
        </w:rPr>
        <w:t>Python文件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https://blog.csdn.net/fake_hydra/article/details/83142329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shapes和placeholders的区别与联系？不知道什么时候用shape什么时候用placeholder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Python-pptx在该模块中，将ppt分为以下多个元素</w:t>
      </w:r>
      <w:r>
        <w:rPr>
          <w:rFonts w:hint="eastAsia"/>
          <w:color w:val="FF0000"/>
          <w:lang w:val="en-US" w:eastAsia="zh-CN"/>
        </w:rPr>
        <w:t>（办公自动化中的PPT）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presentations, 表示整个ppt文档</w:t>
      </w:r>
      <w:r>
        <w:rPr>
          <w:rFonts w:hint="eastAsia"/>
          <w:lang w:val="en-US" w:eastAsia="zh-CN"/>
        </w:rPr>
        <w:t xml:space="preserve"> （最大的容器 ，表示整个ppt文件）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sliders. 表示ppt文档的每一页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shapes</w:t>
      </w:r>
      <w:r>
        <w:rPr>
          <w:rFonts w:hint="eastAsia"/>
          <w:lang w:val="en-US" w:eastAsia="zh-CN"/>
        </w:rPr>
        <w:t xml:space="preserve"> （shapes表示容器，在制作ppt时，各种基本元素，比如文本框，表格，图片等都占据了ppt的一个部分，或者矩形区域，或者其他各种自定义的形状。shapes表示所有基本元素的和， 通过如下方式来访问对应的shapes）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placeholders</w:t>
      </w:r>
      <w:r>
        <w:rPr>
          <w:rFonts w:hint="eastAsia"/>
          <w:lang w:val="en-US" w:eastAsia="zh-CN"/>
        </w:rPr>
        <w:t>（shapes表示所有基本元素的总和，而placeholders则表示每一个具体的元素，所以placeholders是shapes的子集， 通过数字下标来访问对应的placeholder）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大小关系  ：  </w:t>
      </w:r>
      <w:r>
        <w:rPr>
          <w:rFonts w:hint="default"/>
          <w:lang w:val="en-US" w:eastAsia="zh-CN"/>
        </w:rPr>
        <w:t>presentations</w:t>
      </w:r>
      <w:r>
        <w:rPr>
          <w:rFonts w:hint="eastAsia"/>
          <w:lang w:val="en-US" w:eastAsia="zh-CN"/>
        </w:rPr>
        <w:t>包含N多个slider  ，每一个slider包含N多个shape,shape中包含N多个placeholders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学生信息管理那个删除功能函数有点想不通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对flag变量不太明白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（查找的原理）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如何把1到100的整数全都用逗号隔开并打印输出到一个txt文本里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For循环，精灵组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想知道怎么用for循环来对列表进行一个元素累加比如[1,1,2,1,2,3,1 ]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对不可变序列、可变序列、递归函数了解不透彻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如何批量更改文件名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在爬取笔趣阁小说 url = 'https://www.biqugeu.net/18_18716/'时，网页源代码中有小说内容，但在response.text中获取不到，应该如何爬取小说内容呢？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bs4中的select函数，当遇到兄弟节点属性一样时，怎么分开获取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加层次限定（https://ke.qq.com/course/3062654）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4686300" cy="2651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类这块理解的不太好，不太清楚啥时候适用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类，面对对象编程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类的结构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 这个返回值是怎么算的，然后实际属性self.name+Other.name，不应该前面都是self吗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分享基础或常用函数代码的解析和写法示例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怎么把两个列表中的数据按指定的行和列存入excel中？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（具体怎么样的列表？）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Scrapy框架爬虫与普通爬虫相比，它们各自的优缺点都有什么？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scrapy爬取Ajax数据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爬虫时用xpath解析数据，xpath代码能在网页上找到数据，但在scrapy shell测试中返回的是空列表。如何解析json数据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在学习python数据分析时，最核心注意点是哪一方面减少数据报错频率？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爬虫数分接单的话都需要哪些基础技能，能不能给些题目练习先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index的用法，以及，数据应该从哪里获取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（哪里的index，字符串的？列表的，还是数据分析中的行索引？）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希望老师讲一下sql数据库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爬虫的Xpatn和正则表达式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就是12306抢票哪里 {车次:['O','M']} 下面传参哪里不是很理解  如果要是 硬座 硬卧这些等等 改传入什么 比如 硬座 的value=1 不会就传入1吧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希望老师弄个IP代理池，怎么带入爬虫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动态Ip演示、Ip python交互编程代码写入工具shell的使用演示，如何用它查看代码错误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7467C"/>
    <w:multiLevelType w:val="singleLevel"/>
    <w:tmpl w:val="E317467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AC3D4E3"/>
    <w:multiLevelType w:val="singleLevel"/>
    <w:tmpl w:val="EAC3D4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EBE0286"/>
    <w:multiLevelType w:val="singleLevel"/>
    <w:tmpl w:val="4EBE028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DD4114"/>
    <w:multiLevelType w:val="singleLevel"/>
    <w:tmpl w:val="5CDD41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25C3"/>
    <w:rsid w:val="06BD2FF5"/>
    <w:rsid w:val="12313528"/>
    <w:rsid w:val="16D261C3"/>
    <w:rsid w:val="1D7A4998"/>
    <w:rsid w:val="224643F5"/>
    <w:rsid w:val="389A08C2"/>
    <w:rsid w:val="438C4894"/>
    <w:rsid w:val="50A64D3B"/>
    <w:rsid w:val="7C9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2021-04-23T06:10:00Z</dcterms:created>
  <dc:creator>Administrator</dc:creator>
  <cp:lastModifiedBy>小雨沙沙</cp:lastModifiedBy>
  <dcterms:modified xsi:type="dcterms:W3CDTF">2021-04-23T13:31:32Z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EE6A6E8CF30846C78C676B6F5389A3D6</vt:lpwstr>
  </property>
</Properties>
</file>