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1224"/>
        <w:gridCol w:w="1224"/>
        <w:gridCol w:w="3624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图片路径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图片格式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原图片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159635" cy="1439545"/>
                  <wp:effectExtent l="0" t="0" r="444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159635" cy="1439545"/>
                  <wp:effectExtent l="0" t="0" r="444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D68A3"/>
    <w:rsid w:val="024B22A0"/>
    <w:rsid w:val="28EF7F3E"/>
    <w:rsid w:val="2E094729"/>
    <w:rsid w:val="4F6225C5"/>
    <w:rsid w:val="57D83CF2"/>
    <w:rsid w:val="609D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2021-05-21T12:12:00Z</dcterms:created>
  <dc:creator>小雨沙沙</dc:creator>
  <cp:lastModifiedBy>小雨沙沙</cp:lastModifiedBy>
  <dcterms:modified xsi:type="dcterms:W3CDTF">2021-05-21T12:50:48Z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BA91DAC289704A3E9F56BCA5F1A41A88</vt:lpwstr>
  </property>
</Properties>
</file>