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</w:rPr>
        <w:t>学习中遇到的困难以及希望杨老师解答的问题</w:t>
      </w:r>
      <w:r>
        <w:rPr>
          <w:rFonts w:hint="eastAsia"/>
          <w:b/>
          <w:bCs/>
          <w:color w:val="FF0000"/>
          <w:sz w:val="28"/>
          <w:szCs w:val="28"/>
          <w:lang w:eastAsia="zh-CN"/>
        </w:rPr>
        <w:t>：</w:t>
      </w: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/>
          <w:color w:val="auto"/>
          <w:highlight w:val="none"/>
          <w:lang w:val="en-US" w:eastAsia="zh-CN"/>
        </w:rPr>
        <w:t>路径拼接没问题，为何报错？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b=os.path.join('C:','count_xstc')         #print结果为C:count_xstc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b=os.path.join('C: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','count_xstc')         #print结果</w:t>
      </w:r>
      <w:r>
        <w:rPr>
          <w:rFonts w:hint="eastAsia"/>
          <w:lang w:val="en-US" w:eastAsia="zh-CN"/>
        </w:rPr>
        <w:t>被转义报错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b=os.path.join('C:\\','count_xstc')     </w:t>
      </w:r>
      <w:r>
        <w:rPr>
          <w:rFonts w:hint="default"/>
          <w:color w:val="FF0000"/>
          <w:highlight w:val="none"/>
          <w:lang w:val="en-US" w:eastAsia="zh-CN"/>
        </w:rPr>
        <w:t xml:space="preserve"> </w:t>
      </w:r>
      <w:r>
        <w:rPr>
          <w:rFonts w:hint="default"/>
          <w:b/>
          <w:bCs/>
          <w:color w:val="FF0000"/>
          <w:highlight w:val="none"/>
          <w:lang w:val="en-US" w:eastAsia="zh-CN"/>
        </w:rPr>
        <w:t>#print结果为C:\count_xstc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遍历当前文件下的文件和文件夹   os.listdir()      os.scandir()</w:t>
      </w:r>
    </w:p>
    <w:p>
      <w:pPr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list1=os.listdir(b)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list1: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print(item,type(item),len(item))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路径打印结果为：C:\count_xstc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但在listdir()中执行 报错系统找不到指定的路径。: 'C:\\count_xstc'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报错如下：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Traceback (most recent call last):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File "C:\Users\fwp\PycharmProjects\pythonProject\count_xstc\count_xstc.py", line 16, in &lt;module&gt;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list1=os.listdir(b)</w:t>
      </w:r>
    </w:p>
    <w:p>
      <w:pPr>
        <w:rPr>
          <w:rFonts w:hint="default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>FileNotFoundError: [WinError 3] 系统找不到指定的路径。: 'C:\\count_xstc'</w:t>
      </w:r>
    </w:p>
    <w:p>
      <w:pPr>
        <w:rPr>
          <w:rFonts w:hint="default"/>
          <w:color w:val="FF0000"/>
          <w:highlight w:val="yellow"/>
          <w:lang w:val="en-US" w:eastAsia="zh-CN"/>
        </w:rPr>
      </w:pPr>
    </w:p>
    <w:p>
      <w:pPr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（要求这个真实的文件夹必须存 ）</w:t>
      </w:r>
    </w:p>
    <w:p>
      <w:pPr>
        <w:rPr>
          <w:rFonts w:hint="default"/>
          <w:color w:val="FF0000"/>
          <w:highlight w:val="yellow"/>
          <w:lang w:val="en-US" w:eastAsia="zh-CN"/>
        </w:rPr>
      </w:pPr>
    </w:p>
    <w:p>
      <w:pPr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FF0000"/>
          <w:highlight w:val="none"/>
          <w:lang w:val="en-US" w:eastAsia="zh-CN"/>
        </w:rPr>
        <w:t>*指任意字符，此处为何用一个*不可以，用两个才正确？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print('--------------递归遍历所有文件夹中的文件---------------')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print(glob.glob('**/*.py',recursive=True))   # ** 表示任意层文件夹</w:t>
      </w: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（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*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*</w:t>
      </w:r>
      <w:r>
        <w:rPr>
          <w:rFonts w:ascii="宋体" w:hAnsi="宋体" w:eastAsia="宋体" w:cs="宋体"/>
          <w:color w:val="FF0000"/>
          <w:kern w:val="0"/>
          <w:sz w:val="24"/>
          <w:szCs w:val="24"/>
          <w:highlight w:val="yellow"/>
          <w:lang w:val="en-US" w:eastAsia="zh-CN" w:bidi="ar"/>
        </w:rPr>
        <w:t>表示任意层文件或文件夹</w:t>
      </w:r>
      <w:r>
        <w:rPr>
          <w:rFonts w:hint="eastAsia"/>
          <w:color w:val="FF0000"/>
          <w:highlight w:val="yellow"/>
          <w:lang w:val="en-US" w:eastAsia="zh-CN"/>
        </w:rPr>
        <w:t>）语法规定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highlight w:val="yellow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  <w:highlight w:val="yellow"/>
          <w:lang w:val="en-US" w:eastAsia="zh-CN"/>
        </w:rPr>
      </w:pP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lang w:val="en-US" w:eastAsia="zh-CN"/>
        </w:rPr>
        <w:t>(方文鹏)问题3：</w:t>
      </w:r>
      <w:r>
        <w:rPr>
          <w:rFonts w:hint="default"/>
          <w:color w:val="auto"/>
          <w:highlight w:val="none"/>
          <w:lang w:val="en-US" w:eastAsia="zh-CN"/>
        </w:rPr>
        <w:t>ZipFile</w:t>
      </w:r>
      <w:r>
        <w:rPr>
          <w:rFonts w:hint="eastAsia"/>
          <w:color w:val="auto"/>
          <w:highlight w:val="none"/>
          <w:lang w:val="en-US" w:eastAsia="zh-CN"/>
        </w:rPr>
        <w:t>解决压缩文件，中文乱码问题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import zipfile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>with zipfile.ZipFile('操作手册V21.zip','r') as zipobj: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 </w:t>
      </w:r>
      <w:r>
        <w:rPr>
          <w:rFonts w:hint="default"/>
          <w:color w:val="auto"/>
          <w:highlight w:val="yellow"/>
          <w:lang w:val="en-US" w:eastAsia="zh-CN"/>
        </w:rPr>
        <w:t># print(zipobj.namelist())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 for file_name in zipobj.namelist():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     info=zipobj.getinfo(file_name)</w:t>
      </w:r>
    </w:p>
    <w:p>
      <w:pPr>
        <w:rPr>
          <w:rFonts w:hint="default"/>
          <w:color w:val="auto"/>
          <w:highlight w:val="none"/>
          <w:lang w:val="en-US" w:eastAsia="zh-CN"/>
        </w:rPr>
      </w:pPr>
      <w:r>
        <w:rPr>
          <w:rFonts w:hint="default"/>
          <w:color w:val="auto"/>
          <w:highlight w:val="none"/>
          <w:lang w:val="en-US" w:eastAsia="zh-CN"/>
        </w:rPr>
        <w:t xml:space="preserve">        print(</w:t>
      </w:r>
      <w:r>
        <w:rPr>
          <w:rFonts w:hint="default"/>
          <w:color w:val="auto"/>
          <w:highlight w:val="yellow"/>
          <w:lang w:val="en-US" w:eastAsia="zh-CN"/>
        </w:rPr>
        <w:t>file_name</w:t>
      </w:r>
      <w:r>
        <w:rPr>
          <w:rFonts w:hint="default"/>
          <w:color w:val="auto"/>
          <w:highlight w:val="none"/>
          <w:lang w:val="en-US" w:eastAsia="zh-CN"/>
        </w:rPr>
        <w:t>,info.file_size,info.compress_size)    #文件名称、压缩前字节KB、压缩后字节KB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9" w:hRule="atLeast"/>
        </w:trPr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4" w:afterAutospacing="0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-*- coding: utf-8 -*-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import zipfile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# 默认模式r,读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azip = zipfile.ZipFile("/Users/a/my_file/feise.zip", 'r')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# 返回所有文件夹和文件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zip_list = azip.namelist()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>for zip_file in zip_list: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print(zip_file)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print(zip_file.encode('utf-8'))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try: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   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highlight w:val="yellow"/>
                <w:shd w:val="clear" w:fill="FFFFFF"/>
              </w:rPr>
              <w:t xml:space="preserve"> zip_file = zip_file.encode('cp437').decode('gbk')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highlight w:val="yellow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except: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    zip_file = zip_file.encode('utf-8').decode('utf-8')</w:t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br w:type="textWrapping"/>
            </w:r>
            <w:r>
              <w:rPr>
                <w:b w:val="0"/>
                <w:bCs w:val="0"/>
                <w:i w:val="0"/>
                <w:iCs w:val="0"/>
                <w:caps w:val="0"/>
                <w:color w:val="000000"/>
                <w:spacing w:val="0"/>
                <w:shd w:val="clear" w:fill="FFFFFF"/>
              </w:rPr>
              <w:t xml:space="preserve">    print(zip_file)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20" w:beforeAutospacing="0" w:after="120" w:afterAutospacing="0"/>
              <w:ind w:left="0" w:right="0" w:firstLine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FFFFF"/>
              </w:rPr>
              <w:t>　　一句话，就是转换成unicode，压缩前是什么编码，使用什么编码encode再decode回gbk、utf-8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4.压缩包压缩 如果列表中有文件夹，如何将文件夹及其子文件夹、子文件压缩进去？   目前压缩进去的是个空的目录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zipfile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shutil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file_list=['想学习.txt','我的文件夹','操作手册V21.zip']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zipfile.ZipFile('压缩包.zip','w') as zipobj: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print(zipobj.namelist())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file in file_list: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zipobj.write(file)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（加个判断）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在函数中如何加入异常处理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try...except..finally   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 ..except..else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try...except..else....finally: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使用openpyxl读取excel时，在遍历单元格的时候，会读取None值（行数正确，列数有误），遍历时加入判断is not None才可以   为什么会读出none？   （文件夹：fetch_改）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（可能因为原单元格输入过内容）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py3和py2的主要语法区别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"https://blog.csdn.net/qq_40691075/article/details/78277398"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https://blog.csdn.net/qq_40691075/article/details/78277398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print语句，现在为print函数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print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helloworld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python2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print(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helloworld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)    python3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8. 读取配置文件模块configparser的基本用法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9.</w:t>
      </w:r>
    </w:p>
    <w:tbl>
      <w:tblPr>
        <w:tblStyle w:val="5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import re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string= """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    form: fiwfihfiwehf wefhih &lt;hewufh@163.com&gt;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    to: wdefofejf &lt;efjeof@sina.com&gt;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    """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res=re.findall("form:(.*)\s&lt;(.*)&gt;",string)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print(res)   # [(' fiwfihfiwehf wefhih', 'hewufh@163.com')]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res=re.findall("form:(.*)\s&lt;(.*)&gt;\s+to:(.*)\s&lt;(.*)&gt;",string)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print(res)   # [(' fiwfihfiwehf wefhih', 'hewufh@163.com', ' wdefofejf', 'efjeof@sina.com')]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res=re.match("form:(.*)\s&lt;(.*)&gt;\sto:(.*)\s&lt;(.*)&gt;",string)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print(res)   # None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res=re.findall("form:(.*)?\s&lt;(.*)?&gt;",string)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print(res)   # [(' fiwfihfiwehf wefhih', 'hewufh@163.com')]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为什么findall换成match匹配不到？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11. (.*)与（.*）？的区别   能不能举个栗子？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string= """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form: fiwfihfiwehffiwfihfiwehfwehf wefhih &lt;hewufh@163.com&gt;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to: wdefofejf &lt;efjeof@sina.com&gt;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"""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res=re.findall("form:(.*)?\s&lt;(.*)?&gt;",string)  这个也可以匹配到啊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（正则表达式，看下肖老师的答疑）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mysql-connector   pymysql哪个库是主流？   一般用哪个？    两个库的原理都类似吧？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(pymysql与python的兼容性更好)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13.爬虫（见图片）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url：https://search.iisg.amsterdam/Record/ARCH00712/ArchiveContentList#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怎么找到每一个图片集的每一张图片的下载地址，并批量下载？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71575" cy="968375"/>
            <wp:effectExtent l="0" t="0" r="95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(建议图单独放文件夹中【图的名字可以是简单的问题描述】)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</w:t>
      </w:r>
    </w:p>
    <w:tbl>
      <w:tblPr>
        <w:tblStyle w:val="5"/>
        <w:tblW w:w="87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import openpyxl as excel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from docx import Document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import os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 read(file):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ex=excel.load_workbook(file)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sheet=ex.active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row=sheet.max_row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col=sheet.max_column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for i in range(1,row+1):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lst_row=[]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for j in range(1,col+1):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data=sheet.cell(row=i,column=j).value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if data is not None: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lst_row.append(data)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lst.append(lst_row)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print(lst)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  加if判断： [['序号', '项目名称', '批准文号', '采购\n预算\n（万元）', '交易平台', '交易方式', '发布公告\n时间\n（月/日）', ' 评审时间 （月/日）', '发布\n媒介', '中标成交金额\n（万元）', '备注', '成交单位', '申请科室', '清单', '供货期', '质保期'], [1, '口腔科医疗设备采购项目', '微分', 73.5, '二哥', '公开招标', 20170321, '2021年3月22日', '第三方招标代理机构', 50.75, '牙科治疗仪为法国赛特力5P NEWTRON XS、超声骨切割系统为法国赛特力PIEZOTOME SOLO LED、普通牙科治疗台为台湾光宇Frontier(开拓者）、种植牙科治疗台为台湾光宇K-7推车式、高档口腔科综合治疗台为台湾光宇K-7，空气压缩机为上海硅莱GA-85', '合肥洁皓贸易有限公司', '无法个个', '牙科治疗仪1套、超声骨切割系统1套、普通牙科治疗台2套、种植牙科治疗台2套、高档口腔科综合治疗台1套和空气压缩机1套', '合同签订后国产设备30天，进口设备60天内完成安装', '5年'], [2, '纷纷', '任务范围', '仍无法', '韦富文', '威锋网', 20170321, '2021年4月13日', 'Greg', 500, '仍无法', '任务分为非', '范文芳', '分为非', 6, 2], [0, 1, 2, 561.3, 4, 5, 6, '2021年5月15日', 8, 365, 10, 11, 12, 13, 14, 15]]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lst_row =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lst =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read("工作表(1).xlsx")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（啥问题啊）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for... in..遍历后放入字典，eval（item）起到什么作用？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2021-8-7eval函数的作用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exec函数与eval函数的区别是什么？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xec函数执行的是Python中的语句，没有返回值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Helvetica" w:hAnsi="Helvetica" w:eastAsia="宋体" w:cs="Helvetica"/>
          <w:i w:val="0"/>
          <w:iCs w:val="0"/>
          <w:color w:val="FF0000"/>
          <w:spacing w:val="0"/>
          <w:sz w:val="21"/>
          <w:szCs w:val="21"/>
          <w:shd w:val="clear" w:fill="FFFFFF"/>
          <w:lang w:val="en-US" w:eastAsia="zh-CN"/>
        </w:rPr>
        <w:t>Eval函数执行的是python中的表达式，有返回值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如何用pyechart画热力地图，以携程景点数据为例，讲解演示？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（需要知道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xlsx中的数据内容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86435" cy="2402205"/>
            <wp:effectExtent l="0" t="0" r="18415" b="17145"/>
            <wp:docPr id="2" name="图片 2" descr="1628862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88621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province_distribution = {'河南': 45.23, '北京': 37.56, '河北': 21, '辽宁': 12, '江西': 6, '上海': 20, '安徽': 10, '江苏': 16, '湖南': 9,  '浙江': 13, '海南': 2, '广东': 22, '湖北': 8, '黑龙江': 11, '澳门': 1, '陕西': 11, '四川': 7, '内蒙古': 3, '重庆': 3,  '云南': 6, '贵州': 2, '吉林': 3, '山西': 12, '山东': 11, '福建': 4, '青海': 1, '天津': 1, '其他': 1}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最近需要做一件事，需要分析下一段指定文件中，某个特定词出现的频率。想试试用python如何解决，谢谢杨老师。详细要求见截图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（分组统计？）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706120" cy="1805940"/>
            <wp:effectExtent l="0" t="0" r="17780" b="3810"/>
            <wp:docPr id="3" name="图片 3" descr="1628862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88621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pandas </w:t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sz w:val="21"/>
                <w:szCs w:val="21"/>
                <w:shd w:val="clear" w:fill="FFFFFF"/>
              </w:rPr>
              <w:t xml:space="preserve">as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pd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df=pd.read_excel(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'测试.xlsx'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t># 分组统计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lst=[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FF"/>
                <w:sz w:val="21"/>
                <w:szCs w:val="21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df1=df.groupby(df[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21"/>
                <w:szCs w:val="21"/>
                <w:shd w:val="clear" w:fill="FFFFFF"/>
              </w:rPr>
              <w:t>'关键字'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]).size()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80"/>
                <w:sz w:val="21"/>
                <w:szCs w:val="21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(df1)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python 入栈出栈，链表反转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（具体描述：是不懂，还是不会写代码，还是报错，问题描述越细越好）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在模板中设置时间，但是在实际使用的过程中，并没有生成时间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534160" cy="1150620"/>
            <wp:effectExtent l="0" t="0" r="5080" b="7620"/>
            <wp:docPr id="4" name="图片 4" descr="162886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8862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812925" cy="1359535"/>
            <wp:effectExtent l="0" t="0" r="15875" b="12065"/>
            <wp:docPr id="6" name="图片 6" descr="162886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886228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${DATE} ${TIME}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使用import进行解包操作，不能运行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2298065" cy="1435735"/>
            <wp:effectExtent l="0" t="0" r="6985" b="12065"/>
            <wp:docPr id="7" name="图片 7" descr="16288623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886231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806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argv与input的区别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请看图片。嘿嘿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134110" cy="1395095"/>
            <wp:effectExtent l="0" t="0" r="8890" b="14605"/>
            <wp:docPr id="8" name="图片 8" descr="162886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88623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（看不清楚，啥问题？截完图再描述 一下）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在学习读取文件时出现乱码，但是并没有出现老师那种一点击就好了，该如何处理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（那就自己设置一下文本文件的编码）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请问杨老师如何对数据进行傅里叶变换和傅里叶快速变换?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(路丰坤)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不知道代码表达的意思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57985" cy="928370"/>
            <wp:effectExtent l="0" t="0" r="18415" b="5080"/>
            <wp:docPr id="9" name="图片 9" descr="1628862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88624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985010" cy="1111885"/>
            <wp:effectExtent l="0" t="0" r="15240" b="12065"/>
            <wp:docPr id="10" name="图片 10" descr="1628862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88624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438275" cy="1172845"/>
            <wp:effectExtent l="0" t="0" r="9525" b="8255"/>
            <wp:docPr id="11" name="图片 11" descr="1628862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88624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、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把 </w:t>
      </w:r>
      <w: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i*j</w:t>
      </w:r>
      <w:r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的引号去掉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最后一行print()的缩进问题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Python中一切皆对象，每个对象都会有一个布尔值 ，举（</w:t>
      </w:r>
      <w:r>
        <w:rPr>
          <w:rFonts w:ascii="宋体" w:hAnsi="宋体" w:eastAsia="宋体" w:cs="宋体"/>
          <w:color w:val="FF0000"/>
          <w:sz w:val="24"/>
          <w:szCs w:val="24"/>
        </w:rPr>
        <w:t>只要不是0或者none或者空就是TRUE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D0796"/>
    <w:multiLevelType w:val="singleLevel"/>
    <w:tmpl w:val="B46D0796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B5244667"/>
    <w:multiLevelType w:val="singleLevel"/>
    <w:tmpl w:val="B5244667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0EB208"/>
    <w:multiLevelType w:val="singleLevel"/>
    <w:tmpl w:val="0D0EB20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63D9116"/>
    <w:multiLevelType w:val="singleLevel"/>
    <w:tmpl w:val="263D9116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55BD"/>
    <w:rsid w:val="13BE5800"/>
    <w:rsid w:val="280731E9"/>
    <w:rsid w:val="335F7821"/>
    <w:rsid w:val="384743F1"/>
    <w:rsid w:val="399606B2"/>
    <w:rsid w:val="4AC7060C"/>
    <w:rsid w:val="4FB44906"/>
    <w:rsid w:val="5F04139D"/>
    <w:rsid w:val="620563E2"/>
    <w:rsid w:val="68934768"/>
    <w:rsid w:val="6C517895"/>
    <w:rsid w:val="6F9B5149"/>
    <w:rsid w:val="72554E22"/>
    <w:rsid w:val="766A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2021-07-15T13:00:00Z</dcterms:created>
  <dc:creator>Administrator</dc:creator>
  <cp:lastModifiedBy>小雨沙沙</cp:lastModifiedBy>
  <dcterms:modified xsi:type="dcterms:W3CDTF">2021-08-14T13:57:49Z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068D0DBC6A7F4188B49620E411E3665E</vt:lpwstr>
  </property>
</Properties>
</file>